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89664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9098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909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9098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9098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235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748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748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748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1BD2">
        <w:trPr>
          <w:jc w:val="center"/>
        </w:trPr>
        <w:tc>
          <w:tcPr>
            <w:tcW w:w="2748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748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9098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90988" w:rsidRPr="004D2662" w:rsidRDefault="00090988" w:rsidP="0009098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09098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9098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9098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9098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9098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090988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9098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909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1BD2">
        <w:trPr>
          <w:jc w:val="center"/>
        </w:trPr>
        <w:tc>
          <w:tcPr>
            <w:tcW w:w="2802" w:type="dxa"/>
          </w:tcPr>
          <w:p w:rsidR="00C91BD2" w:rsidRDefault="00F86A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1BD2" w:rsidRDefault="00F86A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909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9098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A3E" w:rsidRDefault="00F86A3E" w:rsidP="0088297C">
      <w:pPr>
        <w:spacing w:after="0" w:line="240" w:lineRule="auto"/>
      </w:pPr>
      <w:r>
        <w:separator/>
      </w:r>
    </w:p>
  </w:endnote>
  <w:endnote w:type="continuationSeparator" w:id="0">
    <w:p w:rsidR="00F86A3E" w:rsidRDefault="00F86A3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A3E" w:rsidRDefault="00F86A3E" w:rsidP="0088297C">
      <w:pPr>
        <w:spacing w:after="0" w:line="240" w:lineRule="auto"/>
      </w:pPr>
      <w:r>
        <w:separator/>
      </w:r>
    </w:p>
  </w:footnote>
  <w:footnote w:type="continuationSeparator" w:id="0">
    <w:p w:rsidR="00F86A3E" w:rsidRDefault="00F86A3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86A3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9098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988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664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BD2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3E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B64B015-B2E0-4C69-8D99-2170B78B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3CF6E-CAC5-4F91-B855-FC5D1CF8D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2196</Words>
  <Characters>12520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2020-10-21T05:48:00Z</dcterms:created>
  <dcterms:modified xsi:type="dcterms:W3CDTF">2020-10-21T05:48:00Z</dcterms:modified>
</cp:coreProperties>
</file>