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04DC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B3F17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3F1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B3F17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B3F17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D82">
        <w:trPr>
          <w:jc w:val="center"/>
        </w:trPr>
        <w:tc>
          <w:tcPr>
            <w:tcW w:w="2235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748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A2D82">
        <w:trPr>
          <w:jc w:val="center"/>
        </w:trPr>
        <w:tc>
          <w:tcPr>
            <w:tcW w:w="2748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748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2D82">
        <w:trPr>
          <w:jc w:val="center"/>
        </w:trPr>
        <w:tc>
          <w:tcPr>
            <w:tcW w:w="2748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748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B3F17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B3F17" w:rsidRPr="004D2662" w:rsidRDefault="00AB3F17" w:rsidP="00AB3F1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AB3F17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AB3F17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3F1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B3F1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B3F1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B3F17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B3F1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B3F17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A2D82">
        <w:trPr>
          <w:jc w:val="center"/>
        </w:trPr>
        <w:tc>
          <w:tcPr>
            <w:tcW w:w="2802" w:type="dxa"/>
          </w:tcPr>
          <w:p w:rsidR="000A2D82" w:rsidRDefault="00904DC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A2D82" w:rsidRDefault="00904DC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B3F1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B3F1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DCB" w:rsidRDefault="00904DCB" w:rsidP="0088297C">
      <w:pPr>
        <w:spacing w:after="0" w:line="240" w:lineRule="auto"/>
      </w:pPr>
      <w:r>
        <w:separator/>
      </w:r>
    </w:p>
  </w:endnote>
  <w:endnote w:type="continuationSeparator" w:id="0">
    <w:p w:rsidR="00904DCB" w:rsidRDefault="00904DC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DCB" w:rsidRDefault="00904DCB" w:rsidP="0088297C">
      <w:pPr>
        <w:spacing w:after="0" w:line="240" w:lineRule="auto"/>
      </w:pPr>
      <w:r>
        <w:separator/>
      </w:r>
    </w:p>
  </w:footnote>
  <w:footnote w:type="continuationSeparator" w:id="0">
    <w:p w:rsidR="00904DCB" w:rsidRDefault="00904DC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04DC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AB3F17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2D82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DCB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3F17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0B699B-64C6-4C4F-A93A-43A96C745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2217</Words>
  <Characters>12640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14828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2020-10-27T04:53:00Z</dcterms:created>
  <dcterms:modified xsi:type="dcterms:W3CDTF">2020-10-27T04:53:00Z</dcterms:modified>
</cp:coreProperties>
</file>