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37528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137F5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37F5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37F5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137F5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0DDA">
        <w:trPr>
          <w:jc w:val="center"/>
        </w:trPr>
        <w:tc>
          <w:tcPr>
            <w:tcW w:w="2235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748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0DDA">
        <w:trPr>
          <w:jc w:val="center"/>
        </w:trPr>
        <w:tc>
          <w:tcPr>
            <w:tcW w:w="2748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748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0DDA">
        <w:trPr>
          <w:jc w:val="center"/>
        </w:trPr>
        <w:tc>
          <w:tcPr>
            <w:tcW w:w="2748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0DDA">
        <w:trPr>
          <w:jc w:val="center"/>
        </w:trPr>
        <w:tc>
          <w:tcPr>
            <w:tcW w:w="2748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37F5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137F54" w:rsidRPr="004D2662" w:rsidRDefault="00137F54" w:rsidP="00137F5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137F5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37F5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37F5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37F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37F5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37F54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137F5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137F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37F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37F5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37F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37F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37F5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137F5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37F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37F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37F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0DDA">
        <w:trPr>
          <w:jc w:val="center"/>
        </w:trPr>
        <w:tc>
          <w:tcPr>
            <w:tcW w:w="2802" w:type="dxa"/>
          </w:tcPr>
          <w:p w:rsidR="00E50DDA" w:rsidRDefault="0037528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0DDA" w:rsidRDefault="003752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7F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37F5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5287" w:rsidRDefault="00375287" w:rsidP="0088297C">
      <w:pPr>
        <w:spacing w:after="0" w:line="240" w:lineRule="auto"/>
      </w:pPr>
      <w:r>
        <w:separator/>
      </w:r>
    </w:p>
  </w:endnote>
  <w:endnote w:type="continuationSeparator" w:id="0">
    <w:p w:rsidR="00375287" w:rsidRDefault="0037528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5287" w:rsidRDefault="00375287" w:rsidP="0088297C">
      <w:pPr>
        <w:spacing w:after="0" w:line="240" w:lineRule="auto"/>
      </w:pPr>
      <w:r>
        <w:separator/>
      </w:r>
    </w:p>
  </w:footnote>
  <w:footnote w:type="continuationSeparator" w:id="0">
    <w:p w:rsidR="00375287" w:rsidRDefault="0037528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7528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37F54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37F5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287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0DDA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4ADDA3-9FFF-4DA7-BB34-675BF4AA0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2224</Words>
  <Characters>12681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14876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2020-10-28T04:45:00Z</dcterms:created>
  <dcterms:modified xsi:type="dcterms:W3CDTF">2020-10-28T04:45:00Z</dcterms:modified>
</cp:coreProperties>
</file>