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F248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17D9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17D9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17D9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517D9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5210B">
        <w:trPr>
          <w:jc w:val="center"/>
        </w:trPr>
        <w:tc>
          <w:tcPr>
            <w:tcW w:w="2235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748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748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748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5210B">
        <w:trPr>
          <w:jc w:val="center"/>
        </w:trPr>
        <w:tc>
          <w:tcPr>
            <w:tcW w:w="2748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5210B">
        <w:trPr>
          <w:jc w:val="center"/>
        </w:trPr>
        <w:tc>
          <w:tcPr>
            <w:tcW w:w="2748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17D9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9D7510" w:rsidRPr="00517D91" w:rsidRDefault="00517D91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17D9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17D9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17D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17D9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517D91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17D9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17D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517D91" w:rsidP="00517D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AF2482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517D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17D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17D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17D9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517D91" w:rsidP="00517D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AF2482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17D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517D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bookmarkStart w:id="29" w:name="_GoBack"/>
      <w:bookmarkEnd w:id="29"/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17D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5210B">
        <w:trPr>
          <w:jc w:val="center"/>
        </w:trPr>
        <w:tc>
          <w:tcPr>
            <w:tcW w:w="2802" w:type="dxa"/>
          </w:tcPr>
          <w:p w:rsidR="0045210B" w:rsidRDefault="00AF2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5210B" w:rsidRDefault="00AF2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7D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17D9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2482" w:rsidRDefault="00AF2482" w:rsidP="0088297C">
      <w:pPr>
        <w:spacing w:after="0" w:line="240" w:lineRule="auto"/>
      </w:pPr>
      <w:r>
        <w:separator/>
      </w:r>
    </w:p>
  </w:endnote>
  <w:endnote w:type="continuationSeparator" w:id="0">
    <w:p w:rsidR="00AF2482" w:rsidRDefault="00AF248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2482" w:rsidRDefault="00AF2482" w:rsidP="0088297C">
      <w:pPr>
        <w:spacing w:after="0" w:line="240" w:lineRule="auto"/>
      </w:pPr>
      <w:r>
        <w:separator/>
      </w:r>
    </w:p>
  </w:footnote>
  <w:footnote w:type="continuationSeparator" w:id="0">
    <w:p w:rsidR="00AF2482" w:rsidRDefault="00AF248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F248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17D9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10B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D91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482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8512A-8BE1-4ACD-86E6-A8BDB1045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2213</Words>
  <Characters>12617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2020-11-09T04:09:00Z</dcterms:created>
  <dcterms:modified xsi:type="dcterms:W3CDTF">2020-11-09T04:09:00Z</dcterms:modified>
</cp:coreProperties>
</file>