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65C8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F0F1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F0F1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F0F1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F0F1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235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748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748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748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0EA4">
        <w:trPr>
          <w:jc w:val="center"/>
        </w:trPr>
        <w:tc>
          <w:tcPr>
            <w:tcW w:w="2748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748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F0F1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0F0F1F" w:rsidRPr="004D2662" w:rsidRDefault="000F0F1F" w:rsidP="000F0F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F0F1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F0F1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F0F1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F0F1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F0F1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7" w:name="_GoBack"/>
      <w:bookmarkEnd w:id="17"/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F0F1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F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10EA4">
        <w:trPr>
          <w:jc w:val="center"/>
        </w:trPr>
        <w:tc>
          <w:tcPr>
            <w:tcW w:w="2802" w:type="dxa"/>
          </w:tcPr>
          <w:p w:rsidR="00B10EA4" w:rsidRDefault="00E65C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10EA4" w:rsidRDefault="00E65C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F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F0F1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C86" w:rsidRDefault="00E65C86" w:rsidP="0088297C">
      <w:pPr>
        <w:spacing w:after="0" w:line="240" w:lineRule="auto"/>
      </w:pPr>
      <w:r>
        <w:separator/>
      </w:r>
    </w:p>
  </w:endnote>
  <w:endnote w:type="continuationSeparator" w:id="0">
    <w:p w:rsidR="00E65C86" w:rsidRDefault="00E65C8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C86" w:rsidRDefault="00E65C86" w:rsidP="0088297C">
      <w:pPr>
        <w:spacing w:after="0" w:line="240" w:lineRule="auto"/>
      </w:pPr>
      <w:r>
        <w:separator/>
      </w:r>
    </w:p>
  </w:footnote>
  <w:footnote w:type="continuationSeparator" w:id="0">
    <w:p w:rsidR="00E65C86" w:rsidRDefault="00E65C8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65C8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F0F1F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1F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0EA4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5C86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1519E-4B22-469E-9BC4-077284083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2020-11-11T04:41:00Z</dcterms:created>
  <dcterms:modified xsi:type="dcterms:W3CDTF">2020-11-11T04:41:00Z</dcterms:modified>
</cp:coreProperties>
</file>