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A2B0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E6B6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E6B6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E6B6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5E6B6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235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748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748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2113D">
        <w:trPr>
          <w:jc w:val="center"/>
        </w:trPr>
        <w:tc>
          <w:tcPr>
            <w:tcW w:w="2748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748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748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E6B6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5E6B64" w:rsidRPr="004D2662" w:rsidRDefault="005E6B64" w:rsidP="005E6B6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5E6B6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E6B6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E6B6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E6B6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E6B64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5E6B6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E6B6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E6B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2113D">
        <w:trPr>
          <w:jc w:val="center"/>
        </w:trPr>
        <w:tc>
          <w:tcPr>
            <w:tcW w:w="2802" w:type="dxa"/>
          </w:tcPr>
          <w:p w:rsidR="00A2113D" w:rsidRDefault="00DA2B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2113D" w:rsidRDefault="00DA2B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B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E6B6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B01" w:rsidRDefault="00DA2B01" w:rsidP="0088297C">
      <w:pPr>
        <w:spacing w:after="0" w:line="240" w:lineRule="auto"/>
      </w:pPr>
      <w:r>
        <w:separator/>
      </w:r>
    </w:p>
  </w:endnote>
  <w:endnote w:type="continuationSeparator" w:id="0">
    <w:p w:rsidR="00DA2B01" w:rsidRDefault="00DA2B0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B01" w:rsidRDefault="00DA2B01" w:rsidP="0088297C">
      <w:pPr>
        <w:spacing w:after="0" w:line="240" w:lineRule="auto"/>
      </w:pPr>
      <w:r>
        <w:separator/>
      </w:r>
    </w:p>
  </w:footnote>
  <w:footnote w:type="continuationSeparator" w:id="0">
    <w:p w:rsidR="00DA2B01" w:rsidRDefault="00DA2B0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A2B0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E6B6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6B64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13D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2B01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F1EFB-E6AB-455E-8D73-53A187B3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2195</Words>
  <Characters>12516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2020-11-13T04:31:00Z</dcterms:created>
  <dcterms:modified xsi:type="dcterms:W3CDTF">2020-11-13T04:31:00Z</dcterms:modified>
</cp:coreProperties>
</file>