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E21A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D6D5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D6D5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D6D5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8D6D5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235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748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748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748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2CC1">
        <w:trPr>
          <w:jc w:val="center"/>
        </w:trPr>
        <w:tc>
          <w:tcPr>
            <w:tcW w:w="2748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748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D6D5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8D6D56" w:rsidRPr="004D2662" w:rsidRDefault="008D6D56" w:rsidP="008D6D5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D6D5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D6D5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6D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D6D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D6D5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D6D5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D6D5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02CC1">
        <w:trPr>
          <w:jc w:val="center"/>
        </w:trPr>
        <w:tc>
          <w:tcPr>
            <w:tcW w:w="2802" w:type="dxa"/>
          </w:tcPr>
          <w:p w:rsidR="00202CC1" w:rsidRDefault="00DE21A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2CC1" w:rsidRDefault="00DE21A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D6D5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D6D5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1A3" w:rsidRDefault="00DE21A3" w:rsidP="0088297C">
      <w:pPr>
        <w:spacing w:after="0" w:line="240" w:lineRule="auto"/>
      </w:pPr>
      <w:r>
        <w:separator/>
      </w:r>
    </w:p>
  </w:endnote>
  <w:endnote w:type="continuationSeparator" w:id="0">
    <w:p w:rsidR="00DE21A3" w:rsidRDefault="00DE21A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1A3" w:rsidRDefault="00DE21A3" w:rsidP="0088297C">
      <w:pPr>
        <w:spacing w:after="0" w:line="240" w:lineRule="auto"/>
      </w:pPr>
      <w:r>
        <w:separator/>
      </w:r>
    </w:p>
  </w:footnote>
  <w:footnote w:type="continuationSeparator" w:id="0">
    <w:p w:rsidR="00DE21A3" w:rsidRDefault="00DE21A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E21A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D6D5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2CC1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56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1A3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48EA3C-6A4D-4C12-A458-0589038B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2020-11-19T04:42:00Z</dcterms:created>
  <dcterms:modified xsi:type="dcterms:W3CDTF">2020-11-19T04:42:00Z</dcterms:modified>
</cp:coreProperties>
</file>