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ноября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ноября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FB3B3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56B7E" w:rsidRPr="00FF456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F456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F456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3A7B">
        <w:trPr>
          <w:jc w:val="center"/>
        </w:trPr>
        <w:tc>
          <w:tcPr>
            <w:tcW w:w="2235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748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748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748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43A7B">
        <w:trPr>
          <w:jc w:val="center"/>
        </w:trPr>
        <w:tc>
          <w:tcPr>
            <w:tcW w:w="2748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3A7B">
        <w:trPr>
          <w:jc w:val="center"/>
        </w:trPr>
        <w:tc>
          <w:tcPr>
            <w:tcW w:w="2748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F456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</w:tbl>
    <w:p w:rsidR="00FF456E" w:rsidRPr="009D7510" w:rsidRDefault="00FF456E" w:rsidP="00FF45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F456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F456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456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F456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FF456E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FF456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F456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FF456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F456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43A7B">
        <w:trPr>
          <w:jc w:val="center"/>
        </w:trPr>
        <w:tc>
          <w:tcPr>
            <w:tcW w:w="2802" w:type="dxa"/>
          </w:tcPr>
          <w:p w:rsidR="00143A7B" w:rsidRDefault="00FB3B3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43A7B" w:rsidRDefault="00FB3B3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F456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F456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3B34" w:rsidRDefault="00FB3B34" w:rsidP="0088297C">
      <w:pPr>
        <w:spacing w:after="0" w:line="240" w:lineRule="auto"/>
      </w:pPr>
      <w:r>
        <w:separator/>
      </w:r>
    </w:p>
  </w:endnote>
  <w:endnote w:type="continuationSeparator" w:id="0">
    <w:p w:rsidR="00FB3B34" w:rsidRDefault="00FB3B34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3B34" w:rsidRDefault="00FB3B34" w:rsidP="0088297C">
      <w:pPr>
        <w:spacing w:after="0" w:line="240" w:lineRule="auto"/>
      </w:pPr>
      <w:r>
        <w:separator/>
      </w:r>
    </w:p>
  </w:footnote>
  <w:footnote w:type="continuationSeparator" w:id="0">
    <w:p w:rsidR="00FB3B34" w:rsidRDefault="00FB3B34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FB3B34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F456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A7B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B3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56E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6C9C3D-CFF6-4C4C-AC8D-320B6BB8F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2225</Words>
  <Characters>12686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14882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2020-11-23T04:27:00Z</dcterms:created>
  <dcterms:modified xsi:type="dcterms:W3CDTF">2020-11-23T04:27:00Z</dcterms:modified>
</cp:coreProperties>
</file>