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A3C1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2439E" w:rsidRDefault="00407D75" w:rsidP="00C66F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C66FE7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1" w:name="_GoBack"/>
            <w:bookmarkEnd w:id="1"/>
          </w:p>
        </w:tc>
      </w:tr>
    </w:tbl>
    <w:p w:rsidR="00256B7E" w:rsidRPr="00314A9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14A9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314A9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235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748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748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748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2439E">
        <w:trPr>
          <w:jc w:val="center"/>
        </w:trPr>
        <w:tc>
          <w:tcPr>
            <w:tcW w:w="2748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2439E">
        <w:trPr>
          <w:jc w:val="center"/>
        </w:trPr>
        <w:tc>
          <w:tcPr>
            <w:tcW w:w="2748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14A9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314A94" w:rsidRPr="009D7510" w:rsidRDefault="00314A94" w:rsidP="00314A9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314A9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14A9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4A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14A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314A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314A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4A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14A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14A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2439E">
        <w:trPr>
          <w:jc w:val="center"/>
        </w:trPr>
        <w:tc>
          <w:tcPr>
            <w:tcW w:w="2802" w:type="dxa"/>
          </w:tcPr>
          <w:p w:rsidR="0062439E" w:rsidRDefault="00407D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2439E" w:rsidRDefault="00407D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A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14A9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C1F" w:rsidRDefault="005A3C1F" w:rsidP="0088297C">
      <w:pPr>
        <w:spacing w:after="0" w:line="240" w:lineRule="auto"/>
      </w:pPr>
      <w:r>
        <w:separator/>
      </w:r>
    </w:p>
  </w:endnote>
  <w:endnote w:type="continuationSeparator" w:id="0">
    <w:p w:rsidR="005A3C1F" w:rsidRDefault="005A3C1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C1F" w:rsidRDefault="005A3C1F" w:rsidP="0088297C">
      <w:pPr>
        <w:spacing w:after="0" w:line="240" w:lineRule="auto"/>
      </w:pPr>
      <w:r>
        <w:separator/>
      </w:r>
    </w:p>
  </w:footnote>
  <w:footnote w:type="continuationSeparator" w:id="0">
    <w:p w:rsidR="005A3C1F" w:rsidRDefault="005A3C1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07D7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66FE7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4A9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07D75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3C1F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439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6FE7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D555F-2A50-4DDF-BCF0-FF4EE104F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2221</Words>
  <Characters>12662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14854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2020-11-25T04:15:00Z</dcterms:created>
  <dcterms:modified xsi:type="dcterms:W3CDTF">2020-11-25T04:31:00Z</dcterms:modified>
</cp:coreProperties>
</file>