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9378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3045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3045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3045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23045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235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748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748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748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63F11">
        <w:trPr>
          <w:jc w:val="center"/>
        </w:trPr>
        <w:tc>
          <w:tcPr>
            <w:tcW w:w="2748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63F11">
        <w:trPr>
          <w:jc w:val="center"/>
        </w:trPr>
        <w:tc>
          <w:tcPr>
            <w:tcW w:w="2748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3045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3045E" w:rsidRPr="009D7510" w:rsidRDefault="0023045E" w:rsidP="0023045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3045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3045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04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304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304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04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04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63F11">
        <w:trPr>
          <w:jc w:val="center"/>
        </w:trPr>
        <w:tc>
          <w:tcPr>
            <w:tcW w:w="2802" w:type="dxa"/>
          </w:tcPr>
          <w:p w:rsidR="00F63F11" w:rsidRDefault="002937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63F11" w:rsidRDefault="002937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04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3045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782" w:rsidRDefault="00293782" w:rsidP="0088297C">
      <w:pPr>
        <w:spacing w:after="0" w:line="240" w:lineRule="auto"/>
      </w:pPr>
      <w:r>
        <w:separator/>
      </w:r>
    </w:p>
  </w:endnote>
  <w:endnote w:type="continuationSeparator" w:id="0">
    <w:p w:rsidR="00293782" w:rsidRDefault="0029378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782" w:rsidRDefault="00293782" w:rsidP="0088297C">
      <w:pPr>
        <w:spacing w:after="0" w:line="240" w:lineRule="auto"/>
      </w:pPr>
      <w:r>
        <w:separator/>
      </w:r>
    </w:p>
  </w:footnote>
  <w:footnote w:type="continuationSeparator" w:id="0">
    <w:p w:rsidR="00293782" w:rsidRDefault="0029378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9378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3045E"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045E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782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3F1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AB312-3C45-4B19-955E-A3DFB0951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2206</Words>
  <Characters>12579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2020-11-30T04:10:00Z</dcterms:created>
  <dcterms:modified xsi:type="dcterms:W3CDTF">2020-11-30T04:10:00Z</dcterms:modified>
</cp:coreProperties>
</file>