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22A0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7B6A4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B6A4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B6A4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7B6A4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235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748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748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748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7621E">
        <w:trPr>
          <w:jc w:val="center"/>
        </w:trPr>
        <w:tc>
          <w:tcPr>
            <w:tcW w:w="2748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7621E">
        <w:trPr>
          <w:jc w:val="center"/>
        </w:trPr>
        <w:tc>
          <w:tcPr>
            <w:tcW w:w="2748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B6A4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4C3EFA" w:rsidRPr="009D7510" w:rsidRDefault="004C3EFA" w:rsidP="004C3EF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B6A4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B6A4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B6A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B6A4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B6A4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B6A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2C6549" w:rsidRPr="007B6A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B6A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B6A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B6A4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B6A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B6A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B6A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7621E">
        <w:trPr>
          <w:jc w:val="center"/>
        </w:trPr>
        <w:tc>
          <w:tcPr>
            <w:tcW w:w="2802" w:type="dxa"/>
          </w:tcPr>
          <w:p w:rsidR="0007621E" w:rsidRDefault="00922A0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621E" w:rsidRDefault="00922A0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B6A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7B6A4C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2A0D" w:rsidRDefault="00922A0D" w:rsidP="0088297C">
      <w:pPr>
        <w:spacing w:after="0" w:line="240" w:lineRule="auto"/>
      </w:pPr>
      <w:r>
        <w:separator/>
      </w:r>
    </w:p>
  </w:endnote>
  <w:endnote w:type="continuationSeparator" w:id="0">
    <w:p w:rsidR="00922A0D" w:rsidRDefault="00922A0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2A0D" w:rsidRDefault="00922A0D" w:rsidP="0088297C">
      <w:pPr>
        <w:spacing w:after="0" w:line="240" w:lineRule="auto"/>
      </w:pPr>
      <w:r>
        <w:separator/>
      </w:r>
    </w:p>
  </w:footnote>
  <w:footnote w:type="continuationSeparator" w:id="0">
    <w:p w:rsidR="00922A0D" w:rsidRDefault="00922A0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922A0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C3EFA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621E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3EFA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A4C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2A0D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B414-F18A-49DB-A0DE-626DB588E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2209</Words>
  <Characters>12593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14773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2020-11-30T04:05:00Z</dcterms:created>
  <dcterms:modified xsi:type="dcterms:W3CDTF">2020-11-30T04:05:00Z</dcterms:modified>
</cp:coreProperties>
</file>