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B6A8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56B7E" w:rsidRPr="00F062D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062D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062D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235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748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748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846E3">
        <w:trPr>
          <w:jc w:val="center"/>
        </w:trPr>
        <w:tc>
          <w:tcPr>
            <w:tcW w:w="2748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846E3">
        <w:trPr>
          <w:jc w:val="center"/>
        </w:trPr>
        <w:tc>
          <w:tcPr>
            <w:tcW w:w="2748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748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062D9" w:rsidRPr="004D2662" w:rsidRDefault="00F062D9" w:rsidP="00F062D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062D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062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062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062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062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062D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062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846E3">
        <w:trPr>
          <w:jc w:val="center"/>
        </w:trPr>
        <w:tc>
          <w:tcPr>
            <w:tcW w:w="2802" w:type="dxa"/>
          </w:tcPr>
          <w:p w:rsidR="00E846E3" w:rsidRDefault="007B6A8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846E3" w:rsidRDefault="007B6A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062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062D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6A8D" w:rsidRDefault="007B6A8D" w:rsidP="0088297C">
      <w:pPr>
        <w:spacing w:after="0" w:line="240" w:lineRule="auto"/>
      </w:pPr>
      <w:r>
        <w:separator/>
      </w:r>
    </w:p>
  </w:endnote>
  <w:endnote w:type="continuationSeparator" w:id="0">
    <w:p w:rsidR="007B6A8D" w:rsidRDefault="007B6A8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6A8D" w:rsidRDefault="007B6A8D" w:rsidP="0088297C">
      <w:pPr>
        <w:spacing w:after="0" w:line="240" w:lineRule="auto"/>
      </w:pPr>
      <w:r>
        <w:separator/>
      </w:r>
    </w:p>
  </w:footnote>
  <w:footnote w:type="continuationSeparator" w:id="0">
    <w:p w:rsidR="007B6A8D" w:rsidRDefault="007B6A8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B6A8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062D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A8D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6E3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62D9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F465D-718E-444C-93FA-EF429C690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14606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2020-12-07T04:01:00Z</dcterms:created>
  <dcterms:modified xsi:type="dcterms:W3CDTF">2020-12-07T04:01:00Z</dcterms:modified>
</cp:coreProperties>
</file>