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B5AC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8F7A0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F7A0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8F7A0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33D9">
        <w:trPr>
          <w:jc w:val="center"/>
        </w:trPr>
        <w:tc>
          <w:tcPr>
            <w:tcW w:w="2235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F7A0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748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748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C33D9">
        <w:trPr>
          <w:jc w:val="center"/>
        </w:trPr>
        <w:tc>
          <w:tcPr>
            <w:tcW w:w="2748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33D9">
        <w:trPr>
          <w:jc w:val="center"/>
        </w:trPr>
        <w:tc>
          <w:tcPr>
            <w:tcW w:w="2748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C33D9">
        <w:trPr>
          <w:jc w:val="center"/>
        </w:trPr>
        <w:tc>
          <w:tcPr>
            <w:tcW w:w="2748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F7A0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9D7510" w:rsidRPr="008F7A01" w:rsidRDefault="008F7A01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8F7A0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F7A0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F7A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F7A0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F7A0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F7A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C6549" w:rsidRPr="008F7A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F7A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F7A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F7A0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F7A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8F7A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F7A0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F7A0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C33D9">
        <w:trPr>
          <w:jc w:val="center"/>
        </w:trPr>
        <w:tc>
          <w:tcPr>
            <w:tcW w:w="2802" w:type="dxa"/>
          </w:tcPr>
          <w:p w:rsidR="00CC33D9" w:rsidRDefault="006B5A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33D9" w:rsidRDefault="006B5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7A0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F7A0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AC6" w:rsidRDefault="006B5AC6" w:rsidP="0088297C">
      <w:pPr>
        <w:spacing w:after="0" w:line="240" w:lineRule="auto"/>
      </w:pPr>
      <w:r>
        <w:separator/>
      </w:r>
    </w:p>
  </w:endnote>
  <w:endnote w:type="continuationSeparator" w:id="0">
    <w:p w:rsidR="006B5AC6" w:rsidRDefault="006B5AC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AC6" w:rsidRDefault="006B5AC6" w:rsidP="0088297C">
      <w:pPr>
        <w:spacing w:after="0" w:line="240" w:lineRule="auto"/>
      </w:pPr>
      <w:r>
        <w:separator/>
      </w:r>
    </w:p>
  </w:footnote>
  <w:footnote w:type="continuationSeparator" w:id="0">
    <w:p w:rsidR="006B5AC6" w:rsidRDefault="006B5AC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6B5AC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F7A01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AC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A01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3D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77AE58-CFEF-49F6-A8BB-C25FBAC82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2205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14751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2020-12-21T03:47:00Z</dcterms:modified>
</cp:coreProperties>
</file>