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06AF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10A5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10A5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010A5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235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748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748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559B">
        <w:trPr>
          <w:jc w:val="center"/>
        </w:trPr>
        <w:tc>
          <w:tcPr>
            <w:tcW w:w="2748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59B">
        <w:trPr>
          <w:jc w:val="center"/>
        </w:trPr>
        <w:tc>
          <w:tcPr>
            <w:tcW w:w="2748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748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10A5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bookmarkStart w:id="9" w:name="_GoBack"/>
            <w:bookmarkEnd w:id="9"/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010A51" w:rsidRPr="004D2662" w:rsidRDefault="00010A51" w:rsidP="00010A5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10A5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10A5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10A5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10A5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10A5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10A5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10A5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10A5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0A5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559B">
        <w:trPr>
          <w:jc w:val="center"/>
        </w:trPr>
        <w:tc>
          <w:tcPr>
            <w:tcW w:w="2802" w:type="dxa"/>
          </w:tcPr>
          <w:p w:rsidR="0077559B" w:rsidRDefault="00F06A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59B" w:rsidRDefault="00F06A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0A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10A5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AF1" w:rsidRDefault="00F06AF1" w:rsidP="0088297C">
      <w:pPr>
        <w:spacing w:after="0" w:line="240" w:lineRule="auto"/>
      </w:pPr>
      <w:r>
        <w:separator/>
      </w:r>
    </w:p>
  </w:endnote>
  <w:endnote w:type="continuationSeparator" w:id="0">
    <w:p w:rsidR="00F06AF1" w:rsidRDefault="00F06AF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AF1" w:rsidRDefault="00F06AF1" w:rsidP="0088297C">
      <w:pPr>
        <w:spacing w:after="0" w:line="240" w:lineRule="auto"/>
      </w:pPr>
      <w:r>
        <w:separator/>
      </w:r>
    </w:p>
  </w:footnote>
  <w:footnote w:type="continuationSeparator" w:id="0">
    <w:p w:rsidR="00F06AF1" w:rsidRDefault="00F06AF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06AF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10A5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51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59B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6AF1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02D9B-7DC3-4DB7-8619-8D73B8E7B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2200</Words>
  <Characters>12545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2020-12-23T04:25:00Z</dcterms:modified>
</cp:coreProperties>
</file>