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D7AF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3128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3128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23128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235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748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748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6220">
        <w:trPr>
          <w:jc w:val="center"/>
        </w:trPr>
        <w:tc>
          <w:tcPr>
            <w:tcW w:w="2748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6220">
        <w:trPr>
          <w:jc w:val="center"/>
        </w:trPr>
        <w:tc>
          <w:tcPr>
            <w:tcW w:w="2748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748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3128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31287" w:rsidRPr="004D2662" w:rsidRDefault="00231287" w:rsidP="0023128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3128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3128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128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3128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3128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128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128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128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128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76220">
        <w:trPr>
          <w:jc w:val="center"/>
        </w:trPr>
        <w:tc>
          <w:tcPr>
            <w:tcW w:w="2802" w:type="dxa"/>
          </w:tcPr>
          <w:p w:rsidR="00676220" w:rsidRDefault="005D7A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6220" w:rsidRDefault="005D7A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128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3128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AF3" w:rsidRDefault="005D7AF3" w:rsidP="0088297C">
      <w:pPr>
        <w:spacing w:after="0" w:line="240" w:lineRule="auto"/>
      </w:pPr>
      <w:r>
        <w:separator/>
      </w:r>
    </w:p>
  </w:endnote>
  <w:endnote w:type="continuationSeparator" w:id="0">
    <w:p w:rsidR="005D7AF3" w:rsidRDefault="005D7AF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AF3" w:rsidRDefault="005D7AF3" w:rsidP="0088297C">
      <w:pPr>
        <w:spacing w:after="0" w:line="240" w:lineRule="auto"/>
      </w:pPr>
      <w:r>
        <w:separator/>
      </w:r>
    </w:p>
  </w:footnote>
  <w:footnote w:type="continuationSeparator" w:id="0">
    <w:p w:rsidR="005D7AF3" w:rsidRDefault="005D7AF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D7AF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31287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287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AF3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220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52044-D71F-416A-AF43-43682198B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2207</Words>
  <Characters>12583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2020-12-25T04:48:00Z</dcterms:modified>
</cp:coreProperties>
</file>