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640F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8079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8079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F8079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F807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F807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8079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235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748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748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748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748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B1BF2">
        <w:trPr>
          <w:jc w:val="center"/>
        </w:trPr>
        <w:tc>
          <w:tcPr>
            <w:tcW w:w="2748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8079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F80794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F8079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F807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F8079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80794" w:rsidRPr="004D2662" w:rsidRDefault="00F80794" w:rsidP="00F8079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F8079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8079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807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807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807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807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807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807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807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1BF2">
        <w:trPr>
          <w:jc w:val="center"/>
        </w:trPr>
        <w:tc>
          <w:tcPr>
            <w:tcW w:w="2802" w:type="dxa"/>
          </w:tcPr>
          <w:p w:rsidR="002B1BF2" w:rsidRDefault="00F80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1BF2" w:rsidRDefault="00F80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807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8079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77A" w:rsidRDefault="0030577A" w:rsidP="0088297C">
      <w:pPr>
        <w:spacing w:after="0" w:line="240" w:lineRule="auto"/>
      </w:pPr>
      <w:r>
        <w:separator/>
      </w:r>
    </w:p>
  </w:endnote>
  <w:endnote w:type="continuationSeparator" w:id="0">
    <w:p w:rsidR="0030577A" w:rsidRDefault="0030577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77A" w:rsidRDefault="0030577A" w:rsidP="0088297C">
      <w:pPr>
        <w:spacing w:after="0" w:line="240" w:lineRule="auto"/>
      </w:pPr>
      <w:r>
        <w:separator/>
      </w:r>
    </w:p>
  </w:footnote>
  <w:footnote w:type="continuationSeparator" w:id="0">
    <w:p w:rsidR="0030577A" w:rsidRDefault="0030577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794" w:rsidRDefault="00F8079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640FB">
      <w:rPr>
        <w:noProof/>
      </w:rPr>
      <w:t>2</w:t>
    </w:r>
    <w:r>
      <w:rPr>
        <w:noProof/>
      </w:rPr>
      <w:fldChar w:fldCharType="end"/>
    </w:r>
  </w:p>
  <w:p w:rsidR="00F80794" w:rsidRDefault="00F80794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1BF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577A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C06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40FB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0794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48228165-620C-474E-9191-DE1AE782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ACD54-E8DE-4529-9478-EBECDF2C2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2192</Words>
  <Characters>12501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2020-12-28T06:18:00Z</dcterms:created>
  <dcterms:modified xsi:type="dcterms:W3CDTF">2020-12-28T06:18:00Z</dcterms:modified>
</cp:coreProperties>
</file>