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  <w:bookmarkStart w:id="0" w:name="_GoBack"/>
      <w:bookmarkEnd w:id="0"/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28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декабря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28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декабря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4338B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4338B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4338B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4338B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4338B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4338B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R="006A3B52" w:rsidRPr="00523563" w:rsidRDefault="004338B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4338B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R="006A3B52" w:rsidRPr="00523563" w:rsidRDefault="004338B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4338B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4338B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4338B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4338B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4338B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</w:hyperlink>
    </w:p>
    <w:p w:rsidR="006A3B52" w:rsidRPr="00523563" w:rsidRDefault="004338B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4338B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4338B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R="006A3B52" w:rsidRPr="00523563" w:rsidRDefault="004338B3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1" w:name="_Адмиралтейский_район"/>
      <w:bookmarkEnd w:id="1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(ПДКс.с.)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EE4B94">
        <w:trPr>
          <w:jc w:val="center"/>
        </w:trPr>
        <w:tc>
          <w:tcPr>
            <w:tcW w:w="2235" w:type="dxa"/>
          </w:tcPr>
          <w:p w:rsidR="00EE4B94" w:rsidRDefault="006058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EE4B94" w:rsidRDefault="006058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E4B94">
        <w:trPr>
          <w:jc w:val="center"/>
        </w:trPr>
        <w:tc>
          <w:tcPr>
            <w:tcW w:w="2235" w:type="dxa"/>
          </w:tcPr>
          <w:p w:rsidR="00EE4B94" w:rsidRDefault="006058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EE4B94" w:rsidRDefault="006058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E4B94">
        <w:trPr>
          <w:jc w:val="center"/>
        </w:trPr>
        <w:tc>
          <w:tcPr>
            <w:tcW w:w="2235" w:type="dxa"/>
          </w:tcPr>
          <w:p w:rsidR="00EE4B94" w:rsidRDefault="006058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EE4B94" w:rsidRDefault="006058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EE4B94">
        <w:trPr>
          <w:jc w:val="center"/>
        </w:trPr>
        <w:tc>
          <w:tcPr>
            <w:tcW w:w="2235" w:type="dxa"/>
          </w:tcPr>
          <w:p w:rsidR="00EE4B94" w:rsidRDefault="006058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EE4B94" w:rsidRDefault="006058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56B7E" w:rsidRPr="0075501A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" w:name="_Василеостровский_район_Санкт-Петерб"/>
      <w:bookmarkEnd w:id="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5501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  <w:jc w:val="both"/>
      </w:pPr>
      <w:bookmarkStart w:id="3" w:name="_Василеостровский_район"/>
      <w:bookmarkEnd w:id="3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E4B94">
        <w:trPr>
          <w:jc w:val="center"/>
        </w:trPr>
        <w:tc>
          <w:tcPr>
            <w:tcW w:w="2235" w:type="dxa"/>
          </w:tcPr>
          <w:p w:rsidR="00EE4B94" w:rsidRDefault="006058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EE4B94" w:rsidRDefault="006058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E4B94">
        <w:trPr>
          <w:jc w:val="center"/>
        </w:trPr>
        <w:tc>
          <w:tcPr>
            <w:tcW w:w="2235" w:type="dxa"/>
          </w:tcPr>
          <w:p w:rsidR="00EE4B94" w:rsidRDefault="006058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EE4B94" w:rsidRDefault="006058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E4B94">
        <w:trPr>
          <w:jc w:val="center"/>
        </w:trPr>
        <w:tc>
          <w:tcPr>
            <w:tcW w:w="2235" w:type="dxa"/>
          </w:tcPr>
          <w:p w:rsidR="00EE4B94" w:rsidRDefault="006058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EE4B94" w:rsidRDefault="006058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EE4B94">
        <w:trPr>
          <w:jc w:val="center"/>
        </w:trPr>
        <w:tc>
          <w:tcPr>
            <w:tcW w:w="2235" w:type="dxa"/>
          </w:tcPr>
          <w:p w:rsidR="00EE4B94" w:rsidRDefault="006058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EE4B94" w:rsidRDefault="006058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EE4B94">
        <w:trPr>
          <w:jc w:val="center"/>
        </w:trPr>
        <w:tc>
          <w:tcPr>
            <w:tcW w:w="2235" w:type="dxa"/>
          </w:tcPr>
          <w:p w:rsidR="00EE4B94" w:rsidRDefault="006058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EE4B94" w:rsidRDefault="006058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75501A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E4B94">
        <w:trPr>
          <w:jc w:val="center"/>
        </w:trPr>
        <w:tc>
          <w:tcPr>
            <w:tcW w:w="2235" w:type="dxa"/>
          </w:tcPr>
          <w:p w:rsidR="00EE4B94" w:rsidRDefault="006058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EE4B94" w:rsidRDefault="006058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E4B94">
        <w:trPr>
          <w:jc w:val="center"/>
        </w:trPr>
        <w:tc>
          <w:tcPr>
            <w:tcW w:w="2235" w:type="dxa"/>
          </w:tcPr>
          <w:p w:rsidR="00EE4B94" w:rsidRDefault="006058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EE4B94" w:rsidRDefault="006058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E4B94">
        <w:trPr>
          <w:jc w:val="center"/>
        </w:trPr>
        <w:tc>
          <w:tcPr>
            <w:tcW w:w="2235" w:type="dxa"/>
          </w:tcPr>
          <w:p w:rsidR="00EE4B94" w:rsidRDefault="006058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EE4B94" w:rsidRDefault="006058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EE4B94">
        <w:trPr>
          <w:jc w:val="center"/>
        </w:trPr>
        <w:tc>
          <w:tcPr>
            <w:tcW w:w="2235" w:type="dxa"/>
          </w:tcPr>
          <w:p w:rsidR="00EE4B94" w:rsidRDefault="006058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EE4B94" w:rsidRDefault="006058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FC7641" w:rsidRPr="0075501A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4" w:name="_Выборгский_район"/>
      <w:bookmarkEnd w:id="4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E4B94">
        <w:trPr>
          <w:jc w:val="center"/>
        </w:trPr>
        <w:tc>
          <w:tcPr>
            <w:tcW w:w="2235" w:type="dxa"/>
          </w:tcPr>
          <w:p w:rsidR="00EE4B94" w:rsidRDefault="006058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EE4B94" w:rsidRDefault="006058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E4B94">
        <w:trPr>
          <w:jc w:val="center"/>
        </w:trPr>
        <w:tc>
          <w:tcPr>
            <w:tcW w:w="2235" w:type="dxa"/>
          </w:tcPr>
          <w:p w:rsidR="00EE4B94" w:rsidRDefault="006058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EE4B94" w:rsidRDefault="006058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E4B94">
        <w:trPr>
          <w:jc w:val="center"/>
        </w:trPr>
        <w:tc>
          <w:tcPr>
            <w:tcW w:w="2235" w:type="dxa"/>
          </w:tcPr>
          <w:p w:rsidR="00EE4B94" w:rsidRDefault="006058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EE4B94" w:rsidRDefault="006058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E4B94">
        <w:trPr>
          <w:jc w:val="center"/>
        </w:trPr>
        <w:tc>
          <w:tcPr>
            <w:tcW w:w="2235" w:type="dxa"/>
          </w:tcPr>
          <w:p w:rsidR="00EE4B94" w:rsidRDefault="006058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EE4B94" w:rsidRDefault="006058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5" w:name="_Калининский_район"/>
      <w:bookmarkEnd w:id="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5501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6" w:name="_Калининский_район_1"/>
      <w:bookmarkEnd w:id="6"/>
      <w:r w:rsidRPr="004D2662">
        <w:lastRenderedPageBreak/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E4B94">
        <w:trPr>
          <w:jc w:val="center"/>
        </w:trPr>
        <w:tc>
          <w:tcPr>
            <w:tcW w:w="2748" w:type="dxa"/>
          </w:tcPr>
          <w:p w:rsidR="00EE4B94" w:rsidRDefault="006058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EE4B94" w:rsidRDefault="006058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E4B94">
        <w:trPr>
          <w:jc w:val="center"/>
        </w:trPr>
        <w:tc>
          <w:tcPr>
            <w:tcW w:w="2748" w:type="dxa"/>
          </w:tcPr>
          <w:p w:rsidR="00EE4B94" w:rsidRDefault="006058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EE4B94" w:rsidRDefault="006058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E4B94">
        <w:trPr>
          <w:jc w:val="center"/>
        </w:trPr>
        <w:tc>
          <w:tcPr>
            <w:tcW w:w="2748" w:type="dxa"/>
          </w:tcPr>
          <w:p w:rsidR="00EE4B94" w:rsidRDefault="006058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EE4B94" w:rsidRDefault="006058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EE4B94">
        <w:trPr>
          <w:jc w:val="center"/>
        </w:trPr>
        <w:tc>
          <w:tcPr>
            <w:tcW w:w="2748" w:type="dxa"/>
          </w:tcPr>
          <w:p w:rsidR="00EE4B94" w:rsidRDefault="006058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EE4B94" w:rsidRDefault="006058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EE4B94">
        <w:trPr>
          <w:jc w:val="center"/>
        </w:trPr>
        <w:tc>
          <w:tcPr>
            <w:tcW w:w="2748" w:type="dxa"/>
          </w:tcPr>
          <w:p w:rsidR="00EE4B94" w:rsidRDefault="006058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EE4B94" w:rsidRDefault="006058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7" w:name="_Кировский_район"/>
      <w:bookmarkEnd w:id="7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8" w:name="_Кировский_район_1"/>
      <w:bookmarkEnd w:id="8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E4B94">
        <w:trPr>
          <w:jc w:val="center"/>
        </w:trPr>
        <w:tc>
          <w:tcPr>
            <w:tcW w:w="2802" w:type="dxa"/>
          </w:tcPr>
          <w:p w:rsidR="00EE4B94" w:rsidRDefault="006058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E4B94" w:rsidRDefault="006058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E4B94">
        <w:trPr>
          <w:jc w:val="center"/>
        </w:trPr>
        <w:tc>
          <w:tcPr>
            <w:tcW w:w="2802" w:type="dxa"/>
          </w:tcPr>
          <w:p w:rsidR="00EE4B94" w:rsidRDefault="006058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E4B94" w:rsidRDefault="006058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E4B94">
        <w:trPr>
          <w:jc w:val="center"/>
        </w:trPr>
        <w:tc>
          <w:tcPr>
            <w:tcW w:w="2802" w:type="dxa"/>
          </w:tcPr>
          <w:p w:rsidR="00EE4B94" w:rsidRDefault="006058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E4B94" w:rsidRDefault="006058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EE4B94">
        <w:trPr>
          <w:jc w:val="center"/>
        </w:trPr>
        <w:tc>
          <w:tcPr>
            <w:tcW w:w="2802" w:type="dxa"/>
          </w:tcPr>
          <w:p w:rsidR="00EE4B94" w:rsidRDefault="006058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E4B94" w:rsidRDefault="006058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E4B94">
        <w:trPr>
          <w:jc w:val="center"/>
        </w:trPr>
        <w:tc>
          <w:tcPr>
            <w:tcW w:w="2802" w:type="dxa"/>
          </w:tcPr>
          <w:p w:rsidR="00EE4B94" w:rsidRDefault="006058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E4B94" w:rsidRDefault="006058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9" w:name="_Колпинский_район"/>
      <w:bookmarkEnd w:id="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5501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75501A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E4B94">
        <w:trPr>
          <w:jc w:val="center"/>
        </w:trPr>
        <w:tc>
          <w:tcPr>
            <w:tcW w:w="2802" w:type="dxa"/>
          </w:tcPr>
          <w:p w:rsidR="00EE4B94" w:rsidRDefault="006058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E4B94" w:rsidRDefault="006058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E4B94">
        <w:trPr>
          <w:jc w:val="center"/>
        </w:trPr>
        <w:tc>
          <w:tcPr>
            <w:tcW w:w="2802" w:type="dxa"/>
          </w:tcPr>
          <w:p w:rsidR="00EE4B94" w:rsidRDefault="006058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E4B94" w:rsidRDefault="006058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EE4B94">
        <w:trPr>
          <w:jc w:val="center"/>
        </w:trPr>
        <w:tc>
          <w:tcPr>
            <w:tcW w:w="2802" w:type="dxa"/>
          </w:tcPr>
          <w:p w:rsidR="00EE4B94" w:rsidRDefault="006058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E4B94" w:rsidRDefault="006058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EE4B94">
        <w:trPr>
          <w:jc w:val="center"/>
        </w:trPr>
        <w:tc>
          <w:tcPr>
            <w:tcW w:w="2802" w:type="dxa"/>
          </w:tcPr>
          <w:p w:rsidR="00EE4B94" w:rsidRDefault="006058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lastRenderedPageBreak/>
              <w:t>PM2.5</w:t>
            </w:r>
          </w:p>
        </w:tc>
        <w:tc>
          <w:tcPr>
            <w:tcW w:w="6378" w:type="dxa"/>
          </w:tcPr>
          <w:p w:rsidR="00EE4B94" w:rsidRDefault="006058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lastRenderedPageBreak/>
              <w:t>0.3</w:t>
            </w:r>
          </w:p>
        </w:tc>
      </w:tr>
    </w:tbl>
    <w:p w:rsidR="009D7510" w:rsidRPr="0075501A" w:rsidRDefault="0075501A" w:rsidP="009D7510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2C6549" w:rsidRPr="004D2662" w:rsidRDefault="002C6549" w:rsidP="002C6549">
      <w:pPr>
        <w:pStyle w:val="1"/>
      </w:pPr>
      <w:bookmarkStart w:id="10" w:name="_Колпинский_район_1"/>
      <w:bookmarkEnd w:id="10"/>
      <w:r w:rsidRPr="004D2662">
        <w:t xml:space="preserve">Колпинский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E4B94">
        <w:trPr>
          <w:jc w:val="center"/>
        </w:trPr>
        <w:tc>
          <w:tcPr>
            <w:tcW w:w="2802" w:type="dxa"/>
          </w:tcPr>
          <w:p w:rsidR="00EE4B94" w:rsidRDefault="006058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E4B94" w:rsidRDefault="006058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E4B94">
        <w:trPr>
          <w:jc w:val="center"/>
        </w:trPr>
        <w:tc>
          <w:tcPr>
            <w:tcW w:w="2802" w:type="dxa"/>
          </w:tcPr>
          <w:p w:rsidR="00EE4B94" w:rsidRDefault="006058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E4B94" w:rsidRDefault="006058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E4B94">
        <w:trPr>
          <w:jc w:val="center"/>
        </w:trPr>
        <w:tc>
          <w:tcPr>
            <w:tcW w:w="2802" w:type="dxa"/>
          </w:tcPr>
          <w:p w:rsidR="00EE4B94" w:rsidRDefault="006058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E4B94" w:rsidRDefault="006058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EE4B94">
        <w:trPr>
          <w:jc w:val="center"/>
        </w:trPr>
        <w:tc>
          <w:tcPr>
            <w:tcW w:w="2802" w:type="dxa"/>
          </w:tcPr>
          <w:p w:rsidR="00EE4B94" w:rsidRDefault="006058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E4B94" w:rsidRDefault="006058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E4B94">
        <w:trPr>
          <w:jc w:val="center"/>
        </w:trPr>
        <w:tc>
          <w:tcPr>
            <w:tcW w:w="2802" w:type="dxa"/>
          </w:tcPr>
          <w:p w:rsidR="00EE4B94" w:rsidRDefault="006058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E4B94" w:rsidRDefault="006058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EE4B94">
        <w:trPr>
          <w:jc w:val="center"/>
        </w:trPr>
        <w:tc>
          <w:tcPr>
            <w:tcW w:w="2802" w:type="dxa"/>
          </w:tcPr>
          <w:p w:rsidR="00EE4B94" w:rsidRDefault="006058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E4B94" w:rsidRDefault="006058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пос. Металлострой,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E4B94">
        <w:trPr>
          <w:jc w:val="center"/>
        </w:trPr>
        <w:tc>
          <w:tcPr>
            <w:tcW w:w="2802" w:type="dxa"/>
          </w:tcPr>
          <w:p w:rsidR="00EE4B94" w:rsidRDefault="006058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E4B94" w:rsidRDefault="006058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E4B94">
        <w:trPr>
          <w:jc w:val="center"/>
        </w:trPr>
        <w:tc>
          <w:tcPr>
            <w:tcW w:w="2802" w:type="dxa"/>
          </w:tcPr>
          <w:p w:rsidR="00EE4B94" w:rsidRDefault="006058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E4B94" w:rsidRDefault="006058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E4B94">
        <w:trPr>
          <w:jc w:val="center"/>
        </w:trPr>
        <w:tc>
          <w:tcPr>
            <w:tcW w:w="2802" w:type="dxa"/>
          </w:tcPr>
          <w:p w:rsidR="00EE4B94" w:rsidRDefault="006058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E4B94" w:rsidRDefault="006058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EE4B94">
        <w:trPr>
          <w:jc w:val="center"/>
        </w:trPr>
        <w:tc>
          <w:tcPr>
            <w:tcW w:w="2802" w:type="dxa"/>
          </w:tcPr>
          <w:p w:rsidR="00EE4B94" w:rsidRDefault="006058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E4B94" w:rsidRDefault="006058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E4B94">
        <w:trPr>
          <w:jc w:val="center"/>
        </w:trPr>
        <w:tc>
          <w:tcPr>
            <w:tcW w:w="2802" w:type="dxa"/>
          </w:tcPr>
          <w:p w:rsidR="00EE4B94" w:rsidRDefault="006058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E4B94" w:rsidRDefault="006058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EE4B94">
        <w:trPr>
          <w:jc w:val="center"/>
        </w:trPr>
        <w:tc>
          <w:tcPr>
            <w:tcW w:w="2802" w:type="dxa"/>
          </w:tcPr>
          <w:p w:rsidR="00EE4B94" w:rsidRDefault="006058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E4B94" w:rsidRDefault="006058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Pr="0075501A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1" w:name="_Красногвардейский_район"/>
      <w:bookmarkStart w:id="12" w:name="_Красногвардейский_район_1"/>
      <w:bookmarkEnd w:id="11"/>
      <w:bookmarkEnd w:id="1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5501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3" w:name="_Красногвардейский_район_2"/>
      <w:bookmarkEnd w:id="13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EE4B94">
        <w:trPr>
          <w:jc w:val="center"/>
        </w:trPr>
        <w:tc>
          <w:tcPr>
            <w:tcW w:w="2802" w:type="dxa"/>
          </w:tcPr>
          <w:p w:rsidR="00EE4B94" w:rsidRDefault="006058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E4B94" w:rsidRDefault="006058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E4B94">
        <w:trPr>
          <w:jc w:val="center"/>
        </w:trPr>
        <w:tc>
          <w:tcPr>
            <w:tcW w:w="2802" w:type="dxa"/>
          </w:tcPr>
          <w:p w:rsidR="00EE4B94" w:rsidRDefault="006058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E4B94" w:rsidRDefault="006058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E4B94">
        <w:trPr>
          <w:jc w:val="center"/>
        </w:trPr>
        <w:tc>
          <w:tcPr>
            <w:tcW w:w="2802" w:type="dxa"/>
          </w:tcPr>
          <w:p w:rsidR="00EE4B94" w:rsidRDefault="006058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E4B94" w:rsidRDefault="006058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EE4B94">
        <w:trPr>
          <w:jc w:val="center"/>
        </w:trPr>
        <w:tc>
          <w:tcPr>
            <w:tcW w:w="2802" w:type="dxa"/>
          </w:tcPr>
          <w:p w:rsidR="00EE4B94" w:rsidRDefault="006058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E4B94" w:rsidRDefault="006058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E4B94">
        <w:trPr>
          <w:jc w:val="center"/>
        </w:trPr>
        <w:tc>
          <w:tcPr>
            <w:tcW w:w="2802" w:type="dxa"/>
          </w:tcPr>
          <w:p w:rsidR="00EE4B94" w:rsidRDefault="006058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E4B94" w:rsidRDefault="006058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5501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75501A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E4B94">
        <w:trPr>
          <w:jc w:val="center"/>
        </w:trPr>
        <w:tc>
          <w:tcPr>
            <w:tcW w:w="2802" w:type="dxa"/>
          </w:tcPr>
          <w:p w:rsidR="00EE4B94" w:rsidRDefault="006058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E4B94" w:rsidRDefault="006058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E4B94">
        <w:trPr>
          <w:jc w:val="center"/>
        </w:trPr>
        <w:tc>
          <w:tcPr>
            <w:tcW w:w="2802" w:type="dxa"/>
          </w:tcPr>
          <w:p w:rsidR="00EE4B94" w:rsidRDefault="006058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E4B94" w:rsidRDefault="006058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E4B94">
        <w:trPr>
          <w:jc w:val="center"/>
        </w:trPr>
        <w:tc>
          <w:tcPr>
            <w:tcW w:w="2802" w:type="dxa"/>
          </w:tcPr>
          <w:p w:rsidR="00EE4B94" w:rsidRDefault="006058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E4B94" w:rsidRDefault="006058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EE4B94">
        <w:trPr>
          <w:jc w:val="center"/>
        </w:trPr>
        <w:tc>
          <w:tcPr>
            <w:tcW w:w="2802" w:type="dxa"/>
          </w:tcPr>
          <w:p w:rsidR="00EE4B94" w:rsidRDefault="006058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E4B94" w:rsidRDefault="006058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E4B94">
        <w:trPr>
          <w:jc w:val="center"/>
        </w:trPr>
        <w:tc>
          <w:tcPr>
            <w:tcW w:w="2802" w:type="dxa"/>
          </w:tcPr>
          <w:p w:rsidR="00EE4B94" w:rsidRDefault="006058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E4B94" w:rsidRDefault="006058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75501A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4" w:name="_Красносельский_район"/>
      <w:bookmarkEnd w:id="1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5501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75501A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E4B94">
        <w:trPr>
          <w:jc w:val="center"/>
        </w:trPr>
        <w:tc>
          <w:tcPr>
            <w:tcW w:w="2802" w:type="dxa"/>
          </w:tcPr>
          <w:p w:rsidR="00EE4B94" w:rsidRDefault="006058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E4B94" w:rsidRDefault="006058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E4B94">
        <w:trPr>
          <w:jc w:val="center"/>
        </w:trPr>
        <w:tc>
          <w:tcPr>
            <w:tcW w:w="2802" w:type="dxa"/>
          </w:tcPr>
          <w:p w:rsidR="00EE4B94" w:rsidRDefault="006058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E4B94" w:rsidRDefault="006058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E4B94">
        <w:trPr>
          <w:jc w:val="center"/>
        </w:trPr>
        <w:tc>
          <w:tcPr>
            <w:tcW w:w="2802" w:type="dxa"/>
          </w:tcPr>
          <w:p w:rsidR="00EE4B94" w:rsidRDefault="006058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E4B94" w:rsidRDefault="006058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EE4B94">
        <w:trPr>
          <w:jc w:val="center"/>
        </w:trPr>
        <w:tc>
          <w:tcPr>
            <w:tcW w:w="2802" w:type="dxa"/>
          </w:tcPr>
          <w:p w:rsidR="00EE4B94" w:rsidRDefault="006058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E4B94" w:rsidRDefault="006058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EE4B94">
        <w:trPr>
          <w:jc w:val="center"/>
        </w:trPr>
        <w:tc>
          <w:tcPr>
            <w:tcW w:w="2802" w:type="dxa"/>
          </w:tcPr>
          <w:p w:rsidR="00EE4B94" w:rsidRDefault="006058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E4B94" w:rsidRDefault="006058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B13CBB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75501A" w:rsidRPr="0075501A" w:rsidRDefault="0075501A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5" w:name="_Красносельский_район_1"/>
      <w:bookmarkEnd w:id="15"/>
      <w:r w:rsidRPr="004D2662">
        <w:lastRenderedPageBreak/>
        <w:t xml:space="preserve">Красносельский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 xml:space="preserve">пр.Ветеранов,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E4B94">
        <w:trPr>
          <w:jc w:val="center"/>
        </w:trPr>
        <w:tc>
          <w:tcPr>
            <w:tcW w:w="2802" w:type="dxa"/>
          </w:tcPr>
          <w:p w:rsidR="00EE4B94" w:rsidRDefault="006058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E4B94" w:rsidRDefault="006058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E4B94">
        <w:trPr>
          <w:jc w:val="center"/>
        </w:trPr>
        <w:tc>
          <w:tcPr>
            <w:tcW w:w="2802" w:type="dxa"/>
          </w:tcPr>
          <w:p w:rsidR="00EE4B94" w:rsidRDefault="006058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E4B94" w:rsidRDefault="006058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E4B94">
        <w:trPr>
          <w:jc w:val="center"/>
        </w:trPr>
        <w:tc>
          <w:tcPr>
            <w:tcW w:w="2802" w:type="dxa"/>
          </w:tcPr>
          <w:p w:rsidR="00EE4B94" w:rsidRDefault="006058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E4B94" w:rsidRDefault="006058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EE4B94">
        <w:trPr>
          <w:jc w:val="center"/>
        </w:trPr>
        <w:tc>
          <w:tcPr>
            <w:tcW w:w="2802" w:type="dxa"/>
          </w:tcPr>
          <w:p w:rsidR="00EE4B94" w:rsidRDefault="006058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E4B94" w:rsidRDefault="006058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EE4B94">
        <w:trPr>
          <w:jc w:val="center"/>
        </w:trPr>
        <w:tc>
          <w:tcPr>
            <w:tcW w:w="2802" w:type="dxa"/>
          </w:tcPr>
          <w:p w:rsidR="00EE4B94" w:rsidRDefault="006058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E4B94" w:rsidRDefault="006058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6" w:name="_Кронштадтский_район"/>
      <w:bookmarkEnd w:id="1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5501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ронштадтский_район_1"/>
      <w:bookmarkEnd w:id="17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E4B94">
        <w:trPr>
          <w:jc w:val="center"/>
        </w:trPr>
        <w:tc>
          <w:tcPr>
            <w:tcW w:w="2802" w:type="dxa"/>
          </w:tcPr>
          <w:p w:rsidR="00EE4B94" w:rsidRDefault="006058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E4B94" w:rsidRDefault="006058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E4B94">
        <w:trPr>
          <w:jc w:val="center"/>
        </w:trPr>
        <w:tc>
          <w:tcPr>
            <w:tcW w:w="2802" w:type="dxa"/>
          </w:tcPr>
          <w:p w:rsidR="00EE4B94" w:rsidRDefault="006058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E4B94" w:rsidRDefault="006058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E4B94">
        <w:trPr>
          <w:jc w:val="center"/>
        </w:trPr>
        <w:tc>
          <w:tcPr>
            <w:tcW w:w="2802" w:type="dxa"/>
          </w:tcPr>
          <w:p w:rsidR="00EE4B94" w:rsidRDefault="006058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E4B94" w:rsidRDefault="006058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E4B94">
        <w:trPr>
          <w:jc w:val="center"/>
        </w:trPr>
        <w:tc>
          <w:tcPr>
            <w:tcW w:w="2802" w:type="dxa"/>
          </w:tcPr>
          <w:p w:rsidR="00EE4B94" w:rsidRDefault="006058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E4B94" w:rsidRDefault="006058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E4B94">
        <w:trPr>
          <w:jc w:val="center"/>
        </w:trPr>
        <w:tc>
          <w:tcPr>
            <w:tcW w:w="2802" w:type="dxa"/>
          </w:tcPr>
          <w:p w:rsidR="00EE4B94" w:rsidRDefault="006058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E4B94" w:rsidRDefault="006058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EE4B94">
        <w:trPr>
          <w:jc w:val="center"/>
        </w:trPr>
        <w:tc>
          <w:tcPr>
            <w:tcW w:w="2802" w:type="dxa"/>
          </w:tcPr>
          <w:p w:rsidR="00EE4B94" w:rsidRDefault="006058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EE4B94" w:rsidRDefault="006058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75501A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5501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8" w:name="_Курортный_район"/>
      <w:bookmarkEnd w:id="18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EE4B94">
        <w:trPr>
          <w:jc w:val="center"/>
        </w:trPr>
        <w:tc>
          <w:tcPr>
            <w:tcW w:w="2802" w:type="dxa"/>
          </w:tcPr>
          <w:p w:rsidR="00EE4B94" w:rsidRDefault="006058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E4B94" w:rsidRDefault="006058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E4B94">
        <w:trPr>
          <w:jc w:val="center"/>
        </w:trPr>
        <w:tc>
          <w:tcPr>
            <w:tcW w:w="2802" w:type="dxa"/>
          </w:tcPr>
          <w:p w:rsidR="00EE4B94" w:rsidRDefault="006058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E4B94" w:rsidRDefault="006058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E4B94">
        <w:trPr>
          <w:jc w:val="center"/>
        </w:trPr>
        <w:tc>
          <w:tcPr>
            <w:tcW w:w="2802" w:type="dxa"/>
          </w:tcPr>
          <w:p w:rsidR="00EE4B94" w:rsidRDefault="006058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E4B94" w:rsidRDefault="006058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EE4B94">
        <w:trPr>
          <w:jc w:val="center"/>
        </w:trPr>
        <w:tc>
          <w:tcPr>
            <w:tcW w:w="2802" w:type="dxa"/>
          </w:tcPr>
          <w:p w:rsidR="00EE4B94" w:rsidRDefault="006058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E4B94" w:rsidRDefault="006058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EE4B94">
        <w:trPr>
          <w:jc w:val="center"/>
        </w:trPr>
        <w:tc>
          <w:tcPr>
            <w:tcW w:w="2802" w:type="dxa"/>
          </w:tcPr>
          <w:p w:rsidR="00EE4B94" w:rsidRDefault="006058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EE4B94" w:rsidRDefault="006058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75501A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9" w:name="_Московский_район"/>
      <w:bookmarkEnd w:id="1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5501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0" w:name="_Московский_район_1"/>
      <w:bookmarkEnd w:id="20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E4B94">
        <w:trPr>
          <w:jc w:val="center"/>
        </w:trPr>
        <w:tc>
          <w:tcPr>
            <w:tcW w:w="2802" w:type="dxa"/>
          </w:tcPr>
          <w:p w:rsidR="00EE4B94" w:rsidRDefault="006058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E4B94" w:rsidRDefault="006058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E4B94">
        <w:trPr>
          <w:jc w:val="center"/>
        </w:trPr>
        <w:tc>
          <w:tcPr>
            <w:tcW w:w="2802" w:type="dxa"/>
          </w:tcPr>
          <w:p w:rsidR="00EE4B94" w:rsidRDefault="006058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E4B94" w:rsidRDefault="006058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E4B94">
        <w:trPr>
          <w:jc w:val="center"/>
        </w:trPr>
        <w:tc>
          <w:tcPr>
            <w:tcW w:w="2802" w:type="dxa"/>
          </w:tcPr>
          <w:p w:rsidR="00EE4B94" w:rsidRDefault="006058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E4B94" w:rsidRDefault="006058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EE4B94">
        <w:trPr>
          <w:jc w:val="center"/>
        </w:trPr>
        <w:tc>
          <w:tcPr>
            <w:tcW w:w="2802" w:type="dxa"/>
          </w:tcPr>
          <w:p w:rsidR="00EE4B94" w:rsidRDefault="006058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E4B94" w:rsidRDefault="006058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E4B94">
        <w:trPr>
          <w:jc w:val="center"/>
        </w:trPr>
        <w:tc>
          <w:tcPr>
            <w:tcW w:w="2802" w:type="dxa"/>
          </w:tcPr>
          <w:p w:rsidR="00EE4B94" w:rsidRDefault="006058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EE4B94" w:rsidRDefault="006058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75501A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1" w:name="_Невский_район"/>
      <w:bookmarkEnd w:id="2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5501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2" w:name="_Невский_район_1"/>
      <w:bookmarkEnd w:id="22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E4B94">
        <w:trPr>
          <w:jc w:val="center"/>
        </w:trPr>
        <w:tc>
          <w:tcPr>
            <w:tcW w:w="2802" w:type="dxa"/>
          </w:tcPr>
          <w:p w:rsidR="00EE4B94" w:rsidRDefault="006058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E4B94" w:rsidRDefault="006058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E4B94">
        <w:trPr>
          <w:jc w:val="center"/>
        </w:trPr>
        <w:tc>
          <w:tcPr>
            <w:tcW w:w="2802" w:type="dxa"/>
          </w:tcPr>
          <w:p w:rsidR="00EE4B94" w:rsidRDefault="006058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E4B94" w:rsidRDefault="006058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EE4B94">
        <w:trPr>
          <w:jc w:val="center"/>
        </w:trPr>
        <w:tc>
          <w:tcPr>
            <w:tcW w:w="2802" w:type="dxa"/>
          </w:tcPr>
          <w:p w:rsidR="00EE4B94" w:rsidRDefault="006058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E4B94" w:rsidRDefault="006058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EE4B94">
        <w:trPr>
          <w:jc w:val="center"/>
        </w:trPr>
        <w:tc>
          <w:tcPr>
            <w:tcW w:w="2802" w:type="dxa"/>
          </w:tcPr>
          <w:p w:rsidR="00EE4B94" w:rsidRDefault="006058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E4B94" w:rsidRDefault="006058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E4B94">
        <w:trPr>
          <w:jc w:val="center"/>
        </w:trPr>
        <w:tc>
          <w:tcPr>
            <w:tcW w:w="2802" w:type="dxa"/>
          </w:tcPr>
          <w:p w:rsidR="00EE4B94" w:rsidRDefault="006058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E4B94" w:rsidRDefault="006058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75501A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3" w:name="_Петроградский__район"/>
      <w:bookmarkEnd w:id="2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5501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4" w:name="_Петроградский__район_1"/>
      <w:bookmarkEnd w:id="24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E4B94">
        <w:trPr>
          <w:jc w:val="center"/>
        </w:trPr>
        <w:tc>
          <w:tcPr>
            <w:tcW w:w="2802" w:type="dxa"/>
          </w:tcPr>
          <w:p w:rsidR="00EE4B94" w:rsidRDefault="006058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E4B94" w:rsidRDefault="006058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E4B94">
        <w:trPr>
          <w:jc w:val="center"/>
        </w:trPr>
        <w:tc>
          <w:tcPr>
            <w:tcW w:w="2802" w:type="dxa"/>
          </w:tcPr>
          <w:p w:rsidR="00EE4B94" w:rsidRDefault="006058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E4B94" w:rsidRDefault="006058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E4B94">
        <w:trPr>
          <w:jc w:val="center"/>
        </w:trPr>
        <w:tc>
          <w:tcPr>
            <w:tcW w:w="2802" w:type="dxa"/>
          </w:tcPr>
          <w:p w:rsidR="00EE4B94" w:rsidRDefault="006058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E4B94" w:rsidRDefault="006058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EE4B94">
        <w:trPr>
          <w:jc w:val="center"/>
        </w:trPr>
        <w:tc>
          <w:tcPr>
            <w:tcW w:w="2802" w:type="dxa"/>
          </w:tcPr>
          <w:p w:rsidR="00EE4B94" w:rsidRDefault="006058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E4B94" w:rsidRDefault="006058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E4B94">
        <w:trPr>
          <w:jc w:val="center"/>
        </w:trPr>
        <w:tc>
          <w:tcPr>
            <w:tcW w:w="2802" w:type="dxa"/>
          </w:tcPr>
          <w:p w:rsidR="00EE4B94" w:rsidRDefault="006058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EE4B94" w:rsidRDefault="006058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5" w:name="_Петродворцовый_район"/>
      <w:bookmarkEnd w:id="2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5501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75501A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E4B94">
        <w:trPr>
          <w:jc w:val="center"/>
        </w:trPr>
        <w:tc>
          <w:tcPr>
            <w:tcW w:w="2802" w:type="dxa"/>
          </w:tcPr>
          <w:p w:rsidR="00EE4B94" w:rsidRDefault="006058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E4B94" w:rsidRDefault="006058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E4B94">
        <w:trPr>
          <w:jc w:val="center"/>
        </w:trPr>
        <w:tc>
          <w:tcPr>
            <w:tcW w:w="2802" w:type="dxa"/>
          </w:tcPr>
          <w:p w:rsidR="00EE4B94" w:rsidRDefault="006058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E4B94" w:rsidRDefault="006058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E4B94">
        <w:trPr>
          <w:jc w:val="center"/>
        </w:trPr>
        <w:tc>
          <w:tcPr>
            <w:tcW w:w="2802" w:type="dxa"/>
          </w:tcPr>
          <w:p w:rsidR="00EE4B94" w:rsidRDefault="006058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E4B94" w:rsidRDefault="006058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EE4B94">
        <w:trPr>
          <w:jc w:val="center"/>
        </w:trPr>
        <w:tc>
          <w:tcPr>
            <w:tcW w:w="2802" w:type="dxa"/>
          </w:tcPr>
          <w:p w:rsidR="00EE4B94" w:rsidRDefault="006058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E4B94" w:rsidRDefault="006058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E4B94">
        <w:trPr>
          <w:jc w:val="center"/>
        </w:trPr>
        <w:tc>
          <w:tcPr>
            <w:tcW w:w="2802" w:type="dxa"/>
          </w:tcPr>
          <w:p w:rsidR="00EE4B94" w:rsidRDefault="006058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E4B94" w:rsidRDefault="006058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EE4B94">
        <w:trPr>
          <w:jc w:val="center"/>
        </w:trPr>
        <w:tc>
          <w:tcPr>
            <w:tcW w:w="2802" w:type="dxa"/>
          </w:tcPr>
          <w:p w:rsidR="00EE4B94" w:rsidRDefault="006058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EE4B94" w:rsidRDefault="006058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75501A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5501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6" w:name="_Петродворцовый_район_1"/>
      <w:bookmarkEnd w:id="26"/>
      <w:r w:rsidRPr="004D2662">
        <w:t xml:space="preserve">Петродворцовый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E4B94">
        <w:trPr>
          <w:jc w:val="center"/>
        </w:trPr>
        <w:tc>
          <w:tcPr>
            <w:tcW w:w="2802" w:type="dxa"/>
          </w:tcPr>
          <w:p w:rsidR="00EE4B94" w:rsidRDefault="006058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E4B94" w:rsidRDefault="006058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E4B94">
        <w:trPr>
          <w:jc w:val="center"/>
        </w:trPr>
        <w:tc>
          <w:tcPr>
            <w:tcW w:w="2802" w:type="dxa"/>
          </w:tcPr>
          <w:p w:rsidR="00EE4B94" w:rsidRDefault="006058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E4B94" w:rsidRDefault="006058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E4B94">
        <w:trPr>
          <w:jc w:val="center"/>
        </w:trPr>
        <w:tc>
          <w:tcPr>
            <w:tcW w:w="2802" w:type="dxa"/>
          </w:tcPr>
          <w:p w:rsidR="00EE4B94" w:rsidRDefault="006058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E4B94" w:rsidRDefault="006058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E4B94">
        <w:trPr>
          <w:jc w:val="center"/>
        </w:trPr>
        <w:tc>
          <w:tcPr>
            <w:tcW w:w="2802" w:type="dxa"/>
          </w:tcPr>
          <w:p w:rsidR="00EE4B94" w:rsidRDefault="006058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E4B94" w:rsidRDefault="006058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E4B94">
        <w:trPr>
          <w:jc w:val="center"/>
        </w:trPr>
        <w:tc>
          <w:tcPr>
            <w:tcW w:w="2802" w:type="dxa"/>
          </w:tcPr>
          <w:p w:rsidR="00EE4B94" w:rsidRDefault="006058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E4B94" w:rsidRDefault="006058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75501A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5501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75501A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E4B94">
        <w:trPr>
          <w:jc w:val="center"/>
        </w:trPr>
        <w:tc>
          <w:tcPr>
            <w:tcW w:w="2802" w:type="dxa"/>
          </w:tcPr>
          <w:p w:rsidR="00EE4B94" w:rsidRDefault="006058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E4B94" w:rsidRDefault="006058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E4B94">
        <w:trPr>
          <w:jc w:val="center"/>
        </w:trPr>
        <w:tc>
          <w:tcPr>
            <w:tcW w:w="2802" w:type="dxa"/>
          </w:tcPr>
          <w:p w:rsidR="00EE4B94" w:rsidRDefault="006058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E4B94" w:rsidRDefault="006058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E4B94">
        <w:trPr>
          <w:jc w:val="center"/>
        </w:trPr>
        <w:tc>
          <w:tcPr>
            <w:tcW w:w="2802" w:type="dxa"/>
          </w:tcPr>
          <w:p w:rsidR="00EE4B94" w:rsidRDefault="006058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E4B94" w:rsidRDefault="006058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EE4B94">
        <w:trPr>
          <w:jc w:val="center"/>
        </w:trPr>
        <w:tc>
          <w:tcPr>
            <w:tcW w:w="2802" w:type="dxa"/>
          </w:tcPr>
          <w:p w:rsidR="00EE4B94" w:rsidRDefault="006058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E4B94" w:rsidRDefault="006058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E4B94">
        <w:trPr>
          <w:jc w:val="center"/>
        </w:trPr>
        <w:tc>
          <w:tcPr>
            <w:tcW w:w="2802" w:type="dxa"/>
          </w:tcPr>
          <w:p w:rsidR="00EE4B94" w:rsidRDefault="006058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E4B94" w:rsidRDefault="006058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EE4B94">
        <w:trPr>
          <w:jc w:val="center"/>
        </w:trPr>
        <w:tc>
          <w:tcPr>
            <w:tcW w:w="2802" w:type="dxa"/>
          </w:tcPr>
          <w:p w:rsidR="00EE4B94" w:rsidRDefault="006058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E4B94" w:rsidRDefault="006058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5501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E4B94">
        <w:trPr>
          <w:jc w:val="center"/>
        </w:trPr>
        <w:tc>
          <w:tcPr>
            <w:tcW w:w="2802" w:type="dxa"/>
          </w:tcPr>
          <w:p w:rsidR="00EE4B94" w:rsidRDefault="006058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E4B94" w:rsidRDefault="006058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E4B94">
        <w:trPr>
          <w:jc w:val="center"/>
        </w:trPr>
        <w:tc>
          <w:tcPr>
            <w:tcW w:w="2802" w:type="dxa"/>
          </w:tcPr>
          <w:p w:rsidR="00EE4B94" w:rsidRDefault="006058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E4B94" w:rsidRDefault="006058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E4B94">
        <w:trPr>
          <w:jc w:val="center"/>
        </w:trPr>
        <w:tc>
          <w:tcPr>
            <w:tcW w:w="2802" w:type="dxa"/>
          </w:tcPr>
          <w:p w:rsidR="00EE4B94" w:rsidRDefault="006058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E4B94" w:rsidRDefault="006058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E4B94">
        <w:trPr>
          <w:jc w:val="center"/>
        </w:trPr>
        <w:tc>
          <w:tcPr>
            <w:tcW w:w="2802" w:type="dxa"/>
          </w:tcPr>
          <w:p w:rsidR="00EE4B94" w:rsidRDefault="006058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E4B94" w:rsidRDefault="006058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EE4B94">
        <w:trPr>
          <w:jc w:val="center"/>
        </w:trPr>
        <w:tc>
          <w:tcPr>
            <w:tcW w:w="2802" w:type="dxa"/>
          </w:tcPr>
          <w:p w:rsidR="00EE4B94" w:rsidRDefault="006058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E4B94" w:rsidRDefault="006058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5501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r w:rsidRPr="004D2662">
        <w:t xml:space="preserve">Фрунзенский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E4B94">
        <w:trPr>
          <w:jc w:val="center"/>
        </w:trPr>
        <w:tc>
          <w:tcPr>
            <w:tcW w:w="2802" w:type="dxa"/>
          </w:tcPr>
          <w:p w:rsidR="00EE4B94" w:rsidRDefault="006058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E4B94" w:rsidRDefault="006058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E4B94">
        <w:trPr>
          <w:jc w:val="center"/>
        </w:trPr>
        <w:tc>
          <w:tcPr>
            <w:tcW w:w="2802" w:type="dxa"/>
          </w:tcPr>
          <w:p w:rsidR="00EE4B94" w:rsidRDefault="006058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E4B94" w:rsidRDefault="006058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EE4B94">
        <w:trPr>
          <w:jc w:val="center"/>
        </w:trPr>
        <w:tc>
          <w:tcPr>
            <w:tcW w:w="2802" w:type="dxa"/>
          </w:tcPr>
          <w:p w:rsidR="00EE4B94" w:rsidRDefault="006058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E4B94" w:rsidRDefault="006058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EE4B94">
        <w:trPr>
          <w:jc w:val="center"/>
        </w:trPr>
        <w:tc>
          <w:tcPr>
            <w:tcW w:w="2802" w:type="dxa"/>
          </w:tcPr>
          <w:p w:rsidR="00EE4B94" w:rsidRDefault="006058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E4B94" w:rsidRDefault="006058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E4B94">
        <w:trPr>
          <w:jc w:val="center"/>
        </w:trPr>
        <w:tc>
          <w:tcPr>
            <w:tcW w:w="2802" w:type="dxa"/>
          </w:tcPr>
          <w:p w:rsidR="00EE4B94" w:rsidRDefault="006058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E4B94" w:rsidRDefault="006058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EE4B94">
        <w:trPr>
          <w:jc w:val="center"/>
        </w:trPr>
        <w:tc>
          <w:tcPr>
            <w:tcW w:w="2802" w:type="dxa"/>
          </w:tcPr>
          <w:p w:rsidR="00EE4B94" w:rsidRDefault="006058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E4B94" w:rsidRDefault="006058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5501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E4B94">
        <w:trPr>
          <w:jc w:val="center"/>
        </w:trPr>
        <w:tc>
          <w:tcPr>
            <w:tcW w:w="2802" w:type="dxa"/>
          </w:tcPr>
          <w:p w:rsidR="00EE4B94" w:rsidRDefault="006058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E4B94" w:rsidRDefault="006058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E4B94">
        <w:trPr>
          <w:jc w:val="center"/>
        </w:trPr>
        <w:tc>
          <w:tcPr>
            <w:tcW w:w="2802" w:type="dxa"/>
          </w:tcPr>
          <w:p w:rsidR="00EE4B94" w:rsidRDefault="006058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E4B94" w:rsidRDefault="006058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E4B94">
        <w:trPr>
          <w:jc w:val="center"/>
        </w:trPr>
        <w:tc>
          <w:tcPr>
            <w:tcW w:w="2802" w:type="dxa"/>
          </w:tcPr>
          <w:p w:rsidR="00EE4B94" w:rsidRDefault="006058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E4B94" w:rsidRDefault="006058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EE4B94">
        <w:trPr>
          <w:jc w:val="center"/>
        </w:trPr>
        <w:tc>
          <w:tcPr>
            <w:tcW w:w="2802" w:type="dxa"/>
          </w:tcPr>
          <w:p w:rsidR="00EE4B94" w:rsidRDefault="006058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E4B94" w:rsidRDefault="006058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EE4B94">
        <w:trPr>
          <w:jc w:val="center"/>
        </w:trPr>
        <w:tc>
          <w:tcPr>
            <w:tcW w:w="2802" w:type="dxa"/>
          </w:tcPr>
          <w:p w:rsidR="00EE4B94" w:rsidRDefault="006058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E4B94" w:rsidRDefault="006058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75501A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5501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E4B94">
        <w:trPr>
          <w:jc w:val="center"/>
        </w:trPr>
        <w:tc>
          <w:tcPr>
            <w:tcW w:w="2802" w:type="dxa"/>
          </w:tcPr>
          <w:p w:rsidR="00EE4B94" w:rsidRDefault="006058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E4B94" w:rsidRDefault="006058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EE4B94">
        <w:trPr>
          <w:jc w:val="center"/>
        </w:trPr>
        <w:tc>
          <w:tcPr>
            <w:tcW w:w="2802" w:type="dxa"/>
          </w:tcPr>
          <w:p w:rsidR="00EE4B94" w:rsidRDefault="006058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E4B94" w:rsidRDefault="006058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EE4B94">
        <w:trPr>
          <w:jc w:val="center"/>
        </w:trPr>
        <w:tc>
          <w:tcPr>
            <w:tcW w:w="2802" w:type="dxa"/>
          </w:tcPr>
          <w:p w:rsidR="00EE4B94" w:rsidRDefault="006058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E4B94" w:rsidRDefault="006058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75501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75501A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sectPr w:rsidR="00887D2D" w:rsidRPr="0075501A" w:rsidSect="004D2682">
      <w:headerReference w:type="default" r:id="rId8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0589C" w:rsidRDefault="0060589C" w:rsidP="0088297C">
      <w:pPr>
        <w:spacing w:after="0" w:line="240" w:lineRule="auto"/>
      </w:pPr>
      <w:r>
        <w:separator/>
      </w:r>
    </w:p>
  </w:endnote>
  <w:endnote w:type="continuationSeparator" w:id="0">
    <w:p w:rsidR="0060589C" w:rsidRDefault="0060589C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0589C" w:rsidRDefault="0060589C" w:rsidP="0088297C">
      <w:pPr>
        <w:spacing w:after="0" w:line="240" w:lineRule="auto"/>
      </w:pPr>
      <w:r>
        <w:separator/>
      </w:r>
    </w:p>
  </w:footnote>
  <w:footnote w:type="continuationSeparator" w:id="0">
    <w:p w:rsidR="0060589C" w:rsidRDefault="0060589C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485D" w:rsidRDefault="0060589C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4338B3">
      <w:rPr>
        <w:noProof/>
      </w:rPr>
      <w:t>5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08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8B3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589C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01A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B94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5:docId w15:val="{68987A73-C2AA-42F9-B33B-4CE3F15359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Заголовок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BB7903F-9992-49B8-8A15-588195BA7F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2200</Words>
  <Characters>12546</Characters>
  <Application>Microsoft Office Word</Application>
  <DocSecurity>4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14717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Жигунова Наталья Андреевна</cp:lastModifiedBy>
  <cp:revision>2</cp:revision>
  <cp:lastPrinted>2017-01-10T11:39:00Z</cp:lastPrinted>
  <dcterms:created xsi:type="dcterms:W3CDTF">2020-12-29T06:43:00Z</dcterms:created>
  <dcterms:modified xsi:type="dcterms:W3CDTF">2020-12-29T06:43:00Z</dcterms:modified>
</cp:coreProperties>
</file>