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919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A080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A080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AA080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235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0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748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748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748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748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748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A080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AA0807" w:rsidRPr="004D2662" w:rsidRDefault="00AA0807" w:rsidP="00AA08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A080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A080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A08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A080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A080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AA080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A08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0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0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14E0">
        <w:trPr>
          <w:jc w:val="center"/>
        </w:trPr>
        <w:tc>
          <w:tcPr>
            <w:tcW w:w="2802" w:type="dxa"/>
          </w:tcPr>
          <w:p w:rsidR="00DB14E0" w:rsidRDefault="008919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4E0" w:rsidRDefault="008919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0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0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AA080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9AF" w:rsidRDefault="008919AF" w:rsidP="0088297C">
      <w:pPr>
        <w:spacing w:after="0" w:line="240" w:lineRule="auto"/>
      </w:pPr>
      <w:r>
        <w:separator/>
      </w:r>
    </w:p>
  </w:endnote>
  <w:endnote w:type="continuationSeparator" w:id="0">
    <w:p w:rsidR="008919AF" w:rsidRDefault="008919A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9AF" w:rsidRDefault="008919AF" w:rsidP="0088297C">
      <w:pPr>
        <w:spacing w:after="0" w:line="240" w:lineRule="auto"/>
      </w:pPr>
      <w:r>
        <w:separator/>
      </w:r>
    </w:p>
  </w:footnote>
  <w:footnote w:type="continuationSeparator" w:id="0">
    <w:p w:rsidR="008919AF" w:rsidRDefault="008919A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919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139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19AF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0807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4E0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1392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8845E-EFAF-4C88-BC3C-CEADDFC7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2202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2021-01-11T07:16:00Z</dcterms:modified>
</cp:coreProperties>
</file>