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F579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1705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1705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11705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235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748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748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748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748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748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1705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11705C" w:rsidRPr="004D2662" w:rsidRDefault="0011705C" w:rsidP="0011705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1705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1705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170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170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1170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170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170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170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67B95">
        <w:trPr>
          <w:jc w:val="center"/>
        </w:trPr>
        <w:tc>
          <w:tcPr>
            <w:tcW w:w="2802" w:type="dxa"/>
          </w:tcPr>
          <w:p w:rsidR="00467B95" w:rsidRDefault="00EF579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67B95" w:rsidRDefault="00EF579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170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170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11705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791" w:rsidRDefault="00EF5791" w:rsidP="0088297C">
      <w:pPr>
        <w:spacing w:after="0" w:line="240" w:lineRule="auto"/>
      </w:pPr>
      <w:r>
        <w:separator/>
      </w:r>
    </w:p>
  </w:endnote>
  <w:endnote w:type="continuationSeparator" w:id="0">
    <w:p w:rsidR="00EF5791" w:rsidRDefault="00EF579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791" w:rsidRDefault="00EF5791" w:rsidP="0088297C">
      <w:pPr>
        <w:spacing w:after="0" w:line="240" w:lineRule="auto"/>
      </w:pPr>
      <w:r>
        <w:separator/>
      </w:r>
    </w:p>
  </w:footnote>
  <w:footnote w:type="continuationSeparator" w:id="0">
    <w:p w:rsidR="00EF5791" w:rsidRDefault="00EF579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F579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1705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05C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B9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791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45ADCA-A31D-4D5E-B5D6-9C701C961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2021-01-11T07:23:00Z</dcterms:modified>
</cp:coreProperties>
</file>