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C54F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976C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976C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976C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84648">
        <w:trPr>
          <w:jc w:val="center"/>
        </w:trPr>
        <w:tc>
          <w:tcPr>
            <w:tcW w:w="2235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748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748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748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4648">
        <w:trPr>
          <w:jc w:val="center"/>
        </w:trPr>
        <w:tc>
          <w:tcPr>
            <w:tcW w:w="2748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748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976C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976C4" w:rsidRPr="004D2662" w:rsidRDefault="00B976C4" w:rsidP="00B976C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976C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976C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976C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976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976C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B976C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976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976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976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976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976C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976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976C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976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976C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84648">
        <w:trPr>
          <w:jc w:val="center"/>
        </w:trPr>
        <w:tc>
          <w:tcPr>
            <w:tcW w:w="2802" w:type="dxa"/>
          </w:tcPr>
          <w:p w:rsidR="00784648" w:rsidRDefault="00CC54F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4648" w:rsidRDefault="00CC54F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976C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976C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B976C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4F5" w:rsidRDefault="00CC54F5" w:rsidP="0088297C">
      <w:pPr>
        <w:spacing w:after="0" w:line="240" w:lineRule="auto"/>
      </w:pPr>
      <w:r>
        <w:separator/>
      </w:r>
    </w:p>
  </w:endnote>
  <w:endnote w:type="continuationSeparator" w:id="0">
    <w:p w:rsidR="00CC54F5" w:rsidRDefault="00CC54F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4F5" w:rsidRDefault="00CC54F5" w:rsidP="0088297C">
      <w:pPr>
        <w:spacing w:after="0" w:line="240" w:lineRule="auto"/>
      </w:pPr>
      <w:r>
        <w:separator/>
      </w:r>
    </w:p>
  </w:footnote>
  <w:footnote w:type="continuationSeparator" w:id="0">
    <w:p w:rsidR="00CC54F5" w:rsidRDefault="00CC54F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C54F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976C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4648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6C4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4F5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4FA56-1D9B-4436-BBF9-133D18F46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2021-01-11T07:33:00Z</dcterms:modified>
</cp:coreProperties>
</file>