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2120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59763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9763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59763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65D20">
        <w:trPr>
          <w:jc w:val="center"/>
        </w:trPr>
        <w:tc>
          <w:tcPr>
            <w:tcW w:w="2235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748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748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748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65D20">
        <w:trPr>
          <w:jc w:val="center"/>
        </w:trPr>
        <w:tc>
          <w:tcPr>
            <w:tcW w:w="2748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65D20">
        <w:trPr>
          <w:jc w:val="center"/>
        </w:trPr>
        <w:tc>
          <w:tcPr>
            <w:tcW w:w="2748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9763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59763B" w:rsidRPr="004D2662" w:rsidRDefault="0059763B" w:rsidP="0059763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59763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9763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9763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976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9763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59763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976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976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976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976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9763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976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976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65D20" w:rsidRDefault="005976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976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9763B" w:rsidRPr="0059763B" w:rsidRDefault="0059763B" w:rsidP="0059763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9763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65D20">
        <w:trPr>
          <w:jc w:val="center"/>
        </w:trPr>
        <w:tc>
          <w:tcPr>
            <w:tcW w:w="2802" w:type="dxa"/>
          </w:tcPr>
          <w:p w:rsidR="00665D20" w:rsidRDefault="0022120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65D20" w:rsidRDefault="0022120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976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9763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59763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204" w:rsidRDefault="00221204" w:rsidP="0088297C">
      <w:pPr>
        <w:spacing w:after="0" w:line="240" w:lineRule="auto"/>
      </w:pPr>
      <w:r>
        <w:separator/>
      </w:r>
    </w:p>
  </w:endnote>
  <w:endnote w:type="continuationSeparator" w:id="0">
    <w:p w:rsidR="00221204" w:rsidRDefault="0022120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204" w:rsidRDefault="00221204" w:rsidP="0088297C">
      <w:pPr>
        <w:spacing w:after="0" w:line="240" w:lineRule="auto"/>
      </w:pPr>
      <w:r>
        <w:separator/>
      </w:r>
    </w:p>
  </w:footnote>
  <w:footnote w:type="continuationSeparator" w:id="0">
    <w:p w:rsidR="00221204" w:rsidRDefault="0022120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2120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9763B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1204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3B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5D20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A9ECED-1AF8-427E-BDF8-ACA19546B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2193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2021-01-26T04:39:00Z</dcterms:modified>
</cp:coreProperties>
</file>