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4025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D7E8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D7E8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D7E8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B57">
        <w:trPr>
          <w:jc w:val="center"/>
        </w:trPr>
        <w:tc>
          <w:tcPr>
            <w:tcW w:w="2235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748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748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748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748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748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D7E8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7D7E89" w:rsidRPr="004D2662" w:rsidRDefault="007D7E89" w:rsidP="007D7E8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D7E8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D7E8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D7E8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D7E8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D7E8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D7E8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D7E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B57">
        <w:trPr>
          <w:jc w:val="center"/>
        </w:trPr>
        <w:tc>
          <w:tcPr>
            <w:tcW w:w="2802" w:type="dxa"/>
          </w:tcPr>
          <w:p w:rsidR="00C62B57" w:rsidRDefault="00E402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B57" w:rsidRDefault="00E402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D7E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D7E8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D7E8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0255" w:rsidRDefault="00E40255" w:rsidP="0088297C">
      <w:pPr>
        <w:spacing w:after="0" w:line="240" w:lineRule="auto"/>
      </w:pPr>
      <w:r>
        <w:separator/>
      </w:r>
    </w:p>
  </w:endnote>
  <w:endnote w:type="continuationSeparator" w:id="0">
    <w:p w:rsidR="00E40255" w:rsidRDefault="00E4025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0255" w:rsidRDefault="00E40255" w:rsidP="0088297C">
      <w:pPr>
        <w:spacing w:after="0" w:line="240" w:lineRule="auto"/>
      </w:pPr>
      <w:r>
        <w:separator/>
      </w:r>
    </w:p>
  </w:footnote>
  <w:footnote w:type="continuationSeparator" w:id="0">
    <w:p w:rsidR="00E40255" w:rsidRDefault="00E4025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402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D7E8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D7E89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2B57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255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14DB7-807F-4657-BAFE-1ABC06699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14587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2021-01-28T04:50:00Z</dcterms:modified>
</cp:coreProperties>
</file>