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9346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5B1C7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B1C7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5B1C7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235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748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748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748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7344">
        <w:trPr>
          <w:jc w:val="center"/>
        </w:trPr>
        <w:tc>
          <w:tcPr>
            <w:tcW w:w="2748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748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B1C7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5B1C7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5B1C7B" w:rsidRPr="009D7510" w:rsidRDefault="005B1C7B" w:rsidP="005B1C7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5B1C7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B1C7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B1C7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B1C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B1C7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B1C7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B1C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B1C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B1C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B1C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B1C7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B1C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B1C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B1C7B" w:rsidRPr="005B1C7B" w:rsidRDefault="005B1C7B" w:rsidP="005B1C7B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B1C7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7344">
        <w:trPr>
          <w:jc w:val="center"/>
        </w:trPr>
        <w:tc>
          <w:tcPr>
            <w:tcW w:w="2802" w:type="dxa"/>
          </w:tcPr>
          <w:p w:rsidR="00F37344" w:rsidRDefault="008934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7344" w:rsidRDefault="008934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B1C7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B1C7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5B1C7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46F" w:rsidRDefault="0089346F" w:rsidP="0088297C">
      <w:pPr>
        <w:spacing w:after="0" w:line="240" w:lineRule="auto"/>
      </w:pPr>
      <w:r>
        <w:separator/>
      </w:r>
    </w:p>
  </w:endnote>
  <w:endnote w:type="continuationSeparator" w:id="0">
    <w:p w:rsidR="0089346F" w:rsidRDefault="0089346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46F" w:rsidRDefault="0089346F" w:rsidP="0088297C">
      <w:pPr>
        <w:spacing w:after="0" w:line="240" w:lineRule="auto"/>
      </w:pPr>
      <w:r>
        <w:separator/>
      </w:r>
    </w:p>
  </w:footnote>
  <w:footnote w:type="continuationSeparator" w:id="0">
    <w:p w:rsidR="0089346F" w:rsidRDefault="0089346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9346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B1C7B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C7B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6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344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E398D-6567-4EBF-8D33-BE208B311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2194</Words>
  <Characters>12510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2021-01-29T04:23:00Z</dcterms:modified>
</cp:coreProperties>
</file>