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D2FA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97165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33A6B" w:rsidRDefault="009716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33A6B" w:rsidRDefault="00971652" w:rsidP="009716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  <w:r w:rsidR="008D2FAB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8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97165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97165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A6B">
        <w:trPr>
          <w:jc w:val="center"/>
        </w:trPr>
        <w:tc>
          <w:tcPr>
            <w:tcW w:w="2235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748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748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748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A6B">
        <w:trPr>
          <w:jc w:val="center"/>
        </w:trPr>
        <w:tc>
          <w:tcPr>
            <w:tcW w:w="2748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33A6B">
        <w:trPr>
          <w:jc w:val="center"/>
        </w:trPr>
        <w:tc>
          <w:tcPr>
            <w:tcW w:w="2748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7165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менее 0.1</w:t>
            </w:r>
          </w:p>
        </w:tc>
      </w:tr>
    </w:tbl>
    <w:p w:rsidR="00971652" w:rsidRPr="004D2662" w:rsidRDefault="00971652" w:rsidP="0097165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97165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7165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716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716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716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716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71652" w:rsidRPr="00971652" w:rsidRDefault="00971652" w:rsidP="0097165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716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 w:rsidP="009716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</w:t>
            </w:r>
            <w:r w:rsidR="00971652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716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716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716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716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716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716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71652" w:rsidRPr="00971652" w:rsidRDefault="00971652" w:rsidP="00971652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716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33A6B">
        <w:trPr>
          <w:jc w:val="center"/>
        </w:trPr>
        <w:tc>
          <w:tcPr>
            <w:tcW w:w="2802" w:type="dxa"/>
          </w:tcPr>
          <w:p w:rsidR="00B33A6B" w:rsidRDefault="008D2FA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33A6B" w:rsidRDefault="008D2FA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9716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7165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97165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FAB" w:rsidRDefault="008D2FAB" w:rsidP="0088297C">
      <w:pPr>
        <w:spacing w:after="0" w:line="240" w:lineRule="auto"/>
      </w:pPr>
      <w:r>
        <w:separator/>
      </w:r>
    </w:p>
  </w:endnote>
  <w:endnote w:type="continuationSeparator" w:id="0">
    <w:p w:rsidR="008D2FAB" w:rsidRDefault="008D2FA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FAB" w:rsidRDefault="008D2FAB" w:rsidP="0088297C">
      <w:pPr>
        <w:spacing w:after="0" w:line="240" w:lineRule="auto"/>
      </w:pPr>
      <w:r>
        <w:separator/>
      </w:r>
    </w:p>
  </w:footnote>
  <w:footnote w:type="continuationSeparator" w:id="0">
    <w:p w:rsidR="008D2FAB" w:rsidRDefault="008D2FA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D2FA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71652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2FAB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652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A6B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DA98E-01D6-477A-8228-2A1A46ED6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2222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14859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2021-03-09T04:17:00Z</dcterms:modified>
</cp:coreProperties>
</file>