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770B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3127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14F49" w:rsidRDefault="00D87D7F" w:rsidP="00395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395E9A">
              <w:rPr>
                <w:rFonts w:ascii="Times New Roman" w:eastAsia="Times New Roman" w:hAnsi="Times New Roman"/>
                <w:b/>
                <w:sz w:val="28"/>
              </w:rPr>
              <w:t>1</w:t>
            </w:r>
            <w:bookmarkStart w:id="3" w:name="_GoBack"/>
            <w:bookmarkEnd w:id="3"/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3127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3127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235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748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748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748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4F49">
        <w:trPr>
          <w:jc w:val="center"/>
        </w:trPr>
        <w:tc>
          <w:tcPr>
            <w:tcW w:w="2748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4F49">
        <w:trPr>
          <w:jc w:val="center"/>
        </w:trPr>
        <w:tc>
          <w:tcPr>
            <w:tcW w:w="2748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3127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3127F" w:rsidRPr="004D2662" w:rsidRDefault="0093127F" w:rsidP="0093127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3127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3127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127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3127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3127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127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3127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3127F" w:rsidRPr="0093127F" w:rsidRDefault="0093127F" w:rsidP="0093127F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127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127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F49">
        <w:trPr>
          <w:jc w:val="center"/>
        </w:trPr>
        <w:tc>
          <w:tcPr>
            <w:tcW w:w="2802" w:type="dxa"/>
          </w:tcPr>
          <w:p w:rsidR="00814F49" w:rsidRDefault="00D87D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F49" w:rsidRDefault="00D87D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93127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127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3127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0BB" w:rsidRDefault="00A770BB" w:rsidP="0088297C">
      <w:pPr>
        <w:spacing w:after="0" w:line="240" w:lineRule="auto"/>
      </w:pPr>
      <w:r>
        <w:separator/>
      </w:r>
    </w:p>
  </w:endnote>
  <w:endnote w:type="continuationSeparator" w:id="0">
    <w:p w:rsidR="00A770BB" w:rsidRDefault="00A770B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0BB" w:rsidRDefault="00A770BB" w:rsidP="0088297C">
      <w:pPr>
        <w:spacing w:after="0" w:line="240" w:lineRule="auto"/>
      </w:pPr>
      <w:r>
        <w:separator/>
      </w:r>
    </w:p>
  </w:footnote>
  <w:footnote w:type="continuationSeparator" w:id="0">
    <w:p w:rsidR="00A770BB" w:rsidRDefault="00A770B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87D7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95E9A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E9A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4F49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127F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0BB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7F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07FFB-188D-4474-8530-6503F293E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2021-03-19T04:54:00Z</dcterms:modified>
</cp:coreProperties>
</file>