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16004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56B7E" w:rsidRPr="004300B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300B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4300B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062B2">
        <w:trPr>
          <w:jc w:val="center"/>
        </w:trPr>
        <w:tc>
          <w:tcPr>
            <w:tcW w:w="2235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748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748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748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062B2">
        <w:trPr>
          <w:jc w:val="center"/>
        </w:trPr>
        <w:tc>
          <w:tcPr>
            <w:tcW w:w="2748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E062B2">
        <w:trPr>
          <w:jc w:val="center"/>
        </w:trPr>
        <w:tc>
          <w:tcPr>
            <w:tcW w:w="2748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300B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D7510" w:rsidRPr="004300B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4300B0" w:rsidRPr="004D2662" w:rsidRDefault="004300B0" w:rsidP="004300B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4300B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4300B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300B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300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300B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4300B0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300B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300B0" w:rsidRPr="004300B0" w:rsidRDefault="004300B0" w:rsidP="004300B0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300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300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300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300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300B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300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300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300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062B2">
        <w:trPr>
          <w:jc w:val="center"/>
        </w:trPr>
        <w:tc>
          <w:tcPr>
            <w:tcW w:w="2802" w:type="dxa"/>
          </w:tcPr>
          <w:p w:rsidR="00E062B2" w:rsidRDefault="00654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62B2" w:rsidRDefault="00654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300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300B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4300B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49FD" w:rsidRDefault="006549FD" w:rsidP="0088297C">
      <w:pPr>
        <w:spacing w:after="0" w:line="240" w:lineRule="auto"/>
      </w:pPr>
      <w:r>
        <w:separator/>
      </w:r>
    </w:p>
  </w:endnote>
  <w:endnote w:type="continuationSeparator" w:id="0">
    <w:p w:rsidR="006549FD" w:rsidRDefault="006549F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49FD" w:rsidRDefault="006549FD" w:rsidP="0088297C">
      <w:pPr>
        <w:spacing w:after="0" w:line="240" w:lineRule="auto"/>
      </w:pPr>
      <w:r>
        <w:separator/>
      </w:r>
    </w:p>
  </w:footnote>
  <w:footnote w:type="continuationSeparator" w:id="0">
    <w:p w:rsidR="006549FD" w:rsidRDefault="006549F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6549F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300B0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04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0B0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49FD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2B2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0579DE82-09D3-43DE-9A1E-8405D848D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F72D99-0FE3-4EB3-A30D-5E1DCBB53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2209</Words>
  <Characters>12597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14777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2021-03-25T05:57:00Z</dcterms:created>
  <dcterms:modified xsi:type="dcterms:W3CDTF">2021-03-25T05:57:00Z</dcterms:modified>
</cp:coreProperties>
</file>