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138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3219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3219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235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748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748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748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748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9D7510" w:rsidRPr="0093219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32199" w:rsidRDefault="00932199" w:rsidP="009321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олпинский_район_1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74409" w:rsidRDefault="00E74409" w:rsidP="00E7440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E74409" w:rsidRPr="00E74409" w:rsidRDefault="00E74409" w:rsidP="00E7440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2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32199" w:rsidRPr="00932199" w:rsidRDefault="00932199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3219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32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2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2199" w:rsidRPr="00932199" w:rsidRDefault="00932199" w:rsidP="0093219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32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3E61">
        <w:trPr>
          <w:jc w:val="center"/>
        </w:trPr>
        <w:tc>
          <w:tcPr>
            <w:tcW w:w="2802" w:type="dxa"/>
          </w:tcPr>
          <w:p w:rsidR="00EC3E61" w:rsidRDefault="008138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E61" w:rsidRDefault="008138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32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3219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8CD" w:rsidRDefault="008138CD" w:rsidP="0088297C">
      <w:pPr>
        <w:spacing w:after="0" w:line="240" w:lineRule="auto"/>
      </w:pPr>
      <w:r>
        <w:separator/>
      </w:r>
    </w:p>
  </w:endnote>
  <w:endnote w:type="continuationSeparator" w:id="0">
    <w:p w:rsidR="008138CD" w:rsidRDefault="008138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8CD" w:rsidRDefault="008138CD" w:rsidP="0088297C">
      <w:pPr>
        <w:spacing w:after="0" w:line="240" w:lineRule="auto"/>
      </w:pPr>
      <w:r>
        <w:separator/>
      </w:r>
    </w:p>
  </w:footnote>
  <w:footnote w:type="continuationSeparator" w:id="0">
    <w:p w:rsidR="008138CD" w:rsidRDefault="008138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138C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7440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8CD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19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4409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3E61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0B1A8-9011-4DE2-9A7F-E3C836A9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2021-04-01T03:13:00Z</dcterms:modified>
</cp:coreProperties>
</file>