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5048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B43CD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43CD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43CD5" w:rsidRPr="00B43CD5" w:rsidRDefault="00B43CD5" w:rsidP="00B43CD5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235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748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748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748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748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43CD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43CD5" w:rsidRPr="004D2662" w:rsidRDefault="00B43CD5" w:rsidP="00B43CD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43CD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43CD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43C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43C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B43C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43C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0.7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C7224" w:rsidRPr="00CC7224" w:rsidRDefault="00CC7224" w:rsidP="00CC722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3C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43C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90246">
        <w:trPr>
          <w:jc w:val="center"/>
        </w:trPr>
        <w:tc>
          <w:tcPr>
            <w:tcW w:w="2802" w:type="dxa"/>
          </w:tcPr>
          <w:p w:rsidR="00290246" w:rsidRDefault="0065048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90246" w:rsidRDefault="0065048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43C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3CD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43CD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482" w:rsidRDefault="00650482" w:rsidP="0088297C">
      <w:pPr>
        <w:spacing w:after="0" w:line="240" w:lineRule="auto"/>
      </w:pPr>
      <w:r>
        <w:separator/>
      </w:r>
    </w:p>
  </w:endnote>
  <w:endnote w:type="continuationSeparator" w:id="0">
    <w:p w:rsidR="00650482" w:rsidRDefault="0065048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482" w:rsidRDefault="00650482" w:rsidP="0088297C">
      <w:pPr>
        <w:spacing w:after="0" w:line="240" w:lineRule="auto"/>
      </w:pPr>
      <w:r>
        <w:separator/>
      </w:r>
    </w:p>
  </w:footnote>
  <w:footnote w:type="continuationSeparator" w:id="0">
    <w:p w:rsidR="00650482" w:rsidRDefault="0065048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5048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C722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246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482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3CD5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224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F48334-5B44-4885-B66F-633B7899B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2141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14318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2021-04-05T04:52:00Z</dcterms:modified>
</cp:coreProperties>
</file>