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C49F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3A4C4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A4C4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3A4C4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235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748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748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0869">
        <w:trPr>
          <w:jc w:val="center"/>
        </w:trPr>
        <w:tc>
          <w:tcPr>
            <w:tcW w:w="2748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0869">
        <w:trPr>
          <w:jc w:val="center"/>
        </w:trPr>
        <w:tc>
          <w:tcPr>
            <w:tcW w:w="2748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A4C4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A4C4A" w:rsidRPr="004D2662" w:rsidRDefault="003A4C4A" w:rsidP="003A4C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3A4C4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A4C4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A4C4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A4C4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A4C4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A4C4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A4C4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A4C4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A4C4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A4C4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A4C4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A4C4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A4C4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A4C4A" w:rsidRPr="003A4C4A" w:rsidRDefault="003A4C4A" w:rsidP="003A4C4A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A4C4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A4C4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B0869">
        <w:trPr>
          <w:jc w:val="center"/>
        </w:trPr>
        <w:tc>
          <w:tcPr>
            <w:tcW w:w="2802" w:type="dxa"/>
          </w:tcPr>
          <w:p w:rsidR="005B0869" w:rsidRDefault="005C49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0869" w:rsidRDefault="005C49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A4C4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A4C4A">
        <w:rPr>
          <w:b w:val="0"/>
          <w:sz w:val="28"/>
          <w:szCs w:val="28"/>
          <w:u w:val="none"/>
        </w:rPr>
        <w:t>*По техническим причина</w:t>
      </w:r>
      <w:bookmarkStart w:id="33" w:name="_GoBack"/>
      <w:bookmarkEnd w:id="33"/>
      <w:r w:rsidRPr="003A4C4A">
        <w:rPr>
          <w:b w:val="0"/>
          <w:sz w:val="28"/>
          <w:szCs w:val="28"/>
          <w:u w:val="none"/>
        </w:rPr>
        <w:t>м измерения не проводились</w:t>
      </w:r>
    </w:p>
    <w:sectPr w:rsidR="00887D2D" w:rsidRPr="003A4C4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9FE" w:rsidRDefault="005C49FE" w:rsidP="0088297C">
      <w:pPr>
        <w:spacing w:after="0" w:line="240" w:lineRule="auto"/>
      </w:pPr>
      <w:r>
        <w:separator/>
      </w:r>
    </w:p>
  </w:endnote>
  <w:endnote w:type="continuationSeparator" w:id="0">
    <w:p w:rsidR="005C49FE" w:rsidRDefault="005C49F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9FE" w:rsidRDefault="005C49FE" w:rsidP="0088297C">
      <w:pPr>
        <w:spacing w:after="0" w:line="240" w:lineRule="auto"/>
      </w:pPr>
      <w:r>
        <w:separator/>
      </w:r>
    </w:p>
  </w:footnote>
  <w:footnote w:type="continuationSeparator" w:id="0">
    <w:p w:rsidR="005C49FE" w:rsidRDefault="005C49F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C49F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A4C4A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4C4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869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49F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EAB97-E349-4EE5-A07B-98852969E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2140</Words>
  <Characters>12200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14312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2021-04-05T05:01:00Z</dcterms:modified>
</cp:coreProperties>
</file>