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82A3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57FA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57FA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57FA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4465">
        <w:trPr>
          <w:jc w:val="center"/>
        </w:trPr>
        <w:tc>
          <w:tcPr>
            <w:tcW w:w="2235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748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748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748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74465">
        <w:trPr>
          <w:jc w:val="center"/>
        </w:trPr>
        <w:tc>
          <w:tcPr>
            <w:tcW w:w="2748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57FA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7FAD" w:rsidRPr="004D2662" w:rsidRDefault="00257FAD" w:rsidP="00257FA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257FAD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57FA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E74465" w:rsidRDefault="003D4FC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406C8" w:rsidRDefault="002406C8" w:rsidP="002406C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3" w:name="_GoBack"/>
      <w:bookmarkEnd w:id="13"/>
    </w:p>
    <w:p w:rsidR="003D4FCF" w:rsidRPr="00257FAD" w:rsidRDefault="003D4FCF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57FA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57FAD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57FA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57FA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57FA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74465">
        <w:trPr>
          <w:jc w:val="center"/>
        </w:trPr>
        <w:tc>
          <w:tcPr>
            <w:tcW w:w="2802" w:type="dxa"/>
          </w:tcPr>
          <w:p w:rsidR="00E74465" w:rsidRDefault="00B1156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4465" w:rsidRDefault="00B1156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57FA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57FA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57FA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2A3A" w:rsidRDefault="00582A3A" w:rsidP="0088297C">
      <w:pPr>
        <w:spacing w:after="0" w:line="240" w:lineRule="auto"/>
      </w:pPr>
      <w:r>
        <w:separator/>
      </w:r>
    </w:p>
  </w:endnote>
  <w:endnote w:type="continuationSeparator" w:id="0">
    <w:p w:rsidR="00582A3A" w:rsidRDefault="00582A3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2A3A" w:rsidRDefault="00582A3A" w:rsidP="0088297C">
      <w:pPr>
        <w:spacing w:after="0" w:line="240" w:lineRule="auto"/>
      </w:pPr>
      <w:r>
        <w:separator/>
      </w:r>
    </w:p>
  </w:footnote>
  <w:footnote w:type="continuationSeparator" w:id="0">
    <w:p w:rsidR="00582A3A" w:rsidRDefault="00582A3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1156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406C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15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6C8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AD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630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4FCF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2A3A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1565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4465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CB14CE-1E3E-4E4B-8F28-FE72CB820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2143</Words>
  <Characters>12219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2021-04-12T05:09:00Z</dcterms:modified>
</cp:coreProperties>
</file>