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27D4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B100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6B100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B100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DE1">
        <w:trPr>
          <w:jc w:val="center"/>
        </w:trPr>
        <w:tc>
          <w:tcPr>
            <w:tcW w:w="2235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748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748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D7DE1">
        <w:trPr>
          <w:jc w:val="center"/>
        </w:trPr>
        <w:tc>
          <w:tcPr>
            <w:tcW w:w="2748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D7DE1">
        <w:trPr>
          <w:jc w:val="center"/>
        </w:trPr>
        <w:tc>
          <w:tcPr>
            <w:tcW w:w="2748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B100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6B1008" w:rsidRDefault="006B1008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B100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AD7DE1" w:rsidRDefault="00707E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07EDA" w:rsidRPr="009D7510" w:rsidRDefault="00707EDA" w:rsidP="00707ED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GoBack"/>
      <w:bookmarkEnd w:id="13"/>
    </w:p>
    <w:p w:rsidR="00887D2D" w:rsidRPr="006B100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B100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B100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6B100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B100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6B100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B100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B100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B100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B100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B100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B100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0.8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B100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D7DE1">
        <w:trPr>
          <w:jc w:val="center"/>
        </w:trPr>
        <w:tc>
          <w:tcPr>
            <w:tcW w:w="2802" w:type="dxa"/>
          </w:tcPr>
          <w:p w:rsidR="00AD7DE1" w:rsidRDefault="004449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D7DE1" w:rsidRDefault="004449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B100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B100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B100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7D45" w:rsidRDefault="00827D45" w:rsidP="0088297C">
      <w:pPr>
        <w:spacing w:after="0" w:line="240" w:lineRule="auto"/>
      </w:pPr>
      <w:r>
        <w:separator/>
      </w:r>
    </w:p>
  </w:endnote>
  <w:endnote w:type="continuationSeparator" w:id="0">
    <w:p w:rsidR="00827D45" w:rsidRDefault="00827D4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7D45" w:rsidRDefault="00827D45" w:rsidP="0088297C">
      <w:pPr>
        <w:spacing w:after="0" w:line="240" w:lineRule="auto"/>
      </w:pPr>
      <w:r>
        <w:separator/>
      </w:r>
    </w:p>
  </w:footnote>
  <w:footnote w:type="continuationSeparator" w:id="0">
    <w:p w:rsidR="00827D45" w:rsidRDefault="00827D4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4490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07EDA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490F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008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07EDA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27D45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D7DE1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F2284-7654-4904-AE23-F4A70B97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2157</Words>
  <Characters>12299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14428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2021-04-16T04:55:00Z</dcterms:modified>
</cp:coreProperties>
</file>