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47FC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05C8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C8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05C8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05C8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235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748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748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748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748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05C8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05C8A" w:rsidRPr="004D2662" w:rsidRDefault="00605C8A" w:rsidP="00605C8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05C8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05C8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05C8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05C8A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05C8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C8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05C8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05C8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0C69C8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0C69C8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0C69C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14225">
        <w:trPr>
          <w:jc w:val="center"/>
        </w:trPr>
        <w:tc>
          <w:tcPr>
            <w:tcW w:w="2802" w:type="dxa"/>
          </w:tcPr>
          <w:p w:rsidR="00814225" w:rsidRDefault="00C47FC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14225" w:rsidRDefault="00C47FC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05C8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05C8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05C8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FC1" w:rsidRDefault="00C47FC1" w:rsidP="0088297C">
      <w:pPr>
        <w:spacing w:after="0" w:line="240" w:lineRule="auto"/>
      </w:pPr>
      <w:r>
        <w:separator/>
      </w:r>
    </w:p>
  </w:endnote>
  <w:endnote w:type="continuationSeparator" w:id="0">
    <w:p w:rsidR="00C47FC1" w:rsidRDefault="00C47FC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FC1" w:rsidRDefault="00C47FC1" w:rsidP="0088297C">
      <w:pPr>
        <w:spacing w:after="0" w:line="240" w:lineRule="auto"/>
      </w:pPr>
      <w:r>
        <w:separator/>
      </w:r>
    </w:p>
  </w:footnote>
  <w:footnote w:type="continuationSeparator" w:id="0">
    <w:p w:rsidR="00C47FC1" w:rsidRDefault="00C47FC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47FC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C69C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9C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5C8A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225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47FC1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8E35AC-9223-42F0-930B-31F2C7A7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2150</Words>
  <Characters>12256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14378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2021-04-26T04:43:00Z</dcterms:modified>
</cp:coreProperties>
</file>