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0031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F396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396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F396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F3961" w:rsidRPr="00EF3961" w:rsidRDefault="00EF3961" w:rsidP="00EF3961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235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748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748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748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87D23">
        <w:trPr>
          <w:jc w:val="center"/>
        </w:trPr>
        <w:tc>
          <w:tcPr>
            <w:tcW w:w="2748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F3961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F3961" w:rsidRPr="004D2662" w:rsidRDefault="00EF3961" w:rsidP="00EF39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_1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F396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396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396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EF396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F3961" w:rsidRPr="00EF3961" w:rsidRDefault="00EF3961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396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396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F396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EF396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r w:rsidR="00EF396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дом 1</w:t>
      </w:r>
      <w:r w:rsidR="00EF396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EF396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87D23">
        <w:trPr>
          <w:jc w:val="center"/>
        </w:trPr>
        <w:tc>
          <w:tcPr>
            <w:tcW w:w="2802" w:type="dxa"/>
          </w:tcPr>
          <w:p w:rsidR="00687D23" w:rsidRDefault="00A0031D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87D23" w:rsidRDefault="00A0031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396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F396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31D" w:rsidRDefault="00A0031D" w:rsidP="0088297C">
      <w:pPr>
        <w:spacing w:after="0" w:line="240" w:lineRule="auto"/>
      </w:pPr>
      <w:r>
        <w:separator/>
      </w:r>
    </w:p>
  </w:endnote>
  <w:endnote w:type="continuationSeparator" w:id="0">
    <w:p w:rsidR="00A0031D" w:rsidRDefault="00A0031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31D" w:rsidRDefault="00A0031D" w:rsidP="0088297C">
      <w:pPr>
        <w:spacing w:after="0" w:line="240" w:lineRule="auto"/>
      </w:pPr>
      <w:r>
        <w:separator/>
      </w:r>
    </w:p>
  </w:footnote>
  <w:footnote w:type="continuationSeparator" w:id="0">
    <w:p w:rsidR="00A0031D" w:rsidRDefault="00A0031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0031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F3961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87D23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031D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3961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7479E-F9B3-4F66-877A-8922D7F36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2172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14530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2021-05-05T04:08:00Z</dcterms:modified>
</cp:coreProperties>
</file>