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F76ADB">
        <w:rPr>
          <w:rFonts w:ascii="Times New Roman" w:hAnsi="Times New Roman" w:cs="Times New Roman"/>
          <w:sz w:val="28"/>
          <w:szCs w:val="28"/>
        </w:rPr>
        <w:t>09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 xml:space="preserve"> 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E32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E32F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C1BB2" w:rsidRPr="00F76AD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BB2" w:rsidRPr="00F76AD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 января по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00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6499B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расположенной по адресу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№10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76D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76DCC" w:rsidRDefault="006427FC" w:rsidP="006427F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6427FC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6427FC" w:rsidP="00B37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6DCC" w:rsidRDefault="006427FC" w:rsidP="00A7383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E1246" w:rsidRPr="00B55505" w:rsidRDefault="006427FC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B55505">
        <w:rPr>
          <w:b w:val="0"/>
          <w:bCs w:val="0"/>
          <w:sz w:val="24"/>
          <w:u w:val="none"/>
        </w:rPr>
        <w:t>*</w:t>
      </w:r>
      <w:r w:rsidRPr="00B55505">
        <w:rPr>
          <w:b w:val="0"/>
          <w:sz w:val="24"/>
          <w:u w:val="none"/>
        </w:rPr>
        <w:t xml:space="preserve"> По техническим причинам измерения загрязняющих веществ </w:t>
      </w:r>
      <w:r w:rsidR="00C81C6D" w:rsidRPr="00B55505">
        <w:rPr>
          <w:b w:val="0"/>
          <w:sz w:val="24"/>
          <w:u w:val="none"/>
        </w:rPr>
        <w:t xml:space="preserve">и уровня радиации </w:t>
      </w:r>
      <w:r w:rsidR="003337CB">
        <w:rPr>
          <w:b w:val="0"/>
          <w:sz w:val="24"/>
          <w:u w:val="none"/>
        </w:rPr>
        <w:br/>
      </w:r>
      <w:r w:rsidRPr="00B55505">
        <w:rPr>
          <w:b w:val="0"/>
          <w:sz w:val="24"/>
          <w:u w:val="none"/>
        </w:rPr>
        <w:t xml:space="preserve">не </w:t>
      </w:r>
      <w:r w:rsidR="00903EE9" w:rsidRPr="00B55505">
        <w:rPr>
          <w:b w:val="0"/>
          <w:sz w:val="24"/>
          <w:u w:val="none"/>
        </w:rPr>
        <w:t>производились</w:t>
      </w:r>
      <w:r w:rsidRPr="00B55505">
        <w:rPr>
          <w:b w:val="0"/>
          <w:sz w:val="24"/>
          <w:u w:val="none"/>
        </w:rPr>
        <w:t>.</w:t>
      </w:r>
    </w:p>
    <w:p w:rsidR="00CF0E30" w:rsidRPr="00176DCC" w:rsidRDefault="00CF0E30" w:rsidP="009471EA">
      <w:pPr>
        <w:pStyle w:val="1"/>
        <w:jc w:val="both"/>
      </w:pPr>
      <w:bookmarkStart w:id="2" w:name="_Василеостровский_район_Санкт-Петерб"/>
      <w:bookmarkEnd w:id="2"/>
      <w:r w:rsidRPr="00176DCC">
        <w:lastRenderedPageBreak/>
        <w:t xml:space="preserve">Василеостровский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1A37C5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2B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152B8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2B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CF0E30" w:rsidP="007F0BB1">
      <w:pPr>
        <w:pStyle w:val="1"/>
      </w:pPr>
      <w:r w:rsidRPr="00176DCC">
        <w:t xml:space="preserve">Выборгский район </w:t>
      </w:r>
    </w:p>
    <w:p w:rsidR="00CF0E30" w:rsidRPr="009471E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F56E4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6E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F56E40" w:rsidP="00F56E4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301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FF12E0" w:rsidRPr="00176DCC" w:rsidTr="00D1043D">
        <w:trPr>
          <w:jc w:val="center"/>
        </w:trPr>
        <w:tc>
          <w:tcPr>
            <w:tcW w:w="2235" w:type="dxa"/>
            <w:vAlign w:val="center"/>
          </w:tcPr>
          <w:p w:rsidR="00FF12E0" w:rsidRPr="00176DC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Default="00FF12E0" w:rsidP="00F56E4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4" w:name="_Калининский_район"/>
      <w:bookmarkEnd w:id="4"/>
      <w:r w:rsidRPr="00176DCC">
        <w:t>Калининский</w:t>
      </w:r>
      <w:r w:rsidR="007F0BB1">
        <w:t xml:space="preserve"> район</w:t>
      </w:r>
      <w:r w:rsidR="00CF0E30" w:rsidRPr="00176DCC">
        <w:t xml:space="preserve"> </w:t>
      </w:r>
    </w:p>
    <w:p w:rsidR="00D0785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FF12E0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8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176DCC" w:rsidTr="008220B3">
        <w:trPr>
          <w:jc w:val="center"/>
        </w:trPr>
        <w:tc>
          <w:tcPr>
            <w:tcW w:w="2748" w:type="dxa"/>
            <w:vAlign w:val="center"/>
          </w:tcPr>
          <w:p w:rsidR="00524B1C" w:rsidRPr="00176DC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F0BB1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>
        <w:rPr>
          <w:b w:val="0"/>
          <w:bCs w:val="0"/>
          <w:sz w:val="28"/>
          <w:szCs w:val="28"/>
          <w:u w:val="none"/>
        </w:rPr>
        <w:t xml:space="preserve">разовых </w:t>
      </w:r>
      <w:r w:rsidRPr="007E1246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E1246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D0785A">
      <w:pPr>
        <w:pStyle w:val="1"/>
        <w:contextualSpacing/>
      </w:pPr>
      <w:r w:rsidRPr="00176DCC">
        <w:t>Кировский</w:t>
      </w:r>
      <w:r w:rsidR="007F0BB1">
        <w:t xml:space="preserve"> район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02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4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4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</w:t>
      </w:r>
      <w:r w:rsidR="00CF0E30" w:rsidRPr="00176DC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176D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176DCC">
        <w:rPr>
          <w:b w:val="0"/>
          <w:bCs w:val="0"/>
          <w:sz w:val="28"/>
          <w:szCs w:val="28"/>
          <w:u w:val="none"/>
        </w:rPr>
        <w:t>.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  </w:t>
      </w:r>
    </w:p>
    <w:p w:rsidR="00CF0E30" w:rsidRP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  <w:r w:rsidR="00CF0E30"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176DC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176DCC">
        <w:t>Колпинский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4845" w:rsidRPr="00C448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61D0A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CD11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AF33C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11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E124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E1246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E976A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№25)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F33C5" w:rsidRPr="00176DCC" w:rsidTr="00D1043D">
        <w:trPr>
          <w:jc w:val="center"/>
        </w:trPr>
        <w:tc>
          <w:tcPr>
            <w:tcW w:w="2802" w:type="dxa"/>
            <w:vAlign w:val="center"/>
          </w:tcPr>
          <w:p w:rsidR="00AF33C5" w:rsidRPr="00176DCC" w:rsidRDefault="00AF33C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AF33C5" w:rsidRPr="007F0BB1" w:rsidRDefault="00AF33C5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AF33C5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5E2E91" w:rsidRPr="00176DCC" w:rsidTr="00184B4A">
        <w:trPr>
          <w:jc w:val="center"/>
        </w:trPr>
        <w:tc>
          <w:tcPr>
            <w:tcW w:w="2802" w:type="dxa"/>
            <w:vAlign w:val="center"/>
          </w:tcPr>
          <w:p w:rsidR="005E2E91" w:rsidRPr="00176DCC" w:rsidRDefault="005E2E91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5E2E91" w:rsidRPr="007F0BB1" w:rsidRDefault="005E2E91" w:rsidP="003066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5E2E91" w:rsidRPr="00176DCC" w:rsidTr="00D1043D">
        <w:trPr>
          <w:jc w:val="center"/>
        </w:trPr>
        <w:tc>
          <w:tcPr>
            <w:tcW w:w="2802" w:type="dxa"/>
          </w:tcPr>
          <w:p w:rsidR="005E2E91" w:rsidRPr="008220B3" w:rsidRDefault="005E2E9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5E2E91" w:rsidRPr="007F0BB1" w:rsidRDefault="005E2E91" w:rsidP="00CC1C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7" w:name="_Красногвардейский_район"/>
      <w:bookmarkEnd w:id="7"/>
      <w:r w:rsidRPr="00176DCC">
        <w:t>Красногвардейский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3A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3A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3A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№13),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B55505" w:rsidRDefault="00B55505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950630" w:rsidP="005A46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46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071038" w:rsidP="000710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0710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10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071038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55505" w:rsidRPr="00B55505" w:rsidRDefault="00B55505" w:rsidP="00B55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B55505">
        <w:rPr>
          <w:b w:val="0"/>
          <w:bCs w:val="0"/>
          <w:sz w:val="24"/>
          <w:u w:val="none"/>
        </w:rPr>
        <w:t>*</w:t>
      </w:r>
      <w:r w:rsidRPr="00B5550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071038" w:rsidRPr="00071038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240E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E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</w:tcPr>
          <w:p w:rsidR="00950630" w:rsidRPr="008220B3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bookmarkStart w:id="10" w:name="_Курортный_район"/>
    <w:bookmarkEnd w:id="10"/>
    <w:p w:rsidR="00CF0E30" w:rsidRPr="00176DCC" w:rsidRDefault="00FE32F6" w:rsidP="002452BC">
      <w:pPr>
        <w:pStyle w:val="1"/>
      </w:pPr>
      <w:r>
        <w:fldChar w:fldCharType="begin"/>
      </w:r>
      <w:r w:rsidR="00361A9C">
        <w:instrText xml:space="preserve"> HYPERLINK  \l "_Курортный_район" </w:instrText>
      </w:r>
      <w:r>
        <w:fldChar w:fldCharType="separate"/>
      </w:r>
      <w:r w:rsidR="005E282D" w:rsidRPr="00361A9C">
        <w:t>Курортный</w:t>
      </w:r>
      <w:r w:rsidR="002452BC" w:rsidRPr="00361A9C">
        <w:t xml:space="preserve"> район</w:t>
      </w:r>
      <w:r>
        <w:fldChar w:fldCharType="end"/>
      </w:r>
      <w:r w:rsidR="002452B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F08D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52BC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5505" w:rsidRPr="00B55505" w:rsidRDefault="00B55505" w:rsidP="00B55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B55505">
        <w:rPr>
          <w:b w:val="0"/>
          <w:bCs w:val="0"/>
          <w:sz w:val="24"/>
          <w:u w:val="none"/>
        </w:rPr>
        <w:t>*</w:t>
      </w:r>
      <w:r w:rsidRPr="00B5550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2F08D3" w:rsidRPr="002F08D3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5C73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73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</w:tcPr>
          <w:p w:rsidR="002452BC" w:rsidRPr="008220B3" w:rsidRDefault="002452B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5C73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73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F551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551E5" w:rsidRPr="00176DCC" w:rsidTr="00D1043D">
        <w:trPr>
          <w:jc w:val="center"/>
        </w:trPr>
        <w:tc>
          <w:tcPr>
            <w:tcW w:w="2802" w:type="dxa"/>
            <w:vAlign w:val="center"/>
          </w:tcPr>
          <w:p w:rsidR="00F551E5" w:rsidRPr="00176DCC" w:rsidRDefault="00F551E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F551E5" w:rsidRPr="002452BC" w:rsidRDefault="0092713C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551E5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92713C" w:rsidP="00F551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61D0A" w:rsidRPr="00C61D0A" w:rsidRDefault="00C61D0A" w:rsidP="00C61D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Невский_район"/>
      <w:bookmarkEnd w:id="12"/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92713C" w:rsidRPr="00071038" w:rsidRDefault="0092713C" w:rsidP="009271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10B0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10B0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03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A010B0" w:rsidRPr="00176DCC" w:rsidTr="00C51776">
        <w:trPr>
          <w:jc w:val="center"/>
        </w:trPr>
        <w:tc>
          <w:tcPr>
            <w:tcW w:w="2802" w:type="dxa"/>
            <w:vAlign w:val="center"/>
          </w:tcPr>
          <w:p w:rsidR="00A010B0" w:rsidRPr="00176DCC" w:rsidRDefault="00A010B0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A010B0" w:rsidRPr="002452BC" w:rsidRDefault="00A010B0" w:rsidP="00C517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10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lastRenderedPageBreak/>
        <w:t xml:space="preserve">Петроградский 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  <w:vAlign w:val="center"/>
          </w:tcPr>
          <w:p w:rsidR="002A6C59" w:rsidRPr="00176DC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C52B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2A6C5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7C52B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1F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1F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E4221C" w:rsidRPr="00176DCC" w:rsidTr="003066D1">
        <w:trPr>
          <w:jc w:val="center"/>
        </w:trPr>
        <w:tc>
          <w:tcPr>
            <w:tcW w:w="2802" w:type="dxa"/>
            <w:vAlign w:val="center"/>
          </w:tcPr>
          <w:p w:rsidR="00E4221C" w:rsidRPr="00176DCC" w:rsidRDefault="00E4221C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0E210C" w:rsidRDefault="00E4221C" w:rsidP="003066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1F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73C16" w:rsidRPr="00C61D0A" w:rsidRDefault="00273C16" w:rsidP="00273C1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6" w:name="_Пушкинский_район"/>
      <w:bookmarkEnd w:id="16"/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</w:t>
      </w:r>
      <w:r>
        <w:rPr>
          <w:b w:val="0"/>
          <w:sz w:val="24"/>
          <w:u w:val="none"/>
        </w:rPr>
        <w:br/>
      </w:r>
      <w:r w:rsidRPr="00C61D0A">
        <w:rPr>
          <w:b w:val="0"/>
          <w:sz w:val="24"/>
          <w:u w:val="none"/>
        </w:rPr>
        <w:t>не производились.</w:t>
      </w:r>
    </w:p>
    <w:p w:rsidR="00273C16" w:rsidRDefault="00273C1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98184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18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6C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Pr="00176DCC">
        <w:t xml:space="preserve"> </w:t>
      </w:r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97C3E" w:rsidRPr="00C61D0A" w:rsidRDefault="00297C3E" w:rsidP="00297C3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</w:t>
      </w:r>
      <w:r w:rsidR="00F078C8" w:rsidRPr="00C61D0A">
        <w:rPr>
          <w:b w:val="0"/>
          <w:sz w:val="24"/>
          <w:u w:val="none"/>
        </w:rPr>
        <w:t xml:space="preserve">и уровня радиации </w:t>
      </w:r>
      <w:r w:rsidR="003337CB">
        <w:rPr>
          <w:b w:val="0"/>
          <w:sz w:val="24"/>
          <w:u w:val="none"/>
        </w:rPr>
        <w:br/>
      </w:r>
      <w:r w:rsidRPr="00C61D0A">
        <w:rPr>
          <w:b w:val="0"/>
          <w:sz w:val="24"/>
          <w:u w:val="none"/>
        </w:rPr>
        <w:t xml:space="preserve">не </w:t>
      </w:r>
      <w:r w:rsidR="00903EE9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bookmarkStart w:id="18" w:name="_Центральный_район"/>
    <w:bookmarkStart w:id="19" w:name="_GoBack"/>
    <w:bookmarkEnd w:id="18"/>
    <w:p w:rsidR="00CF0E30" w:rsidRPr="00176DCC" w:rsidRDefault="00FE32F6" w:rsidP="000E210C">
      <w:pPr>
        <w:pStyle w:val="1"/>
      </w:pPr>
      <w:r>
        <w:fldChar w:fldCharType="begin"/>
      </w:r>
      <w:r w:rsidR="00361A9C">
        <w:instrText xml:space="preserve"> HYPERLINK  \l "_Центральный_район" </w:instrText>
      </w:r>
      <w:r>
        <w:fldChar w:fldCharType="separate"/>
      </w:r>
      <w:r w:rsidR="005E282D" w:rsidRPr="00361A9C">
        <w:t>Центральный</w:t>
      </w:r>
      <w:r w:rsidR="00CF0E30" w:rsidRPr="00361A9C">
        <w:t xml:space="preserve"> район</w:t>
      </w:r>
      <w:r>
        <w:fldChar w:fldCharType="end"/>
      </w:r>
      <w:r w:rsidR="00CF0E30" w:rsidRPr="00176DCC">
        <w:t xml:space="preserve"> </w:t>
      </w:r>
    </w:p>
    <w:bookmarkEnd w:id="19"/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A0019E" w:rsidRPr="00C61D0A" w:rsidRDefault="00A0019E" w:rsidP="00A001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</w:t>
      </w:r>
      <w:r w:rsidR="00785191" w:rsidRPr="00C61D0A">
        <w:rPr>
          <w:b w:val="0"/>
          <w:sz w:val="24"/>
          <w:u w:val="none"/>
        </w:rPr>
        <w:t>загрязняющих веществ</w:t>
      </w:r>
      <w:r w:rsidR="00F078C8" w:rsidRPr="00C61D0A">
        <w:rPr>
          <w:b w:val="0"/>
          <w:sz w:val="24"/>
          <w:u w:val="none"/>
        </w:rPr>
        <w:t xml:space="preserve"> </w:t>
      </w:r>
      <w:r w:rsidRPr="00C61D0A">
        <w:rPr>
          <w:b w:val="0"/>
          <w:sz w:val="24"/>
          <w:u w:val="none"/>
        </w:rPr>
        <w:t xml:space="preserve">не </w:t>
      </w:r>
      <w:r w:rsidR="00F078C8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p w:rsidR="00A0019E" w:rsidRPr="00A0019E" w:rsidRDefault="00A0019E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C1627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F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F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260F37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741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8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521" w:rsidRDefault="00A63521" w:rsidP="0088297C">
      <w:pPr>
        <w:spacing w:after="0" w:line="240" w:lineRule="auto"/>
      </w:pPr>
      <w:r>
        <w:separator/>
      </w:r>
    </w:p>
  </w:endnote>
  <w:endnote w:type="continuationSeparator" w:id="0">
    <w:p w:rsidR="00A63521" w:rsidRDefault="00A6352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521" w:rsidRDefault="00A63521" w:rsidP="0088297C">
      <w:pPr>
        <w:spacing w:after="0" w:line="240" w:lineRule="auto"/>
      </w:pPr>
      <w:r>
        <w:separator/>
      </w:r>
    </w:p>
  </w:footnote>
  <w:footnote w:type="continuationSeparator" w:id="0">
    <w:p w:rsidR="00A63521" w:rsidRDefault="00A6352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C51776" w:rsidRDefault="00FE32F6">
        <w:pPr>
          <w:pStyle w:val="ab"/>
          <w:jc w:val="center"/>
        </w:pPr>
        <w:r>
          <w:fldChar w:fldCharType="begin"/>
        </w:r>
        <w:r w:rsidR="00C51776">
          <w:instrText>PAGE   \* MERGEFORMAT</w:instrText>
        </w:r>
        <w:r>
          <w:fldChar w:fldCharType="separate"/>
        </w:r>
        <w:r w:rsidR="00C1627D">
          <w:rPr>
            <w:noProof/>
          </w:rPr>
          <w:t>10</w:t>
        </w:r>
        <w:r>
          <w:fldChar w:fldCharType="end"/>
        </w:r>
      </w:p>
    </w:sdtContent>
  </w:sdt>
  <w:p w:rsidR="00C51776" w:rsidRDefault="00C51776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2284E"/>
    <w:rsid w:val="00052FE8"/>
    <w:rsid w:val="00062BE4"/>
    <w:rsid w:val="00066E64"/>
    <w:rsid w:val="00071038"/>
    <w:rsid w:val="00080EF3"/>
    <w:rsid w:val="00094E56"/>
    <w:rsid w:val="000D27B7"/>
    <w:rsid w:val="000D2F49"/>
    <w:rsid w:val="000D5362"/>
    <w:rsid w:val="000E210C"/>
    <w:rsid w:val="000F648A"/>
    <w:rsid w:val="0012385F"/>
    <w:rsid w:val="00144003"/>
    <w:rsid w:val="00152B81"/>
    <w:rsid w:val="00152DDB"/>
    <w:rsid w:val="001668B3"/>
    <w:rsid w:val="00176DCC"/>
    <w:rsid w:val="00183A5F"/>
    <w:rsid w:val="001A37C5"/>
    <w:rsid w:val="00210806"/>
    <w:rsid w:val="0021549A"/>
    <w:rsid w:val="00240EAF"/>
    <w:rsid w:val="002452BC"/>
    <w:rsid w:val="00260F37"/>
    <w:rsid w:val="0026499B"/>
    <w:rsid w:val="00271654"/>
    <w:rsid w:val="00273AF4"/>
    <w:rsid w:val="00273C16"/>
    <w:rsid w:val="00291F36"/>
    <w:rsid w:val="00297C3E"/>
    <w:rsid w:val="002A6C59"/>
    <w:rsid w:val="002B5975"/>
    <w:rsid w:val="002B7F77"/>
    <w:rsid w:val="002E0627"/>
    <w:rsid w:val="002E15D8"/>
    <w:rsid w:val="002F08D3"/>
    <w:rsid w:val="002F3AFB"/>
    <w:rsid w:val="00301F3C"/>
    <w:rsid w:val="00330C4C"/>
    <w:rsid w:val="003337CB"/>
    <w:rsid w:val="00333E4E"/>
    <w:rsid w:val="003417EE"/>
    <w:rsid w:val="00354B8F"/>
    <w:rsid w:val="00361A9C"/>
    <w:rsid w:val="003848B1"/>
    <w:rsid w:val="00386B93"/>
    <w:rsid w:val="00394A5D"/>
    <w:rsid w:val="00397AF9"/>
    <w:rsid w:val="003B47C3"/>
    <w:rsid w:val="003B6489"/>
    <w:rsid w:val="003F6274"/>
    <w:rsid w:val="00400F1A"/>
    <w:rsid w:val="00433EC3"/>
    <w:rsid w:val="0046678B"/>
    <w:rsid w:val="00472D4F"/>
    <w:rsid w:val="00497075"/>
    <w:rsid w:val="004D2C9A"/>
    <w:rsid w:val="004E643B"/>
    <w:rsid w:val="00504C9D"/>
    <w:rsid w:val="00524B1C"/>
    <w:rsid w:val="00537410"/>
    <w:rsid w:val="00566F9C"/>
    <w:rsid w:val="00575448"/>
    <w:rsid w:val="0057725E"/>
    <w:rsid w:val="00583886"/>
    <w:rsid w:val="00591FAE"/>
    <w:rsid w:val="00594AF1"/>
    <w:rsid w:val="005A3334"/>
    <w:rsid w:val="005A46E5"/>
    <w:rsid w:val="005B5689"/>
    <w:rsid w:val="005C7366"/>
    <w:rsid w:val="005E282D"/>
    <w:rsid w:val="005E2E91"/>
    <w:rsid w:val="00601F6A"/>
    <w:rsid w:val="006173DC"/>
    <w:rsid w:val="006427FC"/>
    <w:rsid w:val="00667443"/>
    <w:rsid w:val="00671709"/>
    <w:rsid w:val="00680242"/>
    <w:rsid w:val="006914A6"/>
    <w:rsid w:val="006A3B52"/>
    <w:rsid w:val="006D1F8F"/>
    <w:rsid w:val="006E0E9E"/>
    <w:rsid w:val="00701CF4"/>
    <w:rsid w:val="00710C15"/>
    <w:rsid w:val="00712F48"/>
    <w:rsid w:val="007619E9"/>
    <w:rsid w:val="00766083"/>
    <w:rsid w:val="00785191"/>
    <w:rsid w:val="00790D7B"/>
    <w:rsid w:val="007A08AF"/>
    <w:rsid w:val="007A16CE"/>
    <w:rsid w:val="007A449C"/>
    <w:rsid w:val="007B048D"/>
    <w:rsid w:val="007B1A1B"/>
    <w:rsid w:val="007B55D7"/>
    <w:rsid w:val="007C1B52"/>
    <w:rsid w:val="007C52BA"/>
    <w:rsid w:val="007E1246"/>
    <w:rsid w:val="007F0BB1"/>
    <w:rsid w:val="00820CB7"/>
    <w:rsid w:val="008220B3"/>
    <w:rsid w:val="0083013A"/>
    <w:rsid w:val="00846EF6"/>
    <w:rsid w:val="008524AC"/>
    <w:rsid w:val="00855B04"/>
    <w:rsid w:val="00864386"/>
    <w:rsid w:val="0088297C"/>
    <w:rsid w:val="008A5207"/>
    <w:rsid w:val="008C7E26"/>
    <w:rsid w:val="00903EE9"/>
    <w:rsid w:val="00904FC1"/>
    <w:rsid w:val="0092713C"/>
    <w:rsid w:val="0094476F"/>
    <w:rsid w:val="009471EA"/>
    <w:rsid w:val="00950630"/>
    <w:rsid w:val="0098184B"/>
    <w:rsid w:val="00995404"/>
    <w:rsid w:val="00995F76"/>
    <w:rsid w:val="009B7737"/>
    <w:rsid w:val="009C5CAE"/>
    <w:rsid w:val="009C7090"/>
    <w:rsid w:val="00A0019E"/>
    <w:rsid w:val="00A010B0"/>
    <w:rsid w:val="00A313F7"/>
    <w:rsid w:val="00A46B22"/>
    <w:rsid w:val="00A61CFB"/>
    <w:rsid w:val="00A63521"/>
    <w:rsid w:val="00A730D0"/>
    <w:rsid w:val="00A7383C"/>
    <w:rsid w:val="00A7419D"/>
    <w:rsid w:val="00A76113"/>
    <w:rsid w:val="00AB7901"/>
    <w:rsid w:val="00AD2E0D"/>
    <w:rsid w:val="00AF33C5"/>
    <w:rsid w:val="00B37753"/>
    <w:rsid w:val="00B4275E"/>
    <w:rsid w:val="00B55505"/>
    <w:rsid w:val="00B87718"/>
    <w:rsid w:val="00BA2FEE"/>
    <w:rsid w:val="00BD45D1"/>
    <w:rsid w:val="00BE779B"/>
    <w:rsid w:val="00BF1EA8"/>
    <w:rsid w:val="00BF625B"/>
    <w:rsid w:val="00C1627D"/>
    <w:rsid w:val="00C37645"/>
    <w:rsid w:val="00C44845"/>
    <w:rsid w:val="00C51776"/>
    <w:rsid w:val="00C526BC"/>
    <w:rsid w:val="00C61D0A"/>
    <w:rsid w:val="00C72BAC"/>
    <w:rsid w:val="00C81C6D"/>
    <w:rsid w:val="00C955BD"/>
    <w:rsid w:val="00CA635B"/>
    <w:rsid w:val="00CC1CAE"/>
    <w:rsid w:val="00CD115C"/>
    <w:rsid w:val="00CD1401"/>
    <w:rsid w:val="00CD31D5"/>
    <w:rsid w:val="00CE56AC"/>
    <w:rsid w:val="00CF0E30"/>
    <w:rsid w:val="00CF2560"/>
    <w:rsid w:val="00D0785A"/>
    <w:rsid w:val="00D1043D"/>
    <w:rsid w:val="00D129FD"/>
    <w:rsid w:val="00D31860"/>
    <w:rsid w:val="00D3404D"/>
    <w:rsid w:val="00D7145C"/>
    <w:rsid w:val="00D81EC6"/>
    <w:rsid w:val="00D86BEB"/>
    <w:rsid w:val="00D94FAE"/>
    <w:rsid w:val="00DB498C"/>
    <w:rsid w:val="00DB6796"/>
    <w:rsid w:val="00DC18A3"/>
    <w:rsid w:val="00DC1BB2"/>
    <w:rsid w:val="00DD2FC1"/>
    <w:rsid w:val="00DE1407"/>
    <w:rsid w:val="00E036ED"/>
    <w:rsid w:val="00E24BFF"/>
    <w:rsid w:val="00E4221C"/>
    <w:rsid w:val="00E7179F"/>
    <w:rsid w:val="00E966F6"/>
    <w:rsid w:val="00E976A5"/>
    <w:rsid w:val="00EA1EE7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E32F6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2F6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701FD-D3DF-40A0-AEA2-4238449A9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10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81</cp:revision>
  <cp:lastPrinted>2017-01-10T11:39:00Z</cp:lastPrinted>
  <dcterms:created xsi:type="dcterms:W3CDTF">2016-12-30T07:38:00Z</dcterms:created>
  <dcterms:modified xsi:type="dcterms:W3CDTF">2017-01-11T13:40:00Z</dcterms:modified>
</cp:coreProperties>
</file>