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176DCC">
        <w:rPr>
          <w:rFonts w:ascii="Times New Roman" w:hAnsi="Times New Roman" w:cs="Times New Roman"/>
          <w:sz w:val="28"/>
          <w:szCs w:val="28"/>
        </w:rPr>
        <w:t>"</w:t>
      </w:r>
      <w:r w:rsidR="0085263C">
        <w:rPr>
          <w:rFonts w:ascii="Times New Roman" w:hAnsi="Times New Roman" w:cs="Times New Roman"/>
          <w:sz w:val="28"/>
          <w:szCs w:val="28"/>
        </w:rPr>
        <w:t>10</w:t>
      </w:r>
      <w:r w:rsidRPr="00176DCC">
        <w:rPr>
          <w:rFonts w:ascii="Times New Roman" w:hAnsi="Times New Roman" w:cs="Times New Roman"/>
          <w:sz w:val="28"/>
          <w:szCs w:val="28"/>
        </w:rPr>
        <w:t xml:space="preserve">" </w:t>
      </w:r>
      <w:r w:rsidR="00F76ADB">
        <w:rPr>
          <w:rFonts w:ascii="Times New Roman" w:hAnsi="Times New Roman" w:cs="Times New Roman"/>
          <w:sz w:val="28"/>
          <w:szCs w:val="28"/>
        </w:rPr>
        <w:t>января</w:t>
      </w:r>
      <w:r w:rsidRPr="00176DCC">
        <w:rPr>
          <w:rFonts w:ascii="Times New Roman" w:hAnsi="Times New Roman" w:cs="Times New Roman"/>
          <w:sz w:val="28"/>
          <w:szCs w:val="28"/>
        </w:rPr>
        <w:t xml:space="preserve"> 20</w:t>
      </w:r>
      <w:r w:rsidR="00F76ADB">
        <w:rPr>
          <w:rFonts w:ascii="Times New Roman" w:hAnsi="Times New Roman" w:cs="Times New Roman"/>
          <w:sz w:val="28"/>
          <w:szCs w:val="28"/>
        </w:rPr>
        <w:t>17</w:t>
      </w:r>
      <w:r w:rsidRPr="00176DC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>
        <w:rPr>
          <w:rFonts w:ascii="Times New Roman" w:hAnsi="Times New Roman" w:cs="Times New Roman"/>
          <w:sz w:val="28"/>
          <w:szCs w:val="28"/>
        </w:rPr>
        <w:t xml:space="preserve"> </w:t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  <w:r w:rsidR="00176DC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81245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81245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F76ADB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DC1BB2" w:rsidRPr="00F76AD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C1BB2" w:rsidRPr="00F76AD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атмосферного воздуха за период с 04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852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9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по 04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00</w:t>
      </w:r>
      <w:r w:rsidR="00DC1BB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5263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10</w:t>
      </w:r>
      <w:r w:rsidR="00DC1BB2" w:rsidRPr="00F76AD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января 2017 года.</w:t>
      </w:r>
    </w:p>
    <w:p w:rsidR="0026499B" w:rsidRPr="00176DCC" w:rsidRDefault="00DE1407" w:rsidP="00176DCC">
      <w:pPr>
        <w:pStyle w:val="1"/>
      </w:pPr>
      <w:bookmarkStart w:id="1" w:name="_Адмиралтейский_район"/>
      <w:bookmarkEnd w:id="1"/>
      <w:r w:rsidRPr="00176DCC">
        <w:t xml:space="preserve">Адмиралтейский район </w:t>
      </w:r>
    </w:p>
    <w:p w:rsidR="00DE140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6499B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26499B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расположенной по адресу 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26499B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№10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176DCC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176DCC" w:rsidRDefault="00CE72CB" w:rsidP="006427F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B3775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176DCC" w:rsidRPr="00176DCC" w:rsidTr="00D1043D">
        <w:trPr>
          <w:jc w:val="center"/>
        </w:trPr>
        <w:tc>
          <w:tcPr>
            <w:tcW w:w="2235" w:type="dxa"/>
            <w:vAlign w:val="center"/>
          </w:tcPr>
          <w:p w:rsidR="00176DCC" w:rsidRPr="00176DCC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76DCC" w:rsidRDefault="00CE72CB" w:rsidP="00A7383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9948E0" w:rsidRDefault="009948E0" w:rsidP="009948E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7E1246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9948E0" w:rsidRPr="007E1246" w:rsidRDefault="009948E0" w:rsidP="009948E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CF0E30" w:rsidP="009471EA">
      <w:pPr>
        <w:pStyle w:val="1"/>
        <w:jc w:val="both"/>
      </w:pPr>
      <w:r w:rsidRPr="00176DCC">
        <w:t xml:space="preserve">Василеостровский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471EA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72BAC" w:rsidRPr="00176DC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3023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2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1A37C5" w:rsidP="003023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0231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302313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7F0BB1" w:rsidRDefault="00302313" w:rsidP="003023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7F0BB1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CF0E30" w:rsidP="007F0BB1">
      <w:pPr>
        <w:pStyle w:val="1"/>
      </w:pPr>
      <w:r w:rsidRPr="00176DCC">
        <w:t xml:space="preserve">Выборгский район </w:t>
      </w:r>
    </w:p>
    <w:p w:rsidR="00CF0E30" w:rsidRPr="009471E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9471EA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471EA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9471EA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7F0BB1" w:rsidP="00E151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5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235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7F0BB1" w:rsidRDefault="00F56E40" w:rsidP="00E151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301F3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15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FF12E0" w:rsidRPr="00176DCC" w:rsidTr="00D1043D">
        <w:trPr>
          <w:jc w:val="center"/>
        </w:trPr>
        <w:tc>
          <w:tcPr>
            <w:tcW w:w="2235" w:type="dxa"/>
            <w:vAlign w:val="center"/>
          </w:tcPr>
          <w:p w:rsidR="00FF12E0" w:rsidRPr="00176DCC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24B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Default="00FF12E0" w:rsidP="00E151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51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4" w:name="_Калининский_район"/>
      <w:bookmarkEnd w:id="4"/>
      <w:r w:rsidRPr="00176DCC">
        <w:t>Калининский</w:t>
      </w:r>
      <w:r w:rsidR="007F0BB1">
        <w:t xml:space="preserve"> район</w:t>
      </w:r>
      <w:r w:rsidR="00CF0E30" w:rsidRPr="00176DCC">
        <w:t xml:space="preserve"> </w:t>
      </w:r>
    </w:p>
    <w:p w:rsidR="00D0785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748"/>
        <w:gridCol w:w="6432"/>
      </w:tblGrid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7F0BB1" w:rsidRDefault="007F0BB1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12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8220B3">
        <w:trPr>
          <w:jc w:val="center"/>
        </w:trPr>
        <w:tc>
          <w:tcPr>
            <w:tcW w:w="2748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7F0BB1" w:rsidRPr="007F0BB1" w:rsidRDefault="00014C7C" w:rsidP="00014C7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7F0BB1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524B1C" w:rsidRPr="00176DCC" w:rsidTr="008220B3">
        <w:trPr>
          <w:jc w:val="center"/>
        </w:trPr>
        <w:tc>
          <w:tcPr>
            <w:tcW w:w="2748" w:type="dxa"/>
            <w:vAlign w:val="center"/>
          </w:tcPr>
          <w:p w:rsidR="00524B1C" w:rsidRPr="00176DCC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524B1C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7F0BB1" w:rsidRDefault="00524B1C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F12E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 xml:space="preserve">не превысили максимальных </w:t>
      </w:r>
      <w:r w:rsidR="00903EE9">
        <w:rPr>
          <w:b w:val="0"/>
          <w:bCs w:val="0"/>
          <w:sz w:val="28"/>
          <w:szCs w:val="28"/>
          <w:u w:val="none"/>
        </w:rPr>
        <w:t xml:space="preserve">разовых </w:t>
      </w:r>
      <w:r w:rsidRPr="007E1246">
        <w:rPr>
          <w:b w:val="0"/>
          <w:bCs w:val="0"/>
          <w:sz w:val="28"/>
          <w:szCs w:val="28"/>
          <w:u w:val="none"/>
        </w:rPr>
        <w:t xml:space="preserve">предельно допустимых концентраций загрязняющих веществ.   </w:t>
      </w:r>
    </w:p>
    <w:p w:rsidR="007E1246" w:rsidRPr="007E1246" w:rsidRDefault="007E1246" w:rsidP="00D0785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176DCC" w:rsidRDefault="005E282D" w:rsidP="00D0785A">
      <w:pPr>
        <w:pStyle w:val="1"/>
        <w:contextualSpacing/>
      </w:pPr>
      <w:r w:rsidRPr="00176DCC">
        <w:t>Кировский</w:t>
      </w:r>
      <w:r w:rsidR="007F0BB1">
        <w:t xml:space="preserve"> район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F078C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8024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04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04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</w:t>
      </w:r>
      <w:r w:rsidR="00CF0E30" w:rsidRPr="00176DCC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176DCC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176DCC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176DCC">
        <w:rPr>
          <w:b w:val="0"/>
          <w:bCs w:val="0"/>
          <w:sz w:val="28"/>
          <w:szCs w:val="28"/>
          <w:u w:val="none"/>
        </w:rPr>
        <w:t>.</w:t>
      </w:r>
      <w:r w:rsidR="00CF0E30" w:rsidRPr="00176DCC">
        <w:rPr>
          <w:b w:val="0"/>
          <w:bCs w:val="0"/>
          <w:sz w:val="28"/>
          <w:szCs w:val="28"/>
          <w:u w:val="none"/>
        </w:rPr>
        <w:t xml:space="preserve">   </w:t>
      </w:r>
    </w:p>
    <w:p w:rsidR="00CF0E30" w:rsidRPr="007E1246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  <w:r w:rsidR="00CF0E30" w:rsidRPr="007E1246">
        <w:rPr>
          <w:b w:val="0"/>
          <w:bCs w:val="0"/>
          <w:sz w:val="28"/>
          <w:szCs w:val="28"/>
          <w:u w:val="none"/>
        </w:rPr>
        <w:t xml:space="preserve"> </w:t>
      </w:r>
    </w:p>
    <w:p w:rsidR="00CF0E30" w:rsidRPr="00176DCC" w:rsidRDefault="005E282D" w:rsidP="007F0BB1">
      <w:pPr>
        <w:pStyle w:val="1"/>
      </w:pPr>
      <w:bookmarkStart w:id="6" w:name="_Колпинский_район"/>
      <w:bookmarkEnd w:id="6"/>
      <w:proofErr w:type="spellStart"/>
      <w:r w:rsidRPr="00176DCC">
        <w:t>Колпинский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44845" w:rsidRPr="00C4484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 ул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CD115C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CD115C" w:rsidP="00F41B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1B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AF33C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D11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2680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7E1246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7E1246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E1246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7E1246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E976A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E976A5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 ул., дом 13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8A5207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№25)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AF33C5" w:rsidRPr="00176DCC" w:rsidTr="00D1043D">
        <w:trPr>
          <w:jc w:val="center"/>
        </w:trPr>
        <w:tc>
          <w:tcPr>
            <w:tcW w:w="2802" w:type="dxa"/>
            <w:vAlign w:val="center"/>
          </w:tcPr>
          <w:p w:rsidR="00AF33C5" w:rsidRPr="00176DCC" w:rsidRDefault="00AF33C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AF33C5" w:rsidRPr="007F0BB1" w:rsidRDefault="00AF33C5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AF33C5" w:rsidP="00C35E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35E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C35E8D" w:rsidRPr="00176DCC" w:rsidTr="004329A0">
        <w:trPr>
          <w:jc w:val="center"/>
        </w:trPr>
        <w:tc>
          <w:tcPr>
            <w:tcW w:w="2802" w:type="dxa"/>
            <w:vAlign w:val="center"/>
          </w:tcPr>
          <w:p w:rsidR="00C35E8D" w:rsidRPr="00176DCC" w:rsidRDefault="00C35E8D" w:rsidP="003066D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C35E8D" w:rsidRPr="007F0BB1" w:rsidRDefault="00C35E8D" w:rsidP="003066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C35E8D" w:rsidRPr="00176DCC" w:rsidTr="00D1043D">
        <w:trPr>
          <w:jc w:val="center"/>
        </w:trPr>
        <w:tc>
          <w:tcPr>
            <w:tcW w:w="2802" w:type="dxa"/>
          </w:tcPr>
          <w:p w:rsidR="00C35E8D" w:rsidRPr="008220B3" w:rsidRDefault="00C35E8D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C35E8D" w:rsidRPr="007F0BB1" w:rsidRDefault="00C35E8D" w:rsidP="00CC1CA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7" w:name="_Красногвардейский_район"/>
      <w:bookmarkEnd w:id="7"/>
      <w:r w:rsidRPr="00176DCC">
        <w:t>Красногвардейский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spellStart"/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7F0BB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C709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0F0C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0C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F3AF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0F0C5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F0C5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526BC" w:rsidRPr="00176DCC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183A5F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№13),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B55505" w:rsidRDefault="00B55505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950630" w:rsidP="00973DB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3D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7F0BB1" w:rsidRDefault="00071038" w:rsidP="00973DB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9506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73D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7F0BB1" w:rsidRDefault="007F0BB1" w:rsidP="00973DB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73DB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176DCC" w:rsidTr="00D1043D">
        <w:trPr>
          <w:jc w:val="center"/>
        </w:trPr>
        <w:tc>
          <w:tcPr>
            <w:tcW w:w="2802" w:type="dxa"/>
          </w:tcPr>
          <w:p w:rsidR="007F0BB1" w:rsidRPr="008220B3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F0BB1" w:rsidRPr="007F0BB1" w:rsidRDefault="00973DBE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176DCC">
        <w:t>Красносельский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176DCC" w:rsidTr="00D1043D">
        <w:trPr>
          <w:jc w:val="center"/>
        </w:trPr>
        <w:tc>
          <w:tcPr>
            <w:tcW w:w="2802" w:type="dxa"/>
            <w:vAlign w:val="center"/>
          </w:tcPr>
          <w:p w:rsidR="007F0BB1" w:rsidRPr="00176DCC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06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950630" w:rsidRPr="002452BC" w:rsidRDefault="00950630" w:rsidP="00240E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E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</w:tcPr>
          <w:p w:rsidR="00950630" w:rsidRPr="008220B3" w:rsidRDefault="0095063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950630" w:rsidRPr="002452BC" w:rsidRDefault="00950630" w:rsidP="0027165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2452BC">
      <w:pPr>
        <w:pStyle w:val="1"/>
      </w:pPr>
      <w:r w:rsidRPr="00176DCC">
        <w:t>Кронштадтский</w:t>
      </w:r>
      <w:r w:rsidR="002452B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Кронштадт, ул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C526B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6419CD" w:rsidRDefault="006419CD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950630" w:rsidRPr="007F0BB1" w:rsidRDefault="00A53E9F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50630"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950630" w:rsidRPr="00176DCC" w:rsidTr="00D1043D">
        <w:trPr>
          <w:jc w:val="center"/>
        </w:trPr>
        <w:tc>
          <w:tcPr>
            <w:tcW w:w="2802" w:type="dxa"/>
            <w:vAlign w:val="center"/>
          </w:tcPr>
          <w:p w:rsidR="00950630" w:rsidRPr="00176DCC" w:rsidRDefault="00950630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950630" w:rsidRPr="007F0BB1" w:rsidRDefault="00950630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Pr="007F0B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7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3E9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B048D" w:rsidRPr="00176DCC" w:rsidTr="00D1043D">
        <w:trPr>
          <w:jc w:val="center"/>
        </w:trPr>
        <w:tc>
          <w:tcPr>
            <w:tcW w:w="2802" w:type="dxa"/>
          </w:tcPr>
          <w:p w:rsidR="007B048D" w:rsidRPr="008220B3" w:rsidRDefault="007B048D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B048D" w:rsidRPr="002452BC" w:rsidRDefault="007B048D" w:rsidP="0094476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476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bookmarkStart w:id="10" w:name="_Курортный_район"/>
    <w:bookmarkEnd w:id="10"/>
    <w:p w:rsidR="00CF0E30" w:rsidRPr="00176DCC" w:rsidRDefault="00812451" w:rsidP="002452BC">
      <w:pPr>
        <w:pStyle w:val="1"/>
      </w:pPr>
      <w:r>
        <w:fldChar w:fldCharType="begin"/>
      </w:r>
      <w:r w:rsidR="00FE7E53">
        <w:instrText xml:space="preserve"> HYPERLINK  \l "_Курортный_район" </w:instrText>
      </w:r>
      <w:r>
        <w:fldChar w:fldCharType="separate"/>
      </w:r>
      <w:r w:rsidR="005E282D" w:rsidRPr="00FE7E53">
        <w:t>Курортный</w:t>
      </w:r>
      <w:r w:rsidR="002452BC" w:rsidRPr="00FE7E53">
        <w:t xml:space="preserve"> район</w:t>
      </w:r>
      <w:r>
        <w:fldChar w:fldCharType="end"/>
      </w:r>
      <w:r w:rsidR="002452B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F08D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52BC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B048D" w:rsidRPr="00176DCC" w:rsidTr="00D1043D">
        <w:trPr>
          <w:jc w:val="center"/>
        </w:trPr>
        <w:tc>
          <w:tcPr>
            <w:tcW w:w="2802" w:type="dxa"/>
          </w:tcPr>
          <w:p w:rsidR="007B048D" w:rsidRPr="008220B3" w:rsidRDefault="007B048D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7B048D" w:rsidRPr="002452BC" w:rsidRDefault="007B048D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A46B22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A46B2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46B22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5177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0,1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  <w:vAlign w:val="center"/>
          </w:tcPr>
          <w:p w:rsidR="002452BC" w:rsidRPr="00176DCC" w:rsidRDefault="002452B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A18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8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452BC" w:rsidRPr="00176DCC" w:rsidTr="00D1043D">
        <w:trPr>
          <w:jc w:val="center"/>
        </w:trPr>
        <w:tc>
          <w:tcPr>
            <w:tcW w:w="2802" w:type="dxa"/>
          </w:tcPr>
          <w:p w:rsidR="002452BC" w:rsidRPr="008220B3" w:rsidRDefault="002452B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452BC" w:rsidRPr="002452BC" w:rsidRDefault="002452BC" w:rsidP="002A183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A18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2452BC">
      <w:pPr>
        <w:pStyle w:val="1"/>
      </w:pPr>
      <w:r w:rsidRPr="00176DCC">
        <w:t>Московский</w:t>
      </w:r>
      <w:r w:rsidR="002452B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</w:t>
      </w:r>
      <w:r w:rsidR="00D7145C" w:rsidRPr="002452B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7945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945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F551E5" w:rsidRPr="00176DCC" w:rsidTr="00D1043D">
        <w:trPr>
          <w:jc w:val="center"/>
        </w:trPr>
        <w:tc>
          <w:tcPr>
            <w:tcW w:w="2802" w:type="dxa"/>
            <w:vAlign w:val="center"/>
          </w:tcPr>
          <w:p w:rsidR="00F551E5" w:rsidRPr="00176DCC" w:rsidRDefault="00F551E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F551E5" w:rsidRPr="002452BC" w:rsidRDefault="0092713C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F551E5"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92713C" w:rsidP="00F551E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C61D0A" w:rsidRPr="00C61D0A" w:rsidRDefault="00C61D0A" w:rsidP="00C61D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bookmarkStart w:id="12" w:name="_Невский_район"/>
      <w:bookmarkEnd w:id="12"/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92713C" w:rsidRPr="00071038" w:rsidRDefault="0092713C" w:rsidP="0092713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Невский</w:t>
      </w:r>
      <w:r w:rsidR="000E210C">
        <w:t xml:space="preserve"> район </w:t>
      </w:r>
      <w:r w:rsidR="00CF0E30" w:rsidRPr="00176DCC">
        <w:t xml:space="preserve">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62404" w:rsidP="00A010B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010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10B0" w:rsidP="00A6240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036E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624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A010B0" w:rsidRPr="00176DCC" w:rsidTr="00C51776">
        <w:trPr>
          <w:jc w:val="center"/>
        </w:trPr>
        <w:tc>
          <w:tcPr>
            <w:tcW w:w="2802" w:type="dxa"/>
            <w:vAlign w:val="center"/>
          </w:tcPr>
          <w:p w:rsidR="00A010B0" w:rsidRPr="00176DCC" w:rsidRDefault="00A010B0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A010B0" w:rsidRPr="002452BC" w:rsidRDefault="00A010B0" w:rsidP="00C5177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2452B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A6240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24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 xml:space="preserve">Петроградский 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83013A" w:rsidP="0099263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9263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DD2FC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D2F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bookmarkStart w:id="14" w:name="_Петродворцовый_район"/>
      <w:bookmarkEnd w:id="14"/>
      <w:proofErr w:type="spellStart"/>
      <w:r w:rsidRPr="00176DCC">
        <w:t>Петродворцовый</w:t>
      </w:r>
      <w:proofErr w:type="spellEnd"/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  <w:vAlign w:val="center"/>
          </w:tcPr>
          <w:p w:rsidR="002A6C59" w:rsidRPr="00176DCC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2F08D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7C52B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2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0E210C" w:rsidRDefault="002A6C59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A6C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  <w:t xml:space="preserve">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8220B3" w:rsidRDefault="002A6C59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4A5DF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A5DF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Приморский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7A309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30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7A309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30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6419CD" w:rsidRPr="00176DCC" w:rsidTr="003066D1">
        <w:trPr>
          <w:jc w:val="center"/>
        </w:trPr>
        <w:tc>
          <w:tcPr>
            <w:tcW w:w="2802" w:type="dxa"/>
            <w:vAlign w:val="center"/>
          </w:tcPr>
          <w:p w:rsidR="006419CD" w:rsidRPr="00176DCC" w:rsidRDefault="006419CD" w:rsidP="003066D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6419CD" w:rsidRPr="000E210C" w:rsidRDefault="006419CD" w:rsidP="003066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</w:t>
            </w:r>
            <w:r w:rsidRPr="002A6C59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ar-SA"/>
              </w:rPr>
              <w:t xml:space="preserve"> </w:t>
            </w: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2A6C59" w:rsidRPr="00176DCC" w:rsidTr="00D1043D">
        <w:trPr>
          <w:jc w:val="center"/>
        </w:trPr>
        <w:tc>
          <w:tcPr>
            <w:tcW w:w="2802" w:type="dxa"/>
          </w:tcPr>
          <w:p w:rsidR="002A6C59" w:rsidRPr="008220B3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2A6C59" w:rsidRPr="000E210C" w:rsidRDefault="002A6C59" w:rsidP="007A309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A30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r w:rsidRPr="00176DCC">
        <w:t>Пушкинский</w:t>
      </w:r>
      <w:r w:rsidR="00CF0E30" w:rsidRPr="00176DCC">
        <w:t xml:space="preserve"> район </w:t>
      </w:r>
    </w:p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98184B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83013A" w:rsidP="00F4131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13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F4131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413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CF0E30" w:rsidRPr="00176DCC" w:rsidRDefault="005E282D" w:rsidP="000E210C">
      <w:pPr>
        <w:pStyle w:val="1"/>
      </w:pPr>
      <w:proofErr w:type="spellStart"/>
      <w:r w:rsidRPr="00176DCC">
        <w:t>Фрунзенский</w:t>
      </w:r>
      <w:proofErr w:type="spellEnd"/>
      <w:r w:rsidRPr="00176DCC">
        <w:t xml:space="preserve"> </w:t>
      </w:r>
      <w:r w:rsidR="00CF0E30" w:rsidRPr="00176DCC">
        <w:t xml:space="preserve"> район </w:t>
      </w:r>
    </w:p>
    <w:p w:rsidR="00CF0E30" w:rsidRPr="000E210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CD31D5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297C3E" w:rsidRPr="00C61D0A" w:rsidRDefault="00297C3E" w:rsidP="00297C3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загрязняющих веществ </w:t>
      </w:r>
      <w:r w:rsidR="00F078C8" w:rsidRPr="00C61D0A">
        <w:rPr>
          <w:b w:val="0"/>
          <w:sz w:val="24"/>
          <w:u w:val="none"/>
        </w:rPr>
        <w:t xml:space="preserve">и уровня радиации </w:t>
      </w:r>
      <w:r w:rsidR="003337CB">
        <w:rPr>
          <w:b w:val="0"/>
          <w:sz w:val="24"/>
          <w:u w:val="none"/>
        </w:rPr>
        <w:br/>
      </w:r>
      <w:r w:rsidRPr="00C61D0A">
        <w:rPr>
          <w:b w:val="0"/>
          <w:sz w:val="24"/>
          <w:u w:val="none"/>
        </w:rPr>
        <w:t xml:space="preserve">не </w:t>
      </w:r>
      <w:r w:rsidR="00903EE9" w:rsidRPr="00C61D0A">
        <w:rPr>
          <w:b w:val="0"/>
          <w:sz w:val="24"/>
          <w:u w:val="none"/>
        </w:rPr>
        <w:t>производились</w:t>
      </w:r>
      <w:r w:rsidRPr="00C61D0A">
        <w:rPr>
          <w:b w:val="0"/>
          <w:sz w:val="24"/>
          <w:u w:val="none"/>
        </w:rPr>
        <w:t>.</w:t>
      </w:r>
    </w:p>
    <w:bookmarkStart w:id="18" w:name="_Центральный_район"/>
    <w:bookmarkStart w:id="19" w:name="_GoBack"/>
    <w:bookmarkEnd w:id="18"/>
    <w:p w:rsidR="00CF0E30" w:rsidRPr="00176DCC" w:rsidRDefault="00812451" w:rsidP="000E210C">
      <w:pPr>
        <w:pStyle w:val="1"/>
      </w:pPr>
      <w:r>
        <w:fldChar w:fldCharType="begin"/>
      </w:r>
      <w:r w:rsidR="00FE7E53">
        <w:instrText xml:space="preserve"> HYPERLINK  \l "_Центральный_район" </w:instrText>
      </w:r>
      <w:r>
        <w:fldChar w:fldCharType="separate"/>
      </w:r>
      <w:r w:rsidR="005E282D" w:rsidRPr="00FE7E53">
        <w:t>Центральный</w:t>
      </w:r>
      <w:r w:rsidR="00CF0E30" w:rsidRPr="00FE7E53">
        <w:t xml:space="preserve"> район</w:t>
      </w:r>
      <w:r>
        <w:fldChar w:fldCharType="end"/>
      </w:r>
      <w:r w:rsidR="00CF0E30" w:rsidRPr="00176DCC">
        <w:t xml:space="preserve"> </w:t>
      </w:r>
    </w:p>
    <w:bookmarkEnd w:id="19"/>
    <w:p w:rsidR="00CF0E30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 ул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CF0E30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A0019E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</w:tcPr>
          <w:p w:rsidR="000E210C" w:rsidRPr="008220B3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  <w:r w:rsidRPr="008220B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   </w:t>
            </w:r>
          </w:p>
        </w:tc>
        <w:tc>
          <w:tcPr>
            <w:tcW w:w="6378" w:type="dxa"/>
            <w:vAlign w:val="center"/>
          </w:tcPr>
          <w:p w:rsidR="000E210C" w:rsidRPr="000E210C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A0019E" w:rsidRPr="00C61D0A" w:rsidRDefault="00A0019E" w:rsidP="00A0019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</w:rPr>
      </w:pPr>
      <w:r w:rsidRPr="00C61D0A">
        <w:rPr>
          <w:b w:val="0"/>
          <w:bCs w:val="0"/>
          <w:sz w:val="24"/>
          <w:u w:val="none"/>
        </w:rPr>
        <w:t>*</w:t>
      </w:r>
      <w:r w:rsidRPr="00C61D0A">
        <w:rPr>
          <w:b w:val="0"/>
          <w:sz w:val="24"/>
          <w:u w:val="none"/>
        </w:rPr>
        <w:t xml:space="preserve"> По техническим причинам измерения </w:t>
      </w:r>
      <w:r w:rsidR="00785191" w:rsidRPr="00C61D0A">
        <w:rPr>
          <w:b w:val="0"/>
          <w:sz w:val="24"/>
          <w:u w:val="none"/>
        </w:rPr>
        <w:t>загрязняющих веществ</w:t>
      </w:r>
      <w:r w:rsidR="00F078C8" w:rsidRPr="00C61D0A">
        <w:rPr>
          <w:b w:val="0"/>
          <w:sz w:val="24"/>
          <w:u w:val="none"/>
        </w:rPr>
        <w:t xml:space="preserve"> </w:t>
      </w:r>
      <w:r w:rsidRPr="00C61D0A">
        <w:rPr>
          <w:b w:val="0"/>
          <w:sz w:val="24"/>
          <w:u w:val="none"/>
        </w:rPr>
        <w:t xml:space="preserve">не </w:t>
      </w:r>
      <w:r w:rsidR="00F078C8" w:rsidRPr="00C61D0A">
        <w:rPr>
          <w:b w:val="0"/>
          <w:sz w:val="24"/>
          <w:u w:val="none"/>
        </w:rPr>
        <w:t>производились</w:t>
      </w:r>
      <w:r w:rsidRPr="00C61D0A">
        <w:rPr>
          <w:b w:val="0"/>
          <w:sz w:val="24"/>
          <w:u w:val="none"/>
        </w:rPr>
        <w:t>.</w:t>
      </w:r>
    </w:p>
    <w:p w:rsidR="00A0019E" w:rsidRPr="00A0019E" w:rsidRDefault="00A0019E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                              </w:t>
      </w:r>
    </w:p>
    <w:p w:rsidR="000E210C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нцентрации загрязняющих веществ, 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в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ыраженные в</w:t>
      </w:r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единицах среднесуточных предельно допустимых концентраций (</w:t>
      </w:r>
      <w:proofErr w:type="spell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9471E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AB7901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AB7901" w:rsidRPr="00176DC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AB7901" w:rsidRPr="00176DC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E950E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станция АСМ-АВ</w:t>
      </w:r>
      <w:r w:rsidR="00566F9C" w:rsidRPr="000E210C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№12)</w:t>
      </w:r>
      <w:r w:rsidR="00846E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176DCC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260F3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0F3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0E210C" w:rsidP="00150C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0E21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50CA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176DCC" w:rsidTr="00D1043D">
        <w:trPr>
          <w:jc w:val="center"/>
        </w:trPr>
        <w:tc>
          <w:tcPr>
            <w:tcW w:w="2802" w:type="dxa"/>
            <w:vAlign w:val="center"/>
          </w:tcPr>
          <w:p w:rsidR="000E210C" w:rsidRPr="00176DCC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176DCC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0E210C" w:rsidRDefault="00150CA7" w:rsidP="00150C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A741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</w:tbl>
    <w:p w:rsidR="007E1246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7E1246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>
        <w:rPr>
          <w:b w:val="0"/>
          <w:bCs w:val="0"/>
          <w:sz w:val="28"/>
          <w:szCs w:val="28"/>
          <w:u w:val="none"/>
        </w:rPr>
        <w:t xml:space="preserve"> разовых</w:t>
      </w:r>
      <w:r w:rsidRPr="007E1246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7E1246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7E1246">
        <w:rPr>
          <w:b w:val="0"/>
          <w:bCs w:val="0"/>
          <w:sz w:val="28"/>
          <w:szCs w:val="28"/>
          <w:u w:val="none"/>
        </w:rPr>
        <w:t xml:space="preserve">.    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472D4F">
      <w:headerReference w:type="default" r:id="rId8"/>
      <w:pgSz w:w="11906" w:h="16838"/>
      <w:pgMar w:top="1134" w:right="850" w:bottom="709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51EC" w:rsidRDefault="008151EC" w:rsidP="0088297C">
      <w:pPr>
        <w:spacing w:after="0" w:line="240" w:lineRule="auto"/>
      </w:pPr>
      <w:r>
        <w:separator/>
      </w:r>
    </w:p>
  </w:endnote>
  <w:endnote w:type="continuationSeparator" w:id="0">
    <w:p w:rsidR="008151EC" w:rsidRDefault="008151EC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51EC" w:rsidRDefault="008151EC" w:rsidP="0088297C">
      <w:pPr>
        <w:spacing w:after="0" w:line="240" w:lineRule="auto"/>
      </w:pPr>
      <w:r>
        <w:separator/>
      </w:r>
    </w:p>
  </w:footnote>
  <w:footnote w:type="continuationSeparator" w:id="0">
    <w:p w:rsidR="008151EC" w:rsidRDefault="008151EC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02160291"/>
      <w:docPartObj>
        <w:docPartGallery w:val="Page Numbers (Top of Page)"/>
        <w:docPartUnique/>
      </w:docPartObj>
    </w:sdtPr>
    <w:sdtContent>
      <w:p w:rsidR="00C51776" w:rsidRDefault="00812451">
        <w:pPr>
          <w:pStyle w:val="ab"/>
          <w:jc w:val="center"/>
        </w:pPr>
        <w:r>
          <w:fldChar w:fldCharType="begin"/>
        </w:r>
        <w:r w:rsidR="00C51776">
          <w:instrText>PAGE   \* MERGEFORMAT</w:instrText>
        </w:r>
        <w:r>
          <w:fldChar w:fldCharType="separate"/>
        </w:r>
        <w:r w:rsidR="00E950E9">
          <w:rPr>
            <w:noProof/>
          </w:rPr>
          <w:t>10</w:t>
        </w:r>
        <w:r>
          <w:fldChar w:fldCharType="end"/>
        </w:r>
      </w:p>
    </w:sdtContent>
  </w:sdt>
  <w:p w:rsidR="00C51776" w:rsidRDefault="00C51776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14C7C"/>
    <w:rsid w:val="0002284E"/>
    <w:rsid w:val="00052FE8"/>
    <w:rsid w:val="00062BE4"/>
    <w:rsid w:val="00066E64"/>
    <w:rsid w:val="00071038"/>
    <w:rsid w:val="00080EF3"/>
    <w:rsid w:val="00094E56"/>
    <w:rsid w:val="0009516F"/>
    <w:rsid w:val="000D27B7"/>
    <w:rsid w:val="000D2F49"/>
    <w:rsid w:val="000D5362"/>
    <w:rsid w:val="000E210C"/>
    <w:rsid w:val="000F0C5A"/>
    <w:rsid w:val="000F648A"/>
    <w:rsid w:val="0012385F"/>
    <w:rsid w:val="00144003"/>
    <w:rsid w:val="00150CA7"/>
    <w:rsid w:val="00152B81"/>
    <w:rsid w:val="00152DDB"/>
    <w:rsid w:val="001668B3"/>
    <w:rsid w:val="00176DCC"/>
    <w:rsid w:val="00183A5F"/>
    <w:rsid w:val="001A37C5"/>
    <w:rsid w:val="00210806"/>
    <w:rsid w:val="0021549A"/>
    <w:rsid w:val="002241F8"/>
    <w:rsid w:val="00240EAF"/>
    <w:rsid w:val="002452BC"/>
    <w:rsid w:val="00260F37"/>
    <w:rsid w:val="0026499B"/>
    <w:rsid w:val="00271654"/>
    <w:rsid w:val="00273AF4"/>
    <w:rsid w:val="00291F36"/>
    <w:rsid w:val="00297C3E"/>
    <w:rsid w:val="002A1831"/>
    <w:rsid w:val="002A6C59"/>
    <w:rsid w:val="002B5975"/>
    <w:rsid w:val="002B7F77"/>
    <w:rsid w:val="002E0627"/>
    <w:rsid w:val="002E15D8"/>
    <w:rsid w:val="002F08D3"/>
    <w:rsid w:val="002F3AFB"/>
    <w:rsid w:val="00301F3C"/>
    <w:rsid w:val="00302313"/>
    <w:rsid w:val="00324969"/>
    <w:rsid w:val="00330C4C"/>
    <w:rsid w:val="003337CB"/>
    <w:rsid w:val="00333E4E"/>
    <w:rsid w:val="003417EE"/>
    <w:rsid w:val="00354B8F"/>
    <w:rsid w:val="0037156C"/>
    <w:rsid w:val="003848B1"/>
    <w:rsid w:val="00386B93"/>
    <w:rsid w:val="00394A5D"/>
    <w:rsid w:val="003B47C3"/>
    <w:rsid w:val="003B6489"/>
    <w:rsid w:val="003F6274"/>
    <w:rsid w:val="00433EC3"/>
    <w:rsid w:val="0046678B"/>
    <w:rsid w:val="00472D4F"/>
    <w:rsid w:val="00473811"/>
    <w:rsid w:val="00497075"/>
    <w:rsid w:val="004A5DF8"/>
    <w:rsid w:val="004D2C9A"/>
    <w:rsid w:val="004E643B"/>
    <w:rsid w:val="00504C9D"/>
    <w:rsid w:val="00524B1C"/>
    <w:rsid w:val="00537410"/>
    <w:rsid w:val="00566F9C"/>
    <w:rsid w:val="00575448"/>
    <w:rsid w:val="0057725E"/>
    <w:rsid w:val="00583886"/>
    <w:rsid w:val="00591FAE"/>
    <w:rsid w:val="00594AF1"/>
    <w:rsid w:val="005A3334"/>
    <w:rsid w:val="005A46E5"/>
    <w:rsid w:val="005B5689"/>
    <w:rsid w:val="005C7366"/>
    <w:rsid w:val="005E282D"/>
    <w:rsid w:val="00601F6A"/>
    <w:rsid w:val="006173DC"/>
    <w:rsid w:val="006419CD"/>
    <w:rsid w:val="006427FC"/>
    <w:rsid w:val="00667443"/>
    <w:rsid w:val="00671709"/>
    <w:rsid w:val="00680242"/>
    <w:rsid w:val="006914A6"/>
    <w:rsid w:val="006A3B52"/>
    <w:rsid w:val="006C40D3"/>
    <w:rsid w:val="006D1F8F"/>
    <w:rsid w:val="006E0E9E"/>
    <w:rsid w:val="00701CF4"/>
    <w:rsid w:val="00707F18"/>
    <w:rsid w:val="00710C15"/>
    <w:rsid w:val="00712F48"/>
    <w:rsid w:val="00766083"/>
    <w:rsid w:val="0078252C"/>
    <w:rsid w:val="00785191"/>
    <w:rsid w:val="00790D7B"/>
    <w:rsid w:val="00794506"/>
    <w:rsid w:val="007A08AF"/>
    <w:rsid w:val="007A16CE"/>
    <w:rsid w:val="007A3091"/>
    <w:rsid w:val="007A449C"/>
    <w:rsid w:val="007B048D"/>
    <w:rsid w:val="007B1A1B"/>
    <w:rsid w:val="007B55D7"/>
    <w:rsid w:val="007C1B52"/>
    <w:rsid w:val="007C52BA"/>
    <w:rsid w:val="007E1246"/>
    <w:rsid w:val="007F0BB1"/>
    <w:rsid w:val="007F38FB"/>
    <w:rsid w:val="00812451"/>
    <w:rsid w:val="008151EC"/>
    <w:rsid w:val="00820CB7"/>
    <w:rsid w:val="008220B3"/>
    <w:rsid w:val="0083013A"/>
    <w:rsid w:val="00846EF6"/>
    <w:rsid w:val="008524AC"/>
    <w:rsid w:val="0085263C"/>
    <w:rsid w:val="00864386"/>
    <w:rsid w:val="0088297C"/>
    <w:rsid w:val="008A5207"/>
    <w:rsid w:val="008C7E26"/>
    <w:rsid w:val="008E0887"/>
    <w:rsid w:val="00903EE9"/>
    <w:rsid w:val="00904FC1"/>
    <w:rsid w:val="0092713C"/>
    <w:rsid w:val="0094476F"/>
    <w:rsid w:val="009471EA"/>
    <w:rsid w:val="00950630"/>
    <w:rsid w:val="00973DBE"/>
    <w:rsid w:val="0098184B"/>
    <w:rsid w:val="00992639"/>
    <w:rsid w:val="009948E0"/>
    <w:rsid w:val="00995404"/>
    <w:rsid w:val="009B7737"/>
    <w:rsid w:val="009C5CAE"/>
    <w:rsid w:val="009C7090"/>
    <w:rsid w:val="00A0019E"/>
    <w:rsid w:val="00A010B0"/>
    <w:rsid w:val="00A011B7"/>
    <w:rsid w:val="00A313F7"/>
    <w:rsid w:val="00A41766"/>
    <w:rsid w:val="00A46B22"/>
    <w:rsid w:val="00A53E9F"/>
    <w:rsid w:val="00A61CFB"/>
    <w:rsid w:val="00A62404"/>
    <w:rsid w:val="00A730D0"/>
    <w:rsid w:val="00A7383C"/>
    <w:rsid w:val="00A7419D"/>
    <w:rsid w:val="00A76113"/>
    <w:rsid w:val="00A85BC5"/>
    <w:rsid w:val="00AB3A8C"/>
    <w:rsid w:val="00AB7901"/>
    <w:rsid w:val="00AD2E0D"/>
    <w:rsid w:val="00AF33C5"/>
    <w:rsid w:val="00AF5037"/>
    <w:rsid w:val="00B26110"/>
    <w:rsid w:val="00B37753"/>
    <w:rsid w:val="00B4275E"/>
    <w:rsid w:val="00B55505"/>
    <w:rsid w:val="00B87718"/>
    <w:rsid w:val="00BA2FEE"/>
    <w:rsid w:val="00BB1EF6"/>
    <w:rsid w:val="00BD45D1"/>
    <w:rsid w:val="00BE779B"/>
    <w:rsid w:val="00BF1EA8"/>
    <w:rsid w:val="00BF625B"/>
    <w:rsid w:val="00C30F41"/>
    <w:rsid w:val="00C35E8D"/>
    <w:rsid w:val="00C37645"/>
    <w:rsid w:val="00C44845"/>
    <w:rsid w:val="00C51776"/>
    <w:rsid w:val="00C526BC"/>
    <w:rsid w:val="00C61D0A"/>
    <w:rsid w:val="00C72BAC"/>
    <w:rsid w:val="00C81C6D"/>
    <w:rsid w:val="00C955BD"/>
    <w:rsid w:val="00CA635B"/>
    <w:rsid w:val="00CC1CAE"/>
    <w:rsid w:val="00CD115C"/>
    <w:rsid w:val="00CD1401"/>
    <w:rsid w:val="00CD31D5"/>
    <w:rsid w:val="00CE56AC"/>
    <w:rsid w:val="00CE72CB"/>
    <w:rsid w:val="00CF0E30"/>
    <w:rsid w:val="00CF2560"/>
    <w:rsid w:val="00D0785A"/>
    <w:rsid w:val="00D1043D"/>
    <w:rsid w:val="00D129FD"/>
    <w:rsid w:val="00D31860"/>
    <w:rsid w:val="00D3404D"/>
    <w:rsid w:val="00D7145C"/>
    <w:rsid w:val="00D75AF1"/>
    <w:rsid w:val="00D81EC6"/>
    <w:rsid w:val="00D86BEB"/>
    <w:rsid w:val="00D94FAE"/>
    <w:rsid w:val="00D95F93"/>
    <w:rsid w:val="00DB498C"/>
    <w:rsid w:val="00DB6796"/>
    <w:rsid w:val="00DC18A3"/>
    <w:rsid w:val="00DC1BB2"/>
    <w:rsid w:val="00DD2FC1"/>
    <w:rsid w:val="00DE1407"/>
    <w:rsid w:val="00E036ED"/>
    <w:rsid w:val="00E151D2"/>
    <w:rsid w:val="00E24BFF"/>
    <w:rsid w:val="00E34144"/>
    <w:rsid w:val="00E43971"/>
    <w:rsid w:val="00E7179F"/>
    <w:rsid w:val="00E810C8"/>
    <w:rsid w:val="00E950E9"/>
    <w:rsid w:val="00E966F6"/>
    <w:rsid w:val="00E976A5"/>
    <w:rsid w:val="00EA1EE7"/>
    <w:rsid w:val="00EC72BC"/>
    <w:rsid w:val="00F078C8"/>
    <w:rsid w:val="00F07984"/>
    <w:rsid w:val="00F108FF"/>
    <w:rsid w:val="00F157A1"/>
    <w:rsid w:val="00F2680B"/>
    <w:rsid w:val="00F3292B"/>
    <w:rsid w:val="00F40780"/>
    <w:rsid w:val="00F4131D"/>
    <w:rsid w:val="00F41BD3"/>
    <w:rsid w:val="00F421FF"/>
    <w:rsid w:val="00F4311C"/>
    <w:rsid w:val="00F53BB3"/>
    <w:rsid w:val="00F54352"/>
    <w:rsid w:val="00F551E5"/>
    <w:rsid w:val="00F56E40"/>
    <w:rsid w:val="00F73CB0"/>
    <w:rsid w:val="00F76ADB"/>
    <w:rsid w:val="00FB618C"/>
    <w:rsid w:val="00FE7E53"/>
    <w:rsid w:val="00FF1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12451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26D50E-837D-43AD-81CA-CE9F2B101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10</Pages>
  <Words>2668</Words>
  <Characters>15210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gis6</cp:lastModifiedBy>
  <cp:revision>59</cp:revision>
  <cp:lastPrinted>2017-01-10T11:39:00Z</cp:lastPrinted>
  <dcterms:created xsi:type="dcterms:W3CDTF">2017-01-11T06:30:00Z</dcterms:created>
  <dcterms:modified xsi:type="dcterms:W3CDTF">2017-01-11T13:41:00Z</dcterms:modified>
</cp:coreProperties>
</file>