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33E4E" w:rsidRPr="00176DCC" w:rsidRDefault="00DE1407" w:rsidP="00176DCC">
      <w:pPr>
        <w:spacing w:after="0" w:line="240" w:lineRule="auto"/>
        <w:ind w:right="-1"/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0" w:name="_top"/>
      <w:bookmarkEnd w:id="0"/>
      <w:r w:rsidRPr="00176DCC">
        <w:rPr>
          <w:rFonts w:ascii="Times New Roman" w:hAnsi="Times New Roman" w:cs="Times New Roman"/>
          <w:b/>
          <w:sz w:val="28"/>
          <w:szCs w:val="28"/>
        </w:rPr>
        <w:t>Экологическая обстановка в Санкт-Петербурге</w:t>
      </w:r>
    </w:p>
    <w:p w:rsidR="00671709" w:rsidRDefault="00671709" w:rsidP="00176DCC">
      <w:pPr>
        <w:spacing w:after="0" w:line="240" w:lineRule="auto"/>
        <w:ind w:right="-1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76DCC">
        <w:rPr>
          <w:rFonts w:ascii="Times New Roman" w:hAnsi="Times New Roman" w:cs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176DCC" w:rsidRDefault="00DE1407" w:rsidP="00176DCC">
      <w:pPr>
        <w:spacing w:after="0" w:line="240" w:lineRule="auto"/>
        <w:ind w:right="-1"/>
        <w:jc w:val="center"/>
        <w:rPr>
          <w:rFonts w:ascii="Times New Roman" w:hAnsi="Times New Roman" w:cs="Times New Roman"/>
          <w:sz w:val="28"/>
          <w:szCs w:val="28"/>
        </w:rPr>
      </w:pPr>
    </w:p>
    <w:p w:rsidR="00333E4E" w:rsidRDefault="007A449C" w:rsidP="00176DCC">
      <w:pPr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176DCC">
        <w:rPr>
          <w:rFonts w:ascii="Times New Roman" w:hAnsi="Times New Roman" w:cs="Times New Roman"/>
          <w:sz w:val="28"/>
          <w:szCs w:val="28"/>
        </w:rPr>
        <w:t>"</w:t>
      </w:r>
      <w:r w:rsidR="008E52AD" w:rsidRPr="003B6B39">
        <w:rPr>
          <w:rFonts w:ascii="Times New Roman" w:hAnsi="Times New Roman" w:cs="Times New Roman"/>
          <w:sz w:val="28"/>
          <w:szCs w:val="28"/>
        </w:rPr>
        <w:t>1</w:t>
      </w:r>
      <w:r w:rsidR="00F816F3" w:rsidRPr="00750C40">
        <w:rPr>
          <w:rFonts w:ascii="Times New Roman" w:hAnsi="Times New Roman" w:cs="Times New Roman"/>
          <w:sz w:val="28"/>
          <w:szCs w:val="28"/>
        </w:rPr>
        <w:t>6</w:t>
      </w:r>
      <w:r w:rsidRPr="00176DCC">
        <w:rPr>
          <w:rFonts w:ascii="Times New Roman" w:hAnsi="Times New Roman" w:cs="Times New Roman"/>
          <w:sz w:val="28"/>
          <w:szCs w:val="28"/>
        </w:rPr>
        <w:t xml:space="preserve">" </w:t>
      </w:r>
      <w:r w:rsidR="00F76ADB">
        <w:rPr>
          <w:rFonts w:ascii="Times New Roman" w:hAnsi="Times New Roman" w:cs="Times New Roman"/>
          <w:sz w:val="28"/>
          <w:szCs w:val="28"/>
        </w:rPr>
        <w:t>января</w:t>
      </w:r>
      <w:r w:rsidRPr="00176DCC">
        <w:rPr>
          <w:rFonts w:ascii="Times New Roman" w:hAnsi="Times New Roman" w:cs="Times New Roman"/>
          <w:sz w:val="28"/>
          <w:szCs w:val="28"/>
        </w:rPr>
        <w:t xml:space="preserve"> 20</w:t>
      </w:r>
      <w:r w:rsidR="00F76ADB">
        <w:rPr>
          <w:rFonts w:ascii="Times New Roman" w:hAnsi="Times New Roman" w:cs="Times New Roman"/>
          <w:sz w:val="28"/>
          <w:szCs w:val="28"/>
        </w:rPr>
        <w:t>17</w:t>
      </w:r>
      <w:r w:rsidRPr="00176DCC">
        <w:rPr>
          <w:rFonts w:ascii="Times New Roman" w:hAnsi="Times New Roman" w:cs="Times New Roman"/>
          <w:sz w:val="28"/>
          <w:szCs w:val="28"/>
        </w:rPr>
        <w:t xml:space="preserve"> года</w:t>
      </w:r>
      <w:r w:rsidR="00176DCC">
        <w:rPr>
          <w:rFonts w:ascii="Times New Roman" w:hAnsi="Times New Roman" w:cs="Times New Roman"/>
          <w:sz w:val="28"/>
          <w:szCs w:val="28"/>
        </w:rPr>
        <w:tab/>
      </w:r>
      <w:r w:rsidR="00176DCC">
        <w:rPr>
          <w:rFonts w:ascii="Times New Roman" w:hAnsi="Times New Roman" w:cs="Times New Roman"/>
          <w:sz w:val="28"/>
          <w:szCs w:val="28"/>
        </w:rPr>
        <w:tab/>
      </w:r>
      <w:r w:rsidR="00176DCC">
        <w:rPr>
          <w:rFonts w:ascii="Times New Roman" w:hAnsi="Times New Roman" w:cs="Times New Roman"/>
          <w:sz w:val="28"/>
          <w:szCs w:val="28"/>
        </w:rPr>
        <w:tab/>
      </w:r>
      <w:r w:rsidR="00176DCC">
        <w:rPr>
          <w:rFonts w:ascii="Times New Roman" w:hAnsi="Times New Roman" w:cs="Times New Roman"/>
          <w:sz w:val="28"/>
          <w:szCs w:val="28"/>
        </w:rPr>
        <w:tab/>
      </w:r>
      <w:r w:rsidR="00176DCC">
        <w:rPr>
          <w:rFonts w:ascii="Times New Roman" w:hAnsi="Times New Roman" w:cs="Times New Roman"/>
          <w:sz w:val="28"/>
          <w:szCs w:val="28"/>
        </w:rPr>
        <w:tab/>
      </w:r>
      <w:r w:rsidR="00176DCC">
        <w:rPr>
          <w:rFonts w:ascii="Times New Roman" w:hAnsi="Times New Roman" w:cs="Times New Roman"/>
          <w:sz w:val="28"/>
          <w:szCs w:val="28"/>
        </w:rPr>
        <w:tab/>
      </w:r>
    </w:p>
    <w:p w:rsidR="00D81EC6" w:rsidRDefault="006A3B52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176DCC">
        <w:rPr>
          <w:rFonts w:ascii="Times New Roman" w:hAnsi="Times New Roman" w:cs="Times New Roman"/>
          <w:b/>
          <w:sz w:val="28"/>
          <w:szCs w:val="28"/>
          <w:u w:val="single"/>
        </w:rPr>
        <w:t>Районы города:</w:t>
      </w:r>
    </w:p>
    <w:p w:rsidR="006427FC" w:rsidRPr="00176DCC" w:rsidRDefault="006427FC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6A3B52" w:rsidRPr="00176DCC" w:rsidRDefault="00013314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Адмиралтейский_район" w:history="1">
        <w:r w:rsidR="006A3B52" w:rsidRPr="00176DCC">
          <w:rPr>
            <w:rStyle w:val="a3"/>
            <w:rFonts w:ascii="Times New Roman" w:hAnsi="Times New Roman" w:cs="Times New Roman"/>
            <w:sz w:val="28"/>
            <w:szCs w:val="28"/>
          </w:rPr>
          <w:t>Адмиралтейский</w:t>
        </w:r>
      </w:hyperlink>
    </w:p>
    <w:p w:rsidR="006A3B52" w:rsidRPr="00176DCC" w:rsidRDefault="00013314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Василеостровский_район_Санкт-Петерб" w:history="1">
        <w:r w:rsidR="006A3B52" w:rsidRPr="00176DCC">
          <w:rPr>
            <w:rStyle w:val="a3"/>
            <w:rFonts w:ascii="Times New Roman" w:hAnsi="Times New Roman" w:cs="Times New Roman"/>
            <w:sz w:val="28"/>
            <w:szCs w:val="28"/>
          </w:rPr>
          <w:t>Василеостровский</w:t>
        </w:r>
      </w:hyperlink>
    </w:p>
    <w:p w:rsidR="006A3B52" w:rsidRPr="00176DCC" w:rsidRDefault="00013314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Выборгский_район" w:history="1"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Выборгский</w:t>
        </w:r>
      </w:hyperlink>
    </w:p>
    <w:p w:rsidR="006A3B52" w:rsidRPr="00176DCC" w:rsidRDefault="00013314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алининский_район" w:history="1"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Калининский</w:t>
        </w:r>
      </w:hyperlink>
    </w:p>
    <w:p w:rsidR="006A3B52" w:rsidRDefault="00013314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ировский_район" w:history="1"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Кировский</w:t>
        </w:r>
      </w:hyperlink>
    </w:p>
    <w:p w:rsidR="007F0BB1" w:rsidRPr="00176DCC" w:rsidRDefault="00013314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олпинский_район" w:history="1">
        <w:proofErr w:type="spellStart"/>
        <w:r w:rsidR="007F0BB1" w:rsidRPr="007F0BB1">
          <w:rPr>
            <w:rStyle w:val="a3"/>
            <w:rFonts w:ascii="Times New Roman" w:hAnsi="Times New Roman" w:cs="Times New Roman"/>
            <w:sz w:val="28"/>
            <w:szCs w:val="28"/>
          </w:rPr>
          <w:t>Колпинский</w:t>
        </w:r>
        <w:proofErr w:type="spellEnd"/>
      </w:hyperlink>
    </w:p>
    <w:p w:rsidR="006A3B52" w:rsidRPr="00176DCC" w:rsidRDefault="00013314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расногвардейский_район" w:history="1"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Красногвардейский</w:t>
        </w:r>
      </w:hyperlink>
    </w:p>
    <w:p w:rsidR="006A3B52" w:rsidRPr="00176DCC" w:rsidRDefault="00013314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расносельский_район" w:history="1">
        <w:proofErr w:type="spellStart"/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Красносельский</w:t>
        </w:r>
        <w:proofErr w:type="spellEnd"/>
      </w:hyperlink>
    </w:p>
    <w:p w:rsidR="006A3B52" w:rsidRPr="00176DCC" w:rsidRDefault="00013314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ронштадтский_район" w:history="1">
        <w:r w:rsidR="006A3B52" w:rsidRPr="002452BC">
          <w:rPr>
            <w:rStyle w:val="a3"/>
            <w:rFonts w:ascii="Times New Roman" w:hAnsi="Times New Roman" w:cs="Times New Roman"/>
            <w:sz w:val="28"/>
            <w:szCs w:val="28"/>
          </w:rPr>
          <w:t>Кронштадтский</w:t>
        </w:r>
      </w:hyperlink>
    </w:p>
    <w:p w:rsidR="006A3B52" w:rsidRPr="00176DCC" w:rsidRDefault="00013314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урортный_район" w:history="1">
        <w:r w:rsidR="006A3B52" w:rsidRPr="002452BC">
          <w:rPr>
            <w:rStyle w:val="a3"/>
            <w:rFonts w:ascii="Times New Roman" w:hAnsi="Times New Roman" w:cs="Times New Roman"/>
            <w:sz w:val="28"/>
            <w:szCs w:val="28"/>
          </w:rPr>
          <w:t>Курортный</w:t>
        </w:r>
      </w:hyperlink>
    </w:p>
    <w:p w:rsidR="006A3B52" w:rsidRPr="00176DCC" w:rsidRDefault="00013314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Московский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Московский</w:t>
        </w:r>
      </w:hyperlink>
    </w:p>
    <w:p w:rsidR="006A3B52" w:rsidRPr="00176DCC" w:rsidRDefault="00013314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Невский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Невский</w:t>
        </w:r>
      </w:hyperlink>
    </w:p>
    <w:p w:rsidR="006A3B52" w:rsidRPr="00176DCC" w:rsidRDefault="00013314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Петроградский_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Петроградский</w:t>
        </w:r>
      </w:hyperlink>
    </w:p>
    <w:p w:rsidR="006A3B52" w:rsidRPr="00176DCC" w:rsidRDefault="00013314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Петродворцовый_район" w:history="1">
        <w:proofErr w:type="spellStart"/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176DCC" w:rsidRDefault="00013314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Приморский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Приморский</w:t>
        </w:r>
      </w:hyperlink>
    </w:p>
    <w:p w:rsidR="006A3B52" w:rsidRPr="00176DCC" w:rsidRDefault="00013314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Пушкинский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Пушкинский</w:t>
        </w:r>
      </w:hyperlink>
    </w:p>
    <w:p w:rsidR="006A3B52" w:rsidRPr="00176DCC" w:rsidRDefault="00013314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Фрунзенский__район" w:history="1">
        <w:proofErr w:type="spellStart"/>
        <w:r w:rsidR="00176DCC" w:rsidRPr="000E210C">
          <w:rPr>
            <w:rStyle w:val="a3"/>
            <w:rFonts w:ascii="Times New Roman" w:hAnsi="Times New Roman" w:cs="Times New Roman"/>
            <w:sz w:val="28"/>
            <w:szCs w:val="28"/>
          </w:rPr>
          <w:t>Фрунзе</w:t>
        </w:r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нский</w:t>
        </w:r>
        <w:proofErr w:type="spellEnd"/>
      </w:hyperlink>
    </w:p>
    <w:p w:rsidR="006A3B52" w:rsidRDefault="00013314" w:rsidP="00176DCC">
      <w:pPr>
        <w:spacing w:after="0" w:line="240" w:lineRule="auto"/>
        <w:ind w:right="-1"/>
        <w:jc w:val="both"/>
        <w:rPr>
          <w:rStyle w:val="a3"/>
          <w:rFonts w:ascii="Times New Roman" w:hAnsi="Times New Roman" w:cs="Times New Roman"/>
          <w:sz w:val="28"/>
          <w:szCs w:val="28"/>
        </w:rPr>
      </w:pPr>
      <w:hyperlink w:anchor="_Центральный_район" w:history="1">
        <w:r w:rsidR="00176DCC" w:rsidRPr="000E210C">
          <w:rPr>
            <w:rStyle w:val="a3"/>
            <w:rFonts w:ascii="Times New Roman" w:hAnsi="Times New Roman" w:cs="Times New Roman"/>
            <w:sz w:val="28"/>
            <w:szCs w:val="28"/>
          </w:rPr>
          <w:t>Центральный</w:t>
        </w:r>
      </w:hyperlink>
    </w:p>
    <w:p w:rsidR="00DC1BB2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 w:cs="Times New Roman"/>
          <w:sz w:val="28"/>
          <w:szCs w:val="28"/>
        </w:rPr>
      </w:pPr>
    </w:p>
    <w:p w:rsidR="00DC1BB2" w:rsidRPr="00F76ADB" w:rsidRDefault="009B7737" w:rsidP="00903EE9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DC1BB2" w:rsidRPr="00F76AD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DC1BB2" w:rsidRPr="00F76AD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DC1BB2" w:rsidRPr="00F76AD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DC1BB2" w:rsidRPr="00F76AD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F816F3" w:rsidRPr="00F816F3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DC1BB2" w:rsidRPr="00F76AD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DC1BB2" w:rsidRPr="00F76AD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F816F3" w:rsidRPr="00F816F3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DC1BB2" w:rsidRPr="00F76AD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автоматических станций мониторинга загрязнения атмосферного воздуха за период </w:t>
      </w:r>
      <w:r w:rsidR="00DC1BB2" w:rsidRPr="00B006C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с 04:00 </w:t>
      </w:r>
      <w:r w:rsidR="00F816F3" w:rsidRPr="00B006C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15</w:t>
      </w:r>
      <w:r w:rsidR="00DC1BB2" w:rsidRPr="00B006C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января по 04:00</w:t>
      </w:r>
      <w:r w:rsidR="00F816F3" w:rsidRPr="00B006C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16</w:t>
      </w:r>
      <w:r w:rsidR="00DC1BB2" w:rsidRPr="00B006C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января 2017 года.</w:t>
      </w:r>
    </w:p>
    <w:p w:rsidR="0026499B" w:rsidRPr="00176DCC" w:rsidRDefault="00DE1407" w:rsidP="00176DCC">
      <w:pPr>
        <w:pStyle w:val="1"/>
      </w:pPr>
      <w:bookmarkStart w:id="1" w:name="_Адмиралтейский_район"/>
      <w:bookmarkEnd w:id="1"/>
      <w:r w:rsidRPr="00176DCC">
        <w:t xml:space="preserve">Адмиралтейский район </w:t>
      </w:r>
    </w:p>
    <w:p w:rsidR="00DE1407" w:rsidRPr="00763B4C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9471EA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</w:t>
      </w:r>
      <w:r w:rsid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нцентрации загрязняющих веществ, </w:t>
      </w:r>
      <w:r w:rsidR="009471EA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в</w:t>
      </w:r>
      <w:r w:rsid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ыраженные в</w:t>
      </w:r>
      <w:r w:rsidR="009471EA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единицах среднесуточных предельно допустимых концентраций (</w:t>
      </w:r>
      <w:proofErr w:type="spellStart"/>
      <w:r w:rsidR="009471EA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9471EA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9471EA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F816F3" w:rsidRPr="00F816F3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26499B" w:rsidRPr="00176D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26499B" w:rsidRPr="00176D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F816F3" w:rsidRPr="00F816F3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26499B" w:rsidRPr="00176D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:</w:t>
      </w:r>
      <w:r w:rsidR="0026499B" w:rsidRPr="00176D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26499B" w:rsidRPr="00176DC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Московский пр., </w:t>
      </w:r>
      <w:r w:rsidR="0026499B" w:rsidRPr="00763B4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дом 19 (АСМ-АВ №10</w:t>
      </w:r>
      <w:r w:rsidR="009471EA" w:rsidRPr="00763B4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), 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763B4C" w:rsidTr="00D1043D">
        <w:trPr>
          <w:jc w:val="center"/>
        </w:trPr>
        <w:tc>
          <w:tcPr>
            <w:tcW w:w="2235" w:type="dxa"/>
            <w:vAlign w:val="center"/>
          </w:tcPr>
          <w:p w:rsidR="00176DCC" w:rsidRPr="00763B4C" w:rsidRDefault="00B55505" w:rsidP="00B55505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763B4C" w:rsidRDefault="00D31860" w:rsidP="00176DCC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763B4C" w:rsidRDefault="00D31860" w:rsidP="00176DCC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176DCC" w:rsidRPr="00763B4C" w:rsidTr="00D1043D">
        <w:trPr>
          <w:jc w:val="center"/>
        </w:trPr>
        <w:tc>
          <w:tcPr>
            <w:tcW w:w="2235" w:type="dxa"/>
            <w:vAlign w:val="center"/>
          </w:tcPr>
          <w:p w:rsidR="00176DCC" w:rsidRPr="00763B4C" w:rsidRDefault="00176DCC" w:rsidP="00176DCC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945" w:type="dxa"/>
            <w:vAlign w:val="center"/>
          </w:tcPr>
          <w:p w:rsidR="006427FC" w:rsidRPr="00763B4C" w:rsidRDefault="00D86AD0" w:rsidP="009024D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763B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</w:t>
            </w:r>
            <w:r w:rsidR="009024D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Pr="00763B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1</w:t>
            </w:r>
          </w:p>
        </w:tc>
      </w:tr>
      <w:tr w:rsidR="00176DCC" w:rsidRPr="00763B4C" w:rsidTr="00D1043D">
        <w:trPr>
          <w:jc w:val="center"/>
        </w:trPr>
        <w:tc>
          <w:tcPr>
            <w:tcW w:w="2235" w:type="dxa"/>
            <w:vAlign w:val="center"/>
          </w:tcPr>
          <w:p w:rsidR="00176DCC" w:rsidRPr="00763B4C" w:rsidRDefault="00176DCC" w:rsidP="00176DCC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945" w:type="dxa"/>
            <w:vAlign w:val="center"/>
          </w:tcPr>
          <w:p w:rsidR="00176DCC" w:rsidRPr="00763B4C" w:rsidRDefault="00E53C08" w:rsidP="00E53C08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150F36" w:rsidRPr="00763B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Pr="00763B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176DCC" w:rsidRPr="00763B4C" w:rsidTr="00D1043D">
        <w:trPr>
          <w:jc w:val="center"/>
        </w:trPr>
        <w:tc>
          <w:tcPr>
            <w:tcW w:w="2235" w:type="dxa"/>
            <w:vAlign w:val="center"/>
          </w:tcPr>
          <w:p w:rsidR="00176DCC" w:rsidRPr="00763B4C" w:rsidRDefault="00176DCC" w:rsidP="00176DCC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945" w:type="dxa"/>
            <w:vAlign w:val="center"/>
          </w:tcPr>
          <w:p w:rsidR="00176DCC" w:rsidRPr="00763B4C" w:rsidRDefault="00150F36" w:rsidP="00150F3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763B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0,</w:t>
            </w:r>
            <w:r w:rsidR="00D86AD0" w:rsidRPr="00763B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6</w:t>
            </w:r>
          </w:p>
        </w:tc>
      </w:tr>
      <w:tr w:rsidR="00176DCC" w:rsidRPr="00763B4C" w:rsidTr="00D1043D">
        <w:trPr>
          <w:jc w:val="center"/>
        </w:trPr>
        <w:tc>
          <w:tcPr>
            <w:tcW w:w="2235" w:type="dxa"/>
            <w:vAlign w:val="center"/>
          </w:tcPr>
          <w:p w:rsidR="00176DCC" w:rsidRPr="00763B4C" w:rsidRDefault="00176DCC" w:rsidP="00176DCC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945" w:type="dxa"/>
            <w:vAlign w:val="center"/>
          </w:tcPr>
          <w:p w:rsidR="00176DCC" w:rsidRPr="00763B4C" w:rsidRDefault="00150F36" w:rsidP="00150F3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763B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</w:t>
            </w:r>
            <w:r w:rsidRPr="00763B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,</w:t>
            </w:r>
            <w:r w:rsidRPr="00763B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C2250C" w:rsidRPr="00763B4C" w:rsidRDefault="00C2250C" w:rsidP="00C2250C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763B4C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763B4C">
        <w:rPr>
          <w:b w:val="0"/>
          <w:bCs w:val="0"/>
          <w:sz w:val="28"/>
          <w:szCs w:val="28"/>
          <w:u w:val="none"/>
        </w:rPr>
        <w:t xml:space="preserve">не превысили максимальных разовых предельно допустимых концентраций загрязняющих веществ.   </w:t>
      </w:r>
    </w:p>
    <w:p w:rsidR="007E1246" w:rsidRPr="00C2250C" w:rsidRDefault="00C2250C" w:rsidP="00C2250C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4"/>
          <w:u w:val="none"/>
        </w:rPr>
      </w:pPr>
      <w:r w:rsidRPr="00763B4C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763B4C">
        <w:rPr>
          <w:b w:val="0"/>
          <w:bCs w:val="0"/>
          <w:sz w:val="28"/>
          <w:szCs w:val="28"/>
          <w:u w:val="none"/>
        </w:rPr>
        <w:t>.</w:t>
      </w:r>
    </w:p>
    <w:p w:rsidR="00CF0E30" w:rsidRPr="00763B4C" w:rsidRDefault="00CF0E30" w:rsidP="009471EA">
      <w:pPr>
        <w:pStyle w:val="1"/>
        <w:jc w:val="both"/>
      </w:pPr>
      <w:bookmarkStart w:id="2" w:name="_Василеостровский_район_Санкт-Петерб"/>
      <w:bookmarkEnd w:id="2"/>
      <w:r w:rsidRPr="00763B4C">
        <w:lastRenderedPageBreak/>
        <w:t xml:space="preserve">Василеостровский район </w:t>
      </w:r>
    </w:p>
    <w:p w:rsidR="00CF0E30" w:rsidRPr="00763B4C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</w:pPr>
      <w:r w:rsidRPr="00763B4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9471EA" w:rsidRPr="00763B4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763B4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9471EA" w:rsidRPr="00763B4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9471EA" w:rsidRPr="00763B4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F816F3" w:rsidRPr="00763B4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9471EA" w:rsidRPr="00763B4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9471EA" w:rsidRPr="00763B4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F816F3" w:rsidRPr="00763B4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9471EA" w:rsidRPr="00763B4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763B4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F0E30" w:rsidRPr="00763B4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пр.</w:t>
      </w:r>
      <w:r w:rsidR="00C72BAC" w:rsidRPr="00763B4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Кима</w:t>
      </w:r>
      <w:r w:rsidR="00CF0E30" w:rsidRPr="00763B4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72BAC" w:rsidRPr="00763B4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26</w:t>
      </w:r>
      <w:r w:rsidR="000D2F49" w:rsidRPr="00763B4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А</w:t>
      </w:r>
      <w:r w:rsidR="00CF0E30" w:rsidRPr="00763B4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(АСМ-АВ №</w:t>
      </w:r>
      <w:r w:rsidR="00C72BAC" w:rsidRPr="00763B4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6</w:t>
      </w:r>
      <w:r w:rsidR="009471EA" w:rsidRPr="00763B4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9471EA" w:rsidRPr="00763B4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7F0BB1" w:rsidRPr="00763B4C" w:rsidTr="00D1043D">
        <w:trPr>
          <w:jc w:val="center"/>
        </w:trPr>
        <w:tc>
          <w:tcPr>
            <w:tcW w:w="2235" w:type="dxa"/>
            <w:vAlign w:val="center"/>
          </w:tcPr>
          <w:p w:rsidR="007F0BB1" w:rsidRPr="00763B4C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9471EA" w:rsidRPr="00763B4C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763B4C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763B4C" w:rsidTr="00D1043D">
        <w:trPr>
          <w:jc w:val="center"/>
        </w:trPr>
        <w:tc>
          <w:tcPr>
            <w:tcW w:w="2235" w:type="dxa"/>
            <w:vAlign w:val="center"/>
          </w:tcPr>
          <w:p w:rsidR="007F0BB1" w:rsidRPr="00763B4C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945" w:type="dxa"/>
            <w:vAlign w:val="center"/>
          </w:tcPr>
          <w:p w:rsidR="007F0BB1" w:rsidRPr="00763B4C" w:rsidRDefault="007F0BB1" w:rsidP="007F0BB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763B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D86AD0" w:rsidRPr="00763B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2</w:t>
            </w:r>
          </w:p>
        </w:tc>
      </w:tr>
      <w:tr w:rsidR="007F0BB1" w:rsidRPr="00763B4C" w:rsidTr="00D1043D">
        <w:trPr>
          <w:jc w:val="center"/>
        </w:trPr>
        <w:tc>
          <w:tcPr>
            <w:tcW w:w="2235" w:type="dxa"/>
            <w:vAlign w:val="center"/>
          </w:tcPr>
          <w:p w:rsidR="007F0BB1" w:rsidRPr="00763B4C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945" w:type="dxa"/>
            <w:vAlign w:val="center"/>
          </w:tcPr>
          <w:p w:rsidR="007F0BB1" w:rsidRPr="00763B4C" w:rsidRDefault="001A37C5" w:rsidP="00150F3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763B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D86AD0" w:rsidRPr="00763B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3</w:t>
            </w:r>
          </w:p>
        </w:tc>
      </w:tr>
      <w:tr w:rsidR="007F0BB1" w:rsidRPr="00763B4C" w:rsidTr="00D1043D">
        <w:trPr>
          <w:jc w:val="center"/>
        </w:trPr>
        <w:tc>
          <w:tcPr>
            <w:tcW w:w="2235" w:type="dxa"/>
            <w:vAlign w:val="center"/>
          </w:tcPr>
          <w:p w:rsidR="007F0BB1" w:rsidRPr="00763B4C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945" w:type="dxa"/>
            <w:vAlign w:val="center"/>
          </w:tcPr>
          <w:p w:rsidR="007F0BB1" w:rsidRPr="00763B4C" w:rsidRDefault="00D86AD0" w:rsidP="00B662E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763B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1</w:t>
            </w:r>
            <w:r w:rsidR="00B662E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Pr="00763B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1</w:t>
            </w:r>
          </w:p>
        </w:tc>
      </w:tr>
      <w:tr w:rsidR="007F0BB1" w:rsidRPr="00763B4C" w:rsidTr="00D1043D">
        <w:trPr>
          <w:jc w:val="center"/>
        </w:trPr>
        <w:tc>
          <w:tcPr>
            <w:tcW w:w="2235" w:type="dxa"/>
            <w:vAlign w:val="center"/>
          </w:tcPr>
          <w:p w:rsidR="007F0BB1" w:rsidRPr="00763B4C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945" w:type="dxa"/>
            <w:vAlign w:val="center"/>
          </w:tcPr>
          <w:p w:rsidR="007F0BB1" w:rsidRPr="00763B4C" w:rsidRDefault="00B662EB" w:rsidP="00152B8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7F0BB1" w:rsidRPr="00763B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50F36" w:rsidRPr="00763B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1</w:t>
            </w:r>
          </w:p>
        </w:tc>
      </w:tr>
    </w:tbl>
    <w:p w:rsidR="007E1246" w:rsidRPr="00763B4C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" w:name="_Выборгский_район"/>
      <w:bookmarkEnd w:id="3"/>
      <w:r w:rsidRPr="00763B4C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763B4C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763B4C">
        <w:rPr>
          <w:b w:val="0"/>
          <w:bCs w:val="0"/>
          <w:sz w:val="28"/>
          <w:szCs w:val="28"/>
          <w:u w:val="none"/>
        </w:rPr>
        <w:t xml:space="preserve"> разовых</w:t>
      </w:r>
      <w:r w:rsidRPr="00763B4C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763B4C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763B4C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763B4C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763B4C" w:rsidRDefault="00CF0E30" w:rsidP="007F0BB1">
      <w:pPr>
        <w:pStyle w:val="1"/>
      </w:pPr>
      <w:r w:rsidRPr="00763B4C">
        <w:t xml:space="preserve">Выборгский район </w:t>
      </w:r>
    </w:p>
    <w:p w:rsidR="00CF0E30" w:rsidRPr="00763B4C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763B4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9471EA" w:rsidRPr="00763B4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763B4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9471EA" w:rsidRPr="00763B4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F816F3" w:rsidRPr="00763B4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9471EA" w:rsidRPr="00763B4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F816F3" w:rsidRPr="00763B4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9471EA" w:rsidRPr="00763B4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763B4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proofErr w:type="spellStart"/>
      <w:r w:rsidR="00C526BC" w:rsidRPr="00763B4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proofErr w:type="gramStart"/>
      <w:r w:rsidR="00CF0E30" w:rsidRPr="00763B4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C526BC" w:rsidRPr="00763B4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К</w:t>
      </w:r>
      <w:proofErr w:type="gramEnd"/>
      <w:r w:rsidR="00C526BC" w:rsidRPr="00763B4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арбышева</w:t>
      </w:r>
      <w:proofErr w:type="spellEnd"/>
      <w:r w:rsidR="00CF0E30" w:rsidRPr="00763B4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763B4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7</w:t>
      </w:r>
      <w:r w:rsidR="00CF0E30" w:rsidRPr="00763B4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(АСМ-АВ №</w:t>
      </w:r>
      <w:r w:rsidR="00C526BC" w:rsidRPr="00763B4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3</w:t>
      </w:r>
      <w:r w:rsidR="009471EA" w:rsidRPr="00763B4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9471EA" w:rsidRPr="00763B4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7F0BB1" w:rsidRPr="00763B4C" w:rsidTr="00D1043D">
        <w:trPr>
          <w:jc w:val="center"/>
        </w:trPr>
        <w:tc>
          <w:tcPr>
            <w:tcW w:w="2235" w:type="dxa"/>
            <w:vAlign w:val="center"/>
          </w:tcPr>
          <w:p w:rsidR="007F0BB1" w:rsidRPr="00763B4C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9471EA" w:rsidRPr="00763B4C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763B4C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763B4C" w:rsidTr="00D1043D">
        <w:trPr>
          <w:jc w:val="center"/>
        </w:trPr>
        <w:tc>
          <w:tcPr>
            <w:tcW w:w="2235" w:type="dxa"/>
            <w:vAlign w:val="center"/>
          </w:tcPr>
          <w:p w:rsidR="007F0BB1" w:rsidRPr="00763B4C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945" w:type="dxa"/>
            <w:vAlign w:val="center"/>
          </w:tcPr>
          <w:p w:rsidR="007F0BB1" w:rsidRPr="00763B4C" w:rsidRDefault="007F0BB1" w:rsidP="00150F3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763B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D86AD0" w:rsidRPr="00763B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1</w:t>
            </w:r>
          </w:p>
        </w:tc>
      </w:tr>
      <w:tr w:rsidR="007F0BB1" w:rsidRPr="00763B4C" w:rsidTr="00D1043D">
        <w:trPr>
          <w:jc w:val="center"/>
        </w:trPr>
        <w:tc>
          <w:tcPr>
            <w:tcW w:w="2235" w:type="dxa"/>
            <w:vAlign w:val="center"/>
          </w:tcPr>
          <w:p w:rsidR="007F0BB1" w:rsidRPr="00763B4C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945" w:type="dxa"/>
            <w:vAlign w:val="center"/>
          </w:tcPr>
          <w:p w:rsidR="007F0BB1" w:rsidRPr="00763B4C" w:rsidRDefault="007F0BB1" w:rsidP="00150F3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763B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50F36" w:rsidRPr="00763B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2</w:t>
            </w:r>
          </w:p>
        </w:tc>
      </w:tr>
      <w:tr w:rsidR="007F0BB1" w:rsidRPr="00763B4C" w:rsidTr="00D1043D">
        <w:trPr>
          <w:jc w:val="center"/>
        </w:trPr>
        <w:tc>
          <w:tcPr>
            <w:tcW w:w="2235" w:type="dxa"/>
            <w:vAlign w:val="center"/>
          </w:tcPr>
          <w:p w:rsidR="007F0BB1" w:rsidRPr="00763B4C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945" w:type="dxa"/>
            <w:vAlign w:val="center"/>
          </w:tcPr>
          <w:p w:rsidR="007F0BB1" w:rsidRPr="00763B4C" w:rsidRDefault="00553EF3" w:rsidP="00530FFD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1</w:t>
            </w:r>
            <w:r w:rsidR="00530FF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Pr="00763B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2</w:t>
            </w:r>
          </w:p>
        </w:tc>
      </w:tr>
      <w:tr w:rsidR="00FF12E0" w:rsidRPr="00763B4C" w:rsidTr="00D1043D">
        <w:trPr>
          <w:jc w:val="center"/>
        </w:trPr>
        <w:tc>
          <w:tcPr>
            <w:tcW w:w="2235" w:type="dxa"/>
            <w:vAlign w:val="center"/>
          </w:tcPr>
          <w:p w:rsidR="00FF12E0" w:rsidRPr="00763B4C" w:rsidRDefault="00FF12E0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РМ</w:t>
            </w: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945" w:type="dxa"/>
            <w:vAlign w:val="center"/>
          </w:tcPr>
          <w:p w:rsidR="00FF12E0" w:rsidRPr="00763B4C" w:rsidRDefault="00FF12E0" w:rsidP="00150F3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763B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553EF3" w:rsidRPr="00763B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3</w:t>
            </w:r>
          </w:p>
        </w:tc>
      </w:tr>
    </w:tbl>
    <w:p w:rsidR="007E1246" w:rsidRPr="00763B4C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763B4C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763B4C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763B4C">
        <w:rPr>
          <w:b w:val="0"/>
          <w:bCs w:val="0"/>
          <w:sz w:val="28"/>
          <w:szCs w:val="28"/>
          <w:u w:val="none"/>
        </w:rPr>
        <w:t xml:space="preserve"> разовых</w:t>
      </w:r>
      <w:r w:rsidRPr="00763B4C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763B4C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763B4C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763B4C">
        <w:rPr>
          <w:b w:val="0"/>
          <w:bCs w:val="0"/>
          <w:sz w:val="28"/>
          <w:szCs w:val="28"/>
          <w:u w:val="none"/>
        </w:rPr>
        <w:t xml:space="preserve"> </w:t>
      </w:r>
    </w:p>
    <w:p w:rsidR="00CF0E30" w:rsidRPr="00763B4C" w:rsidRDefault="005E282D" w:rsidP="007F0BB1">
      <w:pPr>
        <w:pStyle w:val="1"/>
      </w:pPr>
      <w:bookmarkStart w:id="4" w:name="_Калининский_район"/>
      <w:bookmarkEnd w:id="4"/>
      <w:r w:rsidRPr="00763B4C">
        <w:t>Калининский</w:t>
      </w:r>
      <w:r w:rsidR="007F0BB1" w:rsidRPr="00763B4C">
        <w:t xml:space="preserve"> район</w:t>
      </w:r>
    </w:p>
    <w:p w:rsidR="00D0785A" w:rsidRPr="00763B4C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763B4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763B4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763B4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763B4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763B4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F816F3" w:rsidRPr="00763B4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763B4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763B4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F816F3" w:rsidRPr="00763B4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763B4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763B4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526BC" w:rsidRPr="00763B4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r w:rsidR="00CF0E30" w:rsidRPr="00763B4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C526BC" w:rsidRPr="00763B4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Ольги </w:t>
      </w:r>
      <w:proofErr w:type="spellStart"/>
      <w:r w:rsidR="00C526BC" w:rsidRPr="00763B4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Форш</w:t>
      </w:r>
      <w:proofErr w:type="spellEnd"/>
      <w:r w:rsidR="00CF0E30" w:rsidRPr="00763B4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763B4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6</w:t>
      </w:r>
      <w:r w:rsidR="00CF0E30" w:rsidRPr="00763B4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(АСМ-АВ №1</w:t>
      </w:r>
      <w:r w:rsidR="00C526BC" w:rsidRPr="00763B4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8</w:t>
      </w:r>
      <w:r w:rsidR="00AB7901" w:rsidRPr="00763B4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763B4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7F0BB1" w:rsidRPr="00763B4C" w:rsidTr="008220B3">
        <w:trPr>
          <w:jc w:val="center"/>
        </w:trPr>
        <w:tc>
          <w:tcPr>
            <w:tcW w:w="2748" w:type="dxa"/>
            <w:vAlign w:val="center"/>
          </w:tcPr>
          <w:p w:rsidR="007F0BB1" w:rsidRPr="00763B4C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9471EA" w:rsidRPr="00763B4C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763B4C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763B4C" w:rsidTr="008220B3">
        <w:trPr>
          <w:jc w:val="center"/>
        </w:trPr>
        <w:tc>
          <w:tcPr>
            <w:tcW w:w="2748" w:type="dxa"/>
            <w:vAlign w:val="center"/>
          </w:tcPr>
          <w:p w:rsidR="007F0BB1" w:rsidRPr="00763B4C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432" w:type="dxa"/>
            <w:vAlign w:val="center"/>
          </w:tcPr>
          <w:p w:rsidR="007F0BB1" w:rsidRPr="00763B4C" w:rsidRDefault="007F0BB1" w:rsidP="007F0BB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763B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553EF3" w:rsidRPr="00763B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2</w:t>
            </w:r>
          </w:p>
        </w:tc>
      </w:tr>
      <w:tr w:rsidR="007F0BB1" w:rsidRPr="00763B4C" w:rsidTr="008220B3">
        <w:trPr>
          <w:jc w:val="center"/>
        </w:trPr>
        <w:tc>
          <w:tcPr>
            <w:tcW w:w="2748" w:type="dxa"/>
            <w:vAlign w:val="center"/>
          </w:tcPr>
          <w:p w:rsidR="007F0BB1" w:rsidRPr="00763B4C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432" w:type="dxa"/>
            <w:vAlign w:val="center"/>
          </w:tcPr>
          <w:p w:rsidR="007F0BB1" w:rsidRPr="00763B4C" w:rsidRDefault="007F0BB1" w:rsidP="00FF12E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763B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553EF3" w:rsidRPr="00763B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2</w:t>
            </w:r>
          </w:p>
        </w:tc>
      </w:tr>
      <w:tr w:rsidR="007F0BB1" w:rsidRPr="00763B4C" w:rsidTr="008220B3">
        <w:trPr>
          <w:jc w:val="center"/>
        </w:trPr>
        <w:tc>
          <w:tcPr>
            <w:tcW w:w="2748" w:type="dxa"/>
            <w:vAlign w:val="center"/>
          </w:tcPr>
          <w:p w:rsidR="007F0BB1" w:rsidRPr="00763B4C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диоксид азота</w:t>
            </w:r>
          </w:p>
        </w:tc>
        <w:tc>
          <w:tcPr>
            <w:tcW w:w="6432" w:type="dxa"/>
            <w:vAlign w:val="center"/>
          </w:tcPr>
          <w:p w:rsidR="007F0BB1" w:rsidRPr="00763B4C" w:rsidRDefault="00150F36" w:rsidP="00D86BE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763B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</w:t>
            </w:r>
            <w:r w:rsidR="007F0BB1" w:rsidRPr="00763B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553EF3" w:rsidRPr="00763B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9</w:t>
            </w:r>
          </w:p>
        </w:tc>
      </w:tr>
      <w:tr w:rsidR="00524B1C" w:rsidRPr="00763B4C" w:rsidTr="008220B3">
        <w:trPr>
          <w:jc w:val="center"/>
        </w:trPr>
        <w:tc>
          <w:tcPr>
            <w:tcW w:w="2748" w:type="dxa"/>
            <w:vAlign w:val="center"/>
          </w:tcPr>
          <w:p w:rsidR="00524B1C" w:rsidRPr="00763B4C" w:rsidRDefault="00524B1C" w:rsidP="002F08D3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РМ</w:t>
            </w: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432" w:type="dxa"/>
            <w:vAlign w:val="center"/>
          </w:tcPr>
          <w:p w:rsidR="00524B1C" w:rsidRPr="00763B4C" w:rsidRDefault="00524B1C" w:rsidP="00FF12E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763B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553EF3" w:rsidRPr="00763B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3</w:t>
            </w:r>
          </w:p>
        </w:tc>
      </w:tr>
    </w:tbl>
    <w:p w:rsidR="007E1246" w:rsidRPr="00763B4C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5" w:name="_Кировский_район"/>
      <w:bookmarkEnd w:id="5"/>
      <w:r w:rsidRPr="00763B4C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763B4C">
        <w:rPr>
          <w:b w:val="0"/>
          <w:bCs w:val="0"/>
          <w:sz w:val="28"/>
          <w:szCs w:val="28"/>
          <w:u w:val="none"/>
        </w:rPr>
        <w:t xml:space="preserve">не превысили максимальных </w:t>
      </w:r>
      <w:r w:rsidR="00903EE9" w:rsidRPr="00763B4C">
        <w:rPr>
          <w:b w:val="0"/>
          <w:bCs w:val="0"/>
          <w:sz w:val="28"/>
          <w:szCs w:val="28"/>
          <w:u w:val="none"/>
        </w:rPr>
        <w:t xml:space="preserve">разовых </w:t>
      </w:r>
      <w:r w:rsidRPr="00763B4C">
        <w:rPr>
          <w:b w:val="0"/>
          <w:bCs w:val="0"/>
          <w:sz w:val="28"/>
          <w:szCs w:val="28"/>
          <w:u w:val="none"/>
        </w:rPr>
        <w:t xml:space="preserve">предельно допустимых концентраций загрязняющих веществ.   </w:t>
      </w:r>
    </w:p>
    <w:p w:rsidR="007E1246" w:rsidRPr="00763B4C" w:rsidRDefault="007E1246" w:rsidP="00D0785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763B4C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763B4C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763B4C" w:rsidRDefault="005E282D" w:rsidP="00D0785A">
      <w:pPr>
        <w:pStyle w:val="1"/>
        <w:contextualSpacing/>
      </w:pPr>
      <w:r w:rsidRPr="00763B4C">
        <w:t>Кировский</w:t>
      </w:r>
      <w:r w:rsidR="007F0BB1" w:rsidRPr="00763B4C">
        <w:t xml:space="preserve"> район</w:t>
      </w:r>
    </w:p>
    <w:p w:rsidR="00CF0E30" w:rsidRPr="00763B4C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763B4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763B4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763B4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763B4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763B4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F816F3" w:rsidRPr="00763B4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763B4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763B4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F816F3" w:rsidRPr="00763B4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763B4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763B4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F0E30" w:rsidRPr="00763B4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пр.</w:t>
      </w:r>
      <w:r w:rsidR="00C526BC" w:rsidRPr="00763B4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Маршала Жукова</w:t>
      </w:r>
      <w:r w:rsidR="00CF0E30" w:rsidRPr="00763B4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763B4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30</w:t>
      </w:r>
      <w:r w:rsidR="00F078C8" w:rsidRPr="00763B4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 корп. 3</w:t>
      </w:r>
      <w:r w:rsidR="00F078C8" w:rsidRPr="00763B4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br/>
      </w:r>
      <w:r w:rsidR="00CF0E30" w:rsidRPr="00763B4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(АСМ-АВ №</w:t>
      </w:r>
      <w:r w:rsidR="00C526BC" w:rsidRPr="00763B4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5</w:t>
      </w:r>
      <w:r w:rsidR="00AB7901" w:rsidRPr="00763B4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763B4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763B4C" w:rsidTr="00D1043D">
        <w:trPr>
          <w:jc w:val="center"/>
        </w:trPr>
        <w:tc>
          <w:tcPr>
            <w:tcW w:w="2802" w:type="dxa"/>
            <w:vAlign w:val="center"/>
          </w:tcPr>
          <w:p w:rsidR="007F0BB1" w:rsidRPr="00763B4C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763B4C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763B4C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763B4C" w:rsidTr="00D1043D">
        <w:trPr>
          <w:jc w:val="center"/>
        </w:trPr>
        <w:tc>
          <w:tcPr>
            <w:tcW w:w="2802" w:type="dxa"/>
            <w:vAlign w:val="center"/>
          </w:tcPr>
          <w:p w:rsidR="007F0BB1" w:rsidRPr="00763B4C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7F0BB1" w:rsidRPr="00763B4C" w:rsidRDefault="007F0BB1" w:rsidP="007F0BB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7F0BB1" w:rsidRPr="00763B4C" w:rsidTr="00D1043D">
        <w:trPr>
          <w:jc w:val="center"/>
        </w:trPr>
        <w:tc>
          <w:tcPr>
            <w:tcW w:w="2802" w:type="dxa"/>
            <w:vAlign w:val="center"/>
          </w:tcPr>
          <w:p w:rsidR="007F0BB1" w:rsidRPr="00763B4C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7F0BB1" w:rsidRPr="00763B4C" w:rsidRDefault="007F0BB1" w:rsidP="0068024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763B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553EF3" w:rsidRPr="00763B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3</w:t>
            </w:r>
          </w:p>
        </w:tc>
      </w:tr>
      <w:tr w:rsidR="007F0BB1" w:rsidRPr="00763B4C" w:rsidTr="00D1043D">
        <w:trPr>
          <w:jc w:val="center"/>
        </w:trPr>
        <w:tc>
          <w:tcPr>
            <w:tcW w:w="2802" w:type="dxa"/>
            <w:vAlign w:val="center"/>
          </w:tcPr>
          <w:p w:rsidR="007F0BB1" w:rsidRPr="00763B4C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7F0BB1" w:rsidRPr="00763B4C" w:rsidRDefault="00553EF3" w:rsidP="00D20A5D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763B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1</w:t>
            </w:r>
            <w:r w:rsidR="00D20A5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Pr="00763B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1</w:t>
            </w:r>
          </w:p>
        </w:tc>
      </w:tr>
      <w:tr w:rsidR="007F0BB1" w:rsidRPr="00763B4C" w:rsidTr="00D1043D">
        <w:trPr>
          <w:jc w:val="center"/>
        </w:trPr>
        <w:tc>
          <w:tcPr>
            <w:tcW w:w="2802" w:type="dxa"/>
            <w:vAlign w:val="center"/>
          </w:tcPr>
          <w:p w:rsidR="007F0BB1" w:rsidRPr="00763B4C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378" w:type="dxa"/>
            <w:vAlign w:val="center"/>
          </w:tcPr>
          <w:p w:rsidR="007F0BB1" w:rsidRPr="00763B4C" w:rsidRDefault="009077DE" w:rsidP="007F0BB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Менее 0,1</w:t>
            </w:r>
          </w:p>
        </w:tc>
      </w:tr>
      <w:tr w:rsidR="007F0BB1" w:rsidRPr="00763B4C" w:rsidTr="00D1043D">
        <w:trPr>
          <w:jc w:val="center"/>
        </w:trPr>
        <w:tc>
          <w:tcPr>
            <w:tcW w:w="2802" w:type="dxa"/>
          </w:tcPr>
          <w:p w:rsidR="007F0BB1" w:rsidRPr="00763B4C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7F0BB1" w:rsidRPr="00763B4C" w:rsidRDefault="007F0BB1" w:rsidP="00150F3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763B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50F36" w:rsidRPr="00763B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2</w:t>
            </w:r>
          </w:p>
        </w:tc>
      </w:tr>
    </w:tbl>
    <w:p w:rsidR="007E1246" w:rsidRPr="00763B4C" w:rsidRDefault="007E1246" w:rsidP="00176DCC">
      <w:pPr>
        <w:pStyle w:val="a4"/>
        <w:tabs>
          <w:tab w:val="left" w:pos="3775"/>
        </w:tabs>
        <w:ind w:right="-1" w:firstLine="0"/>
        <w:jc w:val="both"/>
        <w:rPr>
          <w:b w:val="0"/>
          <w:bCs w:val="0"/>
          <w:sz w:val="28"/>
          <w:szCs w:val="28"/>
          <w:u w:val="none"/>
        </w:rPr>
      </w:pPr>
      <w:r w:rsidRPr="00763B4C">
        <w:rPr>
          <w:b w:val="0"/>
          <w:sz w:val="28"/>
          <w:szCs w:val="28"/>
          <w:u w:val="none"/>
        </w:rPr>
        <w:t>Р</w:t>
      </w:r>
      <w:r w:rsidR="00CF0E30" w:rsidRPr="00763B4C">
        <w:rPr>
          <w:b w:val="0"/>
          <w:sz w:val="28"/>
          <w:szCs w:val="28"/>
          <w:u w:val="none"/>
        </w:rPr>
        <w:t xml:space="preserve">азовые значения всех измеряемых примесей (автоматически фиксируемые анализаторами каждые 20 минут) </w:t>
      </w:r>
      <w:r w:rsidR="00CF0E30" w:rsidRPr="00763B4C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763B4C">
        <w:rPr>
          <w:b w:val="0"/>
          <w:bCs w:val="0"/>
          <w:sz w:val="28"/>
          <w:szCs w:val="28"/>
          <w:u w:val="none"/>
        </w:rPr>
        <w:t xml:space="preserve"> разовых</w:t>
      </w:r>
      <w:r w:rsidR="00CF0E30" w:rsidRPr="00763B4C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</w:t>
      </w:r>
      <w:r w:rsidR="00710C15" w:rsidRPr="00763B4C">
        <w:rPr>
          <w:b w:val="0"/>
          <w:bCs w:val="0"/>
          <w:sz w:val="28"/>
          <w:szCs w:val="28"/>
          <w:u w:val="none"/>
        </w:rPr>
        <w:t>.</w:t>
      </w:r>
    </w:p>
    <w:p w:rsidR="00CF0E30" w:rsidRPr="00763B4C" w:rsidRDefault="007E1246" w:rsidP="00176DCC">
      <w:pPr>
        <w:pStyle w:val="a4"/>
        <w:tabs>
          <w:tab w:val="left" w:pos="3775"/>
        </w:tabs>
        <w:ind w:right="-1" w:firstLine="0"/>
        <w:jc w:val="both"/>
        <w:rPr>
          <w:b w:val="0"/>
          <w:sz w:val="28"/>
          <w:szCs w:val="28"/>
          <w:u w:val="none"/>
        </w:rPr>
      </w:pPr>
      <w:r w:rsidRPr="00763B4C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763B4C">
        <w:rPr>
          <w:b w:val="0"/>
          <w:bCs w:val="0"/>
          <w:sz w:val="28"/>
          <w:szCs w:val="28"/>
          <w:u w:val="none"/>
        </w:rPr>
        <w:t>.</w:t>
      </w:r>
    </w:p>
    <w:p w:rsidR="00CF0E30" w:rsidRPr="00763B4C" w:rsidRDefault="005E282D" w:rsidP="007F0BB1">
      <w:pPr>
        <w:pStyle w:val="1"/>
      </w:pPr>
      <w:bookmarkStart w:id="6" w:name="_Колпинский_район"/>
      <w:bookmarkEnd w:id="6"/>
      <w:proofErr w:type="spellStart"/>
      <w:r w:rsidRPr="00763B4C">
        <w:t>Колпинский</w:t>
      </w:r>
      <w:proofErr w:type="spellEnd"/>
      <w:r w:rsidR="00CF0E30" w:rsidRPr="00763B4C">
        <w:t xml:space="preserve"> район </w:t>
      </w:r>
    </w:p>
    <w:p w:rsidR="00CF0E30" w:rsidRPr="00763B4C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763B4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763B4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763B4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763B4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F816F3" w:rsidRPr="00763B4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763B4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F816F3" w:rsidRPr="00763B4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763B4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763B4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44845" w:rsidRPr="00763B4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г. Колпино, </w:t>
      </w:r>
      <w:proofErr w:type="gramStart"/>
      <w:r w:rsidR="00C526BC" w:rsidRPr="00763B4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Красная</w:t>
      </w:r>
      <w:proofErr w:type="gramEnd"/>
      <w:r w:rsidR="00C526BC" w:rsidRPr="00763B4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ул</w:t>
      </w:r>
      <w:r w:rsidR="00CF0E30" w:rsidRPr="00763B4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., дом 1</w:t>
      </w:r>
      <w:r w:rsidR="00C526BC" w:rsidRPr="00763B4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а</w:t>
      </w:r>
      <w:r w:rsidR="00CF0E30" w:rsidRPr="00763B4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(АСМ-АВ №</w:t>
      </w:r>
      <w:r w:rsidR="00C526BC" w:rsidRPr="00763B4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</w:t>
      </w:r>
      <w:r w:rsidR="00AB7901" w:rsidRPr="00763B4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763B4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составляет: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763B4C" w:rsidTr="00D1043D">
        <w:trPr>
          <w:jc w:val="center"/>
        </w:trPr>
        <w:tc>
          <w:tcPr>
            <w:tcW w:w="2802" w:type="dxa"/>
            <w:vAlign w:val="center"/>
          </w:tcPr>
          <w:p w:rsidR="007F0BB1" w:rsidRPr="00763B4C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763B4C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763B4C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763B4C" w:rsidTr="00D1043D">
        <w:trPr>
          <w:jc w:val="center"/>
        </w:trPr>
        <w:tc>
          <w:tcPr>
            <w:tcW w:w="2802" w:type="dxa"/>
            <w:vAlign w:val="center"/>
          </w:tcPr>
          <w:p w:rsidR="007F0BB1" w:rsidRPr="00763B4C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7F0BB1" w:rsidRPr="00763B4C" w:rsidRDefault="007F0BB1" w:rsidP="007F0BB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7F0BB1" w:rsidRPr="00763B4C" w:rsidTr="00D1043D">
        <w:trPr>
          <w:jc w:val="center"/>
        </w:trPr>
        <w:tc>
          <w:tcPr>
            <w:tcW w:w="2802" w:type="dxa"/>
            <w:vAlign w:val="center"/>
          </w:tcPr>
          <w:p w:rsidR="007F0BB1" w:rsidRPr="00763B4C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7F0BB1" w:rsidRPr="00763B4C" w:rsidRDefault="00767617" w:rsidP="00F2680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</w:t>
            </w:r>
            <w:r w:rsidRPr="00763B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,2</w:t>
            </w:r>
          </w:p>
        </w:tc>
      </w:tr>
      <w:tr w:rsidR="007F0BB1" w:rsidRPr="00763B4C" w:rsidTr="00D1043D">
        <w:trPr>
          <w:jc w:val="center"/>
        </w:trPr>
        <w:tc>
          <w:tcPr>
            <w:tcW w:w="2802" w:type="dxa"/>
            <w:vAlign w:val="center"/>
          </w:tcPr>
          <w:p w:rsidR="007F0BB1" w:rsidRPr="00763B4C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7F0BB1" w:rsidRPr="00763B4C" w:rsidRDefault="00CD115C" w:rsidP="00F2680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767617" w:rsidRPr="00763B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9</w:t>
            </w:r>
          </w:p>
        </w:tc>
      </w:tr>
      <w:tr w:rsidR="007F0BB1" w:rsidRPr="00763B4C" w:rsidTr="00D1043D">
        <w:trPr>
          <w:jc w:val="center"/>
        </w:trPr>
        <w:tc>
          <w:tcPr>
            <w:tcW w:w="2802" w:type="dxa"/>
            <w:vAlign w:val="center"/>
          </w:tcPr>
          <w:p w:rsidR="007F0BB1" w:rsidRPr="00763B4C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378" w:type="dxa"/>
            <w:vAlign w:val="center"/>
          </w:tcPr>
          <w:p w:rsidR="007F0BB1" w:rsidRPr="00763B4C" w:rsidRDefault="007F0BB1" w:rsidP="00150F3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763B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50F36" w:rsidRPr="00763B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1</w:t>
            </w:r>
          </w:p>
        </w:tc>
      </w:tr>
      <w:tr w:rsidR="007F0BB1" w:rsidRPr="00763B4C" w:rsidTr="00D1043D">
        <w:trPr>
          <w:jc w:val="center"/>
        </w:trPr>
        <w:tc>
          <w:tcPr>
            <w:tcW w:w="2802" w:type="dxa"/>
          </w:tcPr>
          <w:p w:rsidR="007F0BB1" w:rsidRPr="00763B4C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7F0BB1" w:rsidRPr="00763B4C" w:rsidRDefault="007F0BB1" w:rsidP="00F2680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05D4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</w:tbl>
    <w:p w:rsidR="007E1246" w:rsidRPr="00763B4C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763B4C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763B4C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763B4C">
        <w:rPr>
          <w:b w:val="0"/>
          <w:bCs w:val="0"/>
          <w:sz w:val="28"/>
          <w:szCs w:val="28"/>
          <w:u w:val="none"/>
        </w:rPr>
        <w:t xml:space="preserve"> разовых</w:t>
      </w:r>
      <w:r w:rsidRPr="00763B4C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7E1246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763B4C"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  <w:r w:rsidRPr="00763B4C">
        <w:rPr>
          <w:b w:val="0"/>
          <w:bCs w:val="0"/>
          <w:sz w:val="28"/>
          <w:szCs w:val="28"/>
          <w:u w:val="none"/>
        </w:rPr>
        <w:t>.</w:t>
      </w:r>
      <w:r w:rsidRPr="007E1246">
        <w:rPr>
          <w:b w:val="0"/>
          <w:bCs w:val="0"/>
          <w:sz w:val="28"/>
          <w:szCs w:val="28"/>
          <w:u w:val="none"/>
        </w:rPr>
        <w:t xml:space="preserve"> </w:t>
      </w:r>
    </w:p>
    <w:p w:rsidR="00183A5F" w:rsidRDefault="00183A5F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</w:p>
    <w:p w:rsidR="008A5207" w:rsidRPr="00763B4C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7E1246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</w:t>
      </w:r>
      <w:r w:rsidR="007E124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нцентрации загрязняющих веществ, </w:t>
      </w:r>
      <w:r w:rsidR="007E1246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в</w:t>
      </w:r>
      <w:r w:rsidR="007E124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ыраженные в</w:t>
      </w:r>
      <w:r w:rsidR="007E1246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единицах среднесуточных предельно допустимых концентраций (</w:t>
      </w:r>
      <w:proofErr w:type="spellStart"/>
      <w:r w:rsidR="007E1246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7E1246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F816F3" w:rsidRPr="00F816F3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7E1246" w:rsidRPr="00176D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F816F3" w:rsidRPr="00F816F3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7E1246" w:rsidRPr="00176D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E976A5" w:rsidRPr="00E976A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пос. </w:t>
      </w:r>
      <w:proofErr w:type="spellStart"/>
      <w:r w:rsidR="00E976A5" w:rsidRPr="00E976A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Металлострой</w:t>
      </w:r>
      <w:proofErr w:type="spellEnd"/>
      <w:r w:rsidR="00E976A5" w:rsidRPr="00E976A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</w:t>
      </w:r>
      <w:r w:rsidR="0001331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</w:t>
      </w:r>
      <w:bookmarkStart w:id="7" w:name="_GoBack"/>
      <w:bookmarkEnd w:id="7"/>
      <w:r w:rsidR="008A5207" w:rsidRPr="007F0BB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Железнодорожная ул., дом </w:t>
      </w:r>
      <w:r w:rsidR="008A5207" w:rsidRPr="00763B4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13 (АСМ-АВ №25)</w:t>
      </w:r>
      <w:r w:rsidR="00846EF6" w:rsidRPr="00763B4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, составляю</w:t>
      </w:r>
      <w:r w:rsidR="007E1246" w:rsidRPr="00763B4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763B4C" w:rsidTr="00D1043D">
        <w:trPr>
          <w:jc w:val="center"/>
        </w:trPr>
        <w:tc>
          <w:tcPr>
            <w:tcW w:w="2802" w:type="dxa"/>
            <w:vAlign w:val="center"/>
          </w:tcPr>
          <w:p w:rsidR="007F0BB1" w:rsidRPr="00763B4C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763B4C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763B4C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763B4C" w:rsidTr="00D1043D">
        <w:trPr>
          <w:jc w:val="center"/>
        </w:trPr>
        <w:tc>
          <w:tcPr>
            <w:tcW w:w="2802" w:type="dxa"/>
            <w:vAlign w:val="center"/>
          </w:tcPr>
          <w:p w:rsidR="000E484F" w:rsidRPr="00763B4C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763B4C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763B4C" w:rsidTr="00D1043D">
        <w:trPr>
          <w:jc w:val="center"/>
        </w:trPr>
        <w:tc>
          <w:tcPr>
            <w:tcW w:w="2802" w:type="dxa"/>
            <w:vAlign w:val="center"/>
          </w:tcPr>
          <w:p w:rsidR="000E484F" w:rsidRPr="00763B4C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763B4C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763B4C" w:rsidTr="00D1043D">
        <w:trPr>
          <w:jc w:val="center"/>
        </w:trPr>
        <w:tc>
          <w:tcPr>
            <w:tcW w:w="2802" w:type="dxa"/>
            <w:vAlign w:val="center"/>
          </w:tcPr>
          <w:p w:rsidR="000E484F" w:rsidRPr="00763B4C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763B4C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767617" w:rsidRPr="00763B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7</w:t>
            </w:r>
          </w:p>
        </w:tc>
      </w:tr>
      <w:tr w:rsidR="000E484F" w:rsidRPr="00763B4C" w:rsidTr="00150F36">
        <w:trPr>
          <w:jc w:val="center"/>
        </w:trPr>
        <w:tc>
          <w:tcPr>
            <w:tcW w:w="2802" w:type="dxa"/>
            <w:vAlign w:val="center"/>
          </w:tcPr>
          <w:p w:rsidR="000E484F" w:rsidRPr="00763B4C" w:rsidRDefault="000E484F" w:rsidP="00150F3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378" w:type="dxa"/>
            <w:vAlign w:val="center"/>
          </w:tcPr>
          <w:p w:rsidR="000E484F" w:rsidRPr="00763B4C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0,2</w:t>
            </w:r>
          </w:p>
        </w:tc>
      </w:tr>
      <w:tr w:rsidR="000E484F" w:rsidRPr="00763B4C" w:rsidTr="00D1043D">
        <w:trPr>
          <w:jc w:val="center"/>
        </w:trPr>
        <w:tc>
          <w:tcPr>
            <w:tcW w:w="2802" w:type="dxa"/>
          </w:tcPr>
          <w:p w:rsidR="000E484F" w:rsidRPr="00763B4C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763B4C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767617" w:rsidRPr="00763B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</w:tbl>
    <w:p w:rsidR="007E1246" w:rsidRPr="00763B4C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763B4C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763B4C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763B4C">
        <w:rPr>
          <w:b w:val="0"/>
          <w:bCs w:val="0"/>
          <w:sz w:val="28"/>
          <w:szCs w:val="28"/>
          <w:u w:val="none"/>
        </w:rPr>
        <w:t xml:space="preserve"> разовых</w:t>
      </w:r>
      <w:r w:rsidRPr="00763B4C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7E1246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763B4C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7E1246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176DCC" w:rsidRDefault="005E282D" w:rsidP="007F0BB1">
      <w:pPr>
        <w:pStyle w:val="1"/>
      </w:pPr>
      <w:bookmarkStart w:id="8" w:name="_Красногвардейский_район"/>
      <w:bookmarkEnd w:id="8"/>
      <w:r w:rsidRPr="00176DCC">
        <w:t>Красногвардейский</w:t>
      </w:r>
      <w:r w:rsidR="00CF0E30" w:rsidRPr="00176DCC">
        <w:t xml:space="preserve"> район </w:t>
      </w:r>
    </w:p>
    <w:p w:rsidR="00CF0E30" w:rsidRPr="00763B4C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</w:t>
      </w:r>
      <w:r w:rsidR="00AB79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нцентрации загрязняющих веществ, </w:t>
      </w:r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в</w:t>
      </w:r>
      <w:r w:rsidR="00AB79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ыраженные в</w:t>
      </w:r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единицах среднесуточных предельно допустимых концентраций (</w:t>
      </w:r>
      <w:proofErr w:type="spellStart"/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F816F3" w:rsidRPr="00F816F3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176D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176D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F816F3" w:rsidRPr="00F816F3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176D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автоматической станции мониторинга загрязнения </w:t>
      </w:r>
      <w:r w:rsidR="00AB7901" w:rsidRPr="00763B4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атмосферного воздуха, расположенной по адресу</w:t>
      </w:r>
      <w:r w:rsidR="000E484F" w:rsidRPr="00763B4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proofErr w:type="spellStart"/>
      <w:r w:rsidR="00C526BC" w:rsidRPr="00763B4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Малоохтинский</w:t>
      </w:r>
      <w:proofErr w:type="spellEnd"/>
      <w:r w:rsidR="00CF0E30" w:rsidRPr="00763B4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пр., дом </w:t>
      </w:r>
      <w:r w:rsidR="00C526BC" w:rsidRPr="00763B4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98</w:t>
      </w:r>
      <w:r w:rsidR="00CF0E30" w:rsidRPr="00763B4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(АСМ-АВ №</w:t>
      </w:r>
      <w:r w:rsidR="00C526BC" w:rsidRPr="00763B4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</w:t>
      </w:r>
      <w:r w:rsidR="00AB7901" w:rsidRPr="00763B4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846EF6" w:rsidRPr="00763B4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</w:t>
      </w:r>
      <w:r w:rsidR="00AB7901" w:rsidRPr="00763B4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763B4C" w:rsidTr="00D1043D">
        <w:trPr>
          <w:jc w:val="center"/>
        </w:trPr>
        <w:tc>
          <w:tcPr>
            <w:tcW w:w="2802" w:type="dxa"/>
            <w:vAlign w:val="center"/>
          </w:tcPr>
          <w:p w:rsidR="007F0BB1" w:rsidRPr="00763B4C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763B4C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763B4C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763B4C" w:rsidTr="00D1043D">
        <w:trPr>
          <w:jc w:val="center"/>
        </w:trPr>
        <w:tc>
          <w:tcPr>
            <w:tcW w:w="2802" w:type="dxa"/>
            <w:vAlign w:val="center"/>
          </w:tcPr>
          <w:p w:rsidR="007F0BB1" w:rsidRPr="00763B4C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7F0BB1" w:rsidRPr="00763B4C" w:rsidRDefault="007F0BB1" w:rsidP="009C709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C7090" w:rsidRPr="00763B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763B4C" w:rsidTr="00D1043D">
        <w:trPr>
          <w:jc w:val="center"/>
        </w:trPr>
        <w:tc>
          <w:tcPr>
            <w:tcW w:w="2802" w:type="dxa"/>
            <w:vAlign w:val="center"/>
          </w:tcPr>
          <w:p w:rsidR="007F0BB1" w:rsidRPr="00763B4C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7F0BB1" w:rsidRPr="00763B4C" w:rsidRDefault="007F0BB1" w:rsidP="002F3AF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767617" w:rsidRPr="00763B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763B4C" w:rsidTr="00D1043D">
        <w:trPr>
          <w:jc w:val="center"/>
        </w:trPr>
        <w:tc>
          <w:tcPr>
            <w:tcW w:w="2802" w:type="dxa"/>
            <w:vAlign w:val="center"/>
          </w:tcPr>
          <w:p w:rsidR="007F0BB1" w:rsidRPr="00763B4C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7F0BB1" w:rsidRPr="00763B4C" w:rsidRDefault="007F0BB1" w:rsidP="00150F3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767617" w:rsidRPr="00763B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6</w:t>
            </w:r>
          </w:p>
        </w:tc>
      </w:tr>
      <w:tr w:rsidR="007F0BB1" w:rsidRPr="00763B4C" w:rsidTr="00D1043D">
        <w:trPr>
          <w:jc w:val="center"/>
        </w:trPr>
        <w:tc>
          <w:tcPr>
            <w:tcW w:w="2802" w:type="dxa"/>
            <w:vAlign w:val="center"/>
          </w:tcPr>
          <w:p w:rsidR="007F0BB1" w:rsidRPr="00763B4C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7F0BB1" w:rsidRPr="00763B4C" w:rsidRDefault="007F0BB1" w:rsidP="007F0BB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7F0BB1" w:rsidRPr="00176DCC" w:rsidTr="00D1043D">
        <w:trPr>
          <w:jc w:val="center"/>
        </w:trPr>
        <w:tc>
          <w:tcPr>
            <w:tcW w:w="2802" w:type="dxa"/>
          </w:tcPr>
          <w:p w:rsidR="007F0BB1" w:rsidRPr="00763B4C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7F0BB1" w:rsidRPr="00763B4C" w:rsidRDefault="007F0BB1" w:rsidP="002F3AF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767617" w:rsidRPr="00763B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</w:tbl>
    <w:p w:rsidR="007E1246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7E1246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7E1246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>
        <w:rPr>
          <w:b w:val="0"/>
          <w:bCs w:val="0"/>
          <w:sz w:val="28"/>
          <w:szCs w:val="28"/>
          <w:u w:val="none"/>
        </w:rPr>
        <w:t xml:space="preserve"> разовых</w:t>
      </w:r>
      <w:r w:rsidRPr="007E1246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C526BC" w:rsidRPr="00176DCC" w:rsidRDefault="007E1246" w:rsidP="007004BB">
      <w:pPr>
        <w:pStyle w:val="a4"/>
        <w:tabs>
          <w:tab w:val="left" w:pos="3775"/>
        </w:tabs>
        <w:ind w:right="-1" w:firstLine="0"/>
        <w:contextualSpacing/>
        <w:jc w:val="both"/>
      </w:pPr>
      <w:r w:rsidRPr="007E1246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7E1246">
        <w:rPr>
          <w:b w:val="0"/>
          <w:bCs w:val="0"/>
          <w:sz w:val="28"/>
          <w:szCs w:val="28"/>
          <w:u w:val="none"/>
        </w:rPr>
        <w:t xml:space="preserve">. </w:t>
      </w:r>
    </w:p>
    <w:p w:rsidR="00C526BC" w:rsidRPr="00763B4C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</w:t>
      </w:r>
      <w:r w:rsidR="00AB79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нцентрации загрязняющих веществ, </w:t>
      </w:r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в</w:t>
      </w:r>
      <w:r w:rsidR="00AB79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ыраженные в</w:t>
      </w:r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единицах среднесуточных предельно допустимых концентраций (</w:t>
      </w:r>
      <w:proofErr w:type="spellStart"/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F816F3" w:rsidRPr="00F816F3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176D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176D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F816F3" w:rsidRPr="00F816F3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176D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183A5F" w:rsidRPr="00183A5F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Индустриальный пр., д.</w:t>
      </w:r>
      <w:r w:rsidR="00183A5F" w:rsidRPr="00763B4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64</w:t>
      </w:r>
      <w:r w:rsidR="00AB7901" w:rsidRPr="00763B4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(АСМ-АВ №13), </w:t>
      </w:r>
      <w:r w:rsidR="00846EF6" w:rsidRPr="00763B4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</w:t>
      </w:r>
      <w:r w:rsidR="00AB7901" w:rsidRPr="00763B4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763B4C" w:rsidTr="00D1043D">
        <w:trPr>
          <w:jc w:val="center"/>
        </w:trPr>
        <w:tc>
          <w:tcPr>
            <w:tcW w:w="2802" w:type="dxa"/>
            <w:vAlign w:val="center"/>
          </w:tcPr>
          <w:p w:rsidR="007F0BB1" w:rsidRPr="00763B4C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763B4C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763B4C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763B4C" w:rsidTr="00D1043D">
        <w:trPr>
          <w:jc w:val="center"/>
        </w:trPr>
        <w:tc>
          <w:tcPr>
            <w:tcW w:w="2802" w:type="dxa"/>
            <w:vAlign w:val="center"/>
          </w:tcPr>
          <w:p w:rsidR="000E484F" w:rsidRPr="00763B4C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763B4C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763B4C" w:rsidTr="00D1043D">
        <w:trPr>
          <w:jc w:val="center"/>
        </w:trPr>
        <w:tc>
          <w:tcPr>
            <w:tcW w:w="2802" w:type="dxa"/>
            <w:vAlign w:val="center"/>
          </w:tcPr>
          <w:p w:rsidR="000E484F" w:rsidRPr="00763B4C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763B4C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767617" w:rsidRPr="00763B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6</w:t>
            </w:r>
          </w:p>
        </w:tc>
      </w:tr>
      <w:tr w:rsidR="000E484F" w:rsidRPr="00763B4C" w:rsidTr="00D1043D">
        <w:trPr>
          <w:jc w:val="center"/>
        </w:trPr>
        <w:tc>
          <w:tcPr>
            <w:tcW w:w="2802" w:type="dxa"/>
            <w:vAlign w:val="center"/>
          </w:tcPr>
          <w:p w:rsidR="000E484F" w:rsidRPr="00763B4C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763B4C" w:rsidRDefault="00767617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1,4</w:t>
            </w:r>
          </w:p>
        </w:tc>
      </w:tr>
      <w:tr w:rsidR="000E484F" w:rsidRPr="00763B4C" w:rsidTr="00D1043D">
        <w:trPr>
          <w:jc w:val="center"/>
        </w:trPr>
        <w:tc>
          <w:tcPr>
            <w:tcW w:w="2802" w:type="dxa"/>
            <w:vAlign w:val="center"/>
          </w:tcPr>
          <w:p w:rsidR="000E484F" w:rsidRPr="00763B4C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763B4C" w:rsidRDefault="00767617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0E484F" w:rsidRPr="00763B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Pr="00763B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176DCC" w:rsidTr="00D1043D">
        <w:trPr>
          <w:jc w:val="center"/>
        </w:trPr>
        <w:tc>
          <w:tcPr>
            <w:tcW w:w="2802" w:type="dxa"/>
          </w:tcPr>
          <w:p w:rsidR="000E484F" w:rsidRPr="00763B4C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763B4C" w:rsidRDefault="00042577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767617" w:rsidRPr="00763B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</w:tbl>
    <w:p w:rsidR="00071038" w:rsidRPr="00071038" w:rsidRDefault="00071038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10"/>
          <w:szCs w:val="10"/>
          <w:u w:val="none"/>
        </w:rPr>
      </w:pPr>
    </w:p>
    <w:p w:rsidR="007E1246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7E1246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7E1246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>
        <w:rPr>
          <w:b w:val="0"/>
          <w:bCs w:val="0"/>
          <w:sz w:val="28"/>
          <w:szCs w:val="28"/>
          <w:u w:val="none"/>
        </w:rPr>
        <w:t xml:space="preserve"> разовых</w:t>
      </w:r>
      <w:r w:rsidRPr="007E1246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7E1246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7E1246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7E1246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176DCC" w:rsidRDefault="005E282D" w:rsidP="007F0BB1">
      <w:pPr>
        <w:pStyle w:val="1"/>
      </w:pPr>
      <w:bookmarkStart w:id="9" w:name="_Красносельский_район"/>
      <w:bookmarkEnd w:id="9"/>
      <w:proofErr w:type="spellStart"/>
      <w:r w:rsidRPr="00176DCC">
        <w:t>Красносельский</w:t>
      </w:r>
      <w:proofErr w:type="spellEnd"/>
      <w:r w:rsidR="00CF0E30" w:rsidRPr="00176DCC">
        <w:t xml:space="preserve"> район </w:t>
      </w:r>
    </w:p>
    <w:p w:rsidR="00CF0E30" w:rsidRPr="00763B4C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</w:t>
      </w:r>
      <w:r w:rsidR="00AB79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нцентрации загрязняющих веществ, </w:t>
      </w:r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в</w:t>
      </w:r>
      <w:r w:rsidR="00AB79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ыраженные в</w:t>
      </w:r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единицах среднесуточных предельно допустимых концентраций (</w:t>
      </w:r>
      <w:proofErr w:type="spellStart"/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F816F3" w:rsidRPr="00F816F3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176D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176D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F816F3" w:rsidRPr="00F816F3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176D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F0E30" w:rsidRPr="002452B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пр.</w:t>
      </w:r>
      <w:r w:rsidR="00C526BC" w:rsidRPr="002452B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Маршала Жукова</w:t>
      </w:r>
      <w:r w:rsidR="00CF0E30" w:rsidRPr="002452B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763B4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55</w:t>
      </w:r>
      <w:r w:rsidR="00CF0E30" w:rsidRPr="00763B4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(АСМ-АВ №1</w:t>
      </w:r>
      <w:r w:rsidR="00C526BC" w:rsidRPr="00763B4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9</w:t>
      </w:r>
      <w:r w:rsidR="00AB7901" w:rsidRPr="00763B4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763B4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763B4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763B4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763B4C" w:rsidTr="00D1043D">
        <w:trPr>
          <w:jc w:val="center"/>
        </w:trPr>
        <w:tc>
          <w:tcPr>
            <w:tcW w:w="2802" w:type="dxa"/>
            <w:vAlign w:val="center"/>
          </w:tcPr>
          <w:p w:rsidR="007F0BB1" w:rsidRPr="00763B4C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763B4C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763B4C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763B4C" w:rsidTr="00D1043D">
        <w:trPr>
          <w:jc w:val="center"/>
        </w:trPr>
        <w:tc>
          <w:tcPr>
            <w:tcW w:w="2802" w:type="dxa"/>
            <w:vAlign w:val="center"/>
          </w:tcPr>
          <w:p w:rsidR="000E484F" w:rsidRPr="00763B4C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763B4C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767617" w:rsidRPr="00763B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484F" w:rsidRPr="00763B4C" w:rsidTr="00D1043D">
        <w:trPr>
          <w:jc w:val="center"/>
        </w:trPr>
        <w:tc>
          <w:tcPr>
            <w:tcW w:w="2802" w:type="dxa"/>
            <w:vAlign w:val="center"/>
          </w:tcPr>
          <w:p w:rsidR="000E484F" w:rsidRPr="00763B4C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763B4C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763B4C" w:rsidTr="00D1043D">
        <w:trPr>
          <w:jc w:val="center"/>
        </w:trPr>
        <w:tc>
          <w:tcPr>
            <w:tcW w:w="2802" w:type="dxa"/>
            <w:vAlign w:val="center"/>
          </w:tcPr>
          <w:p w:rsidR="000E484F" w:rsidRPr="00763B4C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763B4C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767617" w:rsidRPr="00763B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6</w:t>
            </w:r>
          </w:p>
        </w:tc>
      </w:tr>
      <w:tr w:rsidR="000E484F" w:rsidRPr="00763B4C" w:rsidTr="00D1043D">
        <w:trPr>
          <w:jc w:val="center"/>
        </w:trPr>
        <w:tc>
          <w:tcPr>
            <w:tcW w:w="2802" w:type="dxa"/>
          </w:tcPr>
          <w:p w:rsidR="000E484F" w:rsidRPr="00763B4C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763B4C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767617" w:rsidRPr="00763B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</w:tbl>
    <w:p w:rsidR="007E1246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0" w:name="_Кронштадтский_район"/>
      <w:bookmarkEnd w:id="10"/>
      <w:r w:rsidRPr="00763B4C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763B4C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763B4C">
        <w:rPr>
          <w:b w:val="0"/>
          <w:bCs w:val="0"/>
          <w:sz w:val="28"/>
          <w:szCs w:val="28"/>
          <w:u w:val="none"/>
        </w:rPr>
        <w:t xml:space="preserve"> разовых</w:t>
      </w:r>
      <w:r w:rsidRPr="00763B4C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</w:t>
      </w:r>
      <w:r w:rsidRPr="007E1246">
        <w:rPr>
          <w:b w:val="0"/>
          <w:bCs w:val="0"/>
          <w:sz w:val="28"/>
          <w:szCs w:val="28"/>
          <w:u w:val="none"/>
        </w:rPr>
        <w:t xml:space="preserve">.   </w:t>
      </w:r>
    </w:p>
    <w:p w:rsidR="007E1246" w:rsidRPr="007E1246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7E1246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7E1246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176DCC" w:rsidRDefault="005E282D" w:rsidP="002452BC">
      <w:pPr>
        <w:pStyle w:val="1"/>
      </w:pPr>
      <w:r w:rsidRPr="00176DCC">
        <w:t>Кронштадтский</w:t>
      </w:r>
      <w:r w:rsidR="002452BC">
        <w:t xml:space="preserve"> район </w:t>
      </w:r>
    </w:p>
    <w:p w:rsidR="00CF0E30" w:rsidRPr="00763B4C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</w:t>
      </w:r>
      <w:r w:rsidR="00AB79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нцентрации загрязняющих веществ, </w:t>
      </w:r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в</w:t>
      </w:r>
      <w:r w:rsidR="00AB79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ыраженные в</w:t>
      </w:r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единицах среднесуточных предельно допустимых концентраций (</w:t>
      </w:r>
      <w:proofErr w:type="spellStart"/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F816F3" w:rsidRPr="00F816F3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176D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F816F3" w:rsidRPr="00F816F3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176D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526BC" w:rsidRPr="002452B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г. Кронштадт, </w:t>
      </w:r>
      <w:proofErr w:type="spellStart"/>
      <w:r w:rsidR="00C526BC" w:rsidRPr="002452B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proofErr w:type="gramStart"/>
      <w:r w:rsidR="00CF0E30" w:rsidRPr="002452B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C526BC" w:rsidRPr="002452B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И</w:t>
      </w:r>
      <w:proofErr w:type="gramEnd"/>
      <w:r w:rsidR="00C526BC" w:rsidRPr="002452B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льмянинова</w:t>
      </w:r>
      <w:proofErr w:type="spellEnd"/>
      <w:r w:rsidR="00CF0E30" w:rsidRPr="002452B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</w:t>
      </w:r>
      <w:r w:rsidR="00CF0E30" w:rsidRPr="00763B4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дом </w:t>
      </w:r>
      <w:r w:rsidR="00C526BC" w:rsidRPr="00763B4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</w:t>
      </w:r>
      <w:r w:rsidR="00CF0E30" w:rsidRPr="00763B4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(АСМ-АВ №</w:t>
      </w:r>
      <w:r w:rsidR="00C526BC" w:rsidRPr="00763B4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15</w:t>
      </w:r>
      <w:r w:rsidR="00AB7901" w:rsidRPr="00763B4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763B4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763B4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763B4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452BC" w:rsidRPr="00763B4C" w:rsidTr="00D1043D">
        <w:trPr>
          <w:jc w:val="center"/>
        </w:trPr>
        <w:tc>
          <w:tcPr>
            <w:tcW w:w="2802" w:type="dxa"/>
            <w:vAlign w:val="center"/>
          </w:tcPr>
          <w:p w:rsidR="002452BC" w:rsidRPr="00763B4C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763B4C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452BC" w:rsidRPr="00763B4C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763B4C" w:rsidTr="00D1043D">
        <w:trPr>
          <w:jc w:val="center"/>
        </w:trPr>
        <w:tc>
          <w:tcPr>
            <w:tcW w:w="2802" w:type="dxa"/>
            <w:vAlign w:val="center"/>
          </w:tcPr>
          <w:p w:rsidR="000E484F" w:rsidRPr="00763B4C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763B4C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763B4C" w:rsidTr="00D1043D">
        <w:trPr>
          <w:jc w:val="center"/>
        </w:trPr>
        <w:tc>
          <w:tcPr>
            <w:tcW w:w="2802" w:type="dxa"/>
            <w:vAlign w:val="center"/>
          </w:tcPr>
          <w:p w:rsidR="000E484F" w:rsidRPr="00763B4C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763B4C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Менее 0,1</w:t>
            </w:r>
          </w:p>
        </w:tc>
      </w:tr>
      <w:tr w:rsidR="000E484F" w:rsidRPr="00763B4C" w:rsidTr="00D1043D">
        <w:trPr>
          <w:jc w:val="center"/>
        </w:trPr>
        <w:tc>
          <w:tcPr>
            <w:tcW w:w="2802" w:type="dxa"/>
            <w:vAlign w:val="center"/>
          </w:tcPr>
          <w:p w:rsidR="000E484F" w:rsidRPr="00763B4C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763B4C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767617" w:rsidRPr="00763B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  <w:tr w:rsidR="000E484F" w:rsidRPr="00763B4C" w:rsidTr="00D1043D">
        <w:trPr>
          <w:jc w:val="center"/>
        </w:trPr>
        <w:tc>
          <w:tcPr>
            <w:tcW w:w="2802" w:type="dxa"/>
            <w:vAlign w:val="center"/>
          </w:tcPr>
          <w:p w:rsidR="000E484F" w:rsidRPr="00763B4C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763B4C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0,2</w:t>
            </w:r>
          </w:p>
        </w:tc>
      </w:tr>
      <w:tr w:rsidR="000E484F" w:rsidRPr="00763B4C" w:rsidTr="00D1043D">
        <w:trPr>
          <w:jc w:val="center"/>
        </w:trPr>
        <w:tc>
          <w:tcPr>
            <w:tcW w:w="2802" w:type="dxa"/>
          </w:tcPr>
          <w:p w:rsidR="000E484F" w:rsidRPr="00763B4C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378" w:type="dxa"/>
            <w:vAlign w:val="center"/>
          </w:tcPr>
          <w:p w:rsidR="000E484F" w:rsidRPr="00763B4C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7669F5" w:rsidRPr="00763B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5</w:t>
            </w:r>
          </w:p>
        </w:tc>
      </w:tr>
    </w:tbl>
    <w:p w:rsidR="007E1246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763B4C">
        <w:rPr>
          <w:b w:val="0"/>
          <w:sz w:val="28"/>
          <w:szCs w:val="28"/>
          <w:u w:val="none"/>
        </w:rPr>
        <w:t>Разовые значения всех измеряемых примесей (автоматичес</w:t>
      </w:r>
      <w:r w:rsidRPr="007E1246">
        <w:rPr>
          <w:b w:val="0"/>
          <w:sz w:val="28"/>
          <w:szCs w:val="28"/>
          <w:u w:val="none"/>
        </w:rPr>
        <w:t xml:space="preserve">ки фиксируемые анализаторами каждые 20 минут) </w:t>
      </w:r>
      <w:r w:rsidRPr="007E1246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>
        <w:rPr>
          <w:b w:val="0"/>
          <w:bCs w:val="0"/>
          <w:sz w:val="28"/>
          <w:szCs w:val="28"/>
          <w:u w:val="none"/>
        </w:rPr>
        <w:t xml:space="preserve"> разовых</w:t>
      </w:r>
      <w:r w:rsidRPr="007E1246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7E1246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7E1246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7E1246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176DCC" w:rsidRDefault="005E282D" w:rsidP="002452BC">
      <w:pPr>
        <w:pStyle w:val="1"/>
      </w:pPr>
      <w:r w:rsidRPr="00176DCC">
        <w:t>Курортный</w:t>
      </w:r>
      <w:r w:rsidR="002452BC">
        <w:t xml:space="preserve"> район </w:t>
      </w:r>
    </w:p>
    <w:p w:rsidR="00CF0E30" w:rsidRPr="00763B4C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</w:t>
      </w:r>
      <w:r w:rsidR="00AB79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нцентрации загрязняющих веществ, </w:t>
      </w:r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в</w:t>
      </w:r>
      <w:r w:rsidR="00AB79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ыраженные в</w:t>
      </w:r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единицах среднесуточных предельно допустимых концентраций (</w:t>
      </w:r>
      <w:proofErr w:type="spellStart"/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F816F3" w:rsidRPr="00F816F3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176D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176D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F816F3" w:rsidRPr="00F816F3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176D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2452B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г. Зеленогорск, пляж «Золотой»</w:t>
      </w:r>
      <w:r w:rsidR="00CF0E30" w:rsidRPr="002452B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</w:t>
      </w:r>
      <w:r w:rsidR="00CF0E30" w:rsidRPr="00763B4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дом 1 (АСМ-АВ №1</w:t>
      </w:r>
      <w:r w:rsidR="00D7145C" w:rsidRPr="00763B4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</w:t>
      </w:r>
      <w:r w:rsidR="00AB7901" w:rsidRPr="00763B4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763B4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763B4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763B4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452BC" w:rsidRPr="00763B4C" w:rsidTr="00D1043D">
        <w:trPr>
          <w:jc w:val="center"/>
        </w:trPr>
        <w:tc>
          <w:tcPr>
            <w:tcW w:w="2802" w:type="dxa"/>
            <w:vAlign w:val="center"/>
          </w:tcPr>
          <w:p w:rsidR="002452BC" w:rsidRPr="00763B4C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763B4C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452BC" w:rsidRPr="00763B4C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763B4C" w:rsidTr="00D1043D">
        <w:trPr>
          <w:jc w:val="center"/>
        </w:trPr>
        <w:tc>
          <w:tcPr>
            <w:tcW w:w="2802" w:type="dxa"/>
            <w:vAlign w:val="center"/>
          </w:tcPr>
          <w:p w:rsidR="000E484F" w:rsidRPr="00763B4C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763B4C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763B4C" w:rsidTr="00D1043D">
        <w:trPr>
          <w:jc w:val="center"/>
        </w:trPr>
        <w:tc>
          <w:tcPr>
            <w:tcW w:w="2802" w:type="dxa"/>
            <w:vAlign w:val="center"/>
          </w:tcPr>
          <w:p w:rsidR="000E484F" w:rsidRPr="00763B4C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763B4C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763B4C" w:rsidTr="00D1043D">
        <w:trPr>
          <w:jc w:val="center"/>
        </w:trPr>
        <w:tc>
          <w:tcPr>
            <w:tcW w:w="2802" w:type="dxa"/>
            <w:vAlign w:val="center"/>
          </w:tcPr>
          <w:p w:rsidR="000E484F" w:rsidRPr="00763B4C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763B4C" w:rsidRDefault="007669F5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0,2</w:t>
            </w:r>
          </w:p>
        </w:tc>
      </w:tr>
      <w:tr w:rsidR="000E484F" w:rsidRPr="00176DCC" w:rsidTr="00D1043D">
        <w:trPr>
          <w:jc w:val="center"/>
        </w:trPr>
        <w:tc>
          <w:tcPr>
            <w:tcW w:w="2802" w:type="dxa"/>
          </w:tcPr>
          <w:p w:rsidR="000E484F" w:rsidRPr="00763B4C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763B4C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7669F5" w:rsidRPr="00763B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2F08D3" w:rsidRPr="002F08D3" w:rsidRDefault="002F08D3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10"/>
          <w:szCs w:val="10"/>
          <w:u w:val="none"/>
        </w:rPr>
      </w:pPr>
    </w:p>
    <w:p w:rsidR="007E1246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7E1246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7E1246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>
        <w:rPr>
          <w:b w:val="0"/>
          <w:bCs w:val="0"/>
          <w:sz w:val="28"/>
          <w:szCs w:val="28"/>
          <w:u w:val="none"/>
        </w:rPr>
        <w:t xml:space="preserve"> разовых</w:t>
      </w:r>
      <w:r w:rsidRPr="007E1246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7E1246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7E1246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7E1246">
        <w:rPr>
          <w:b w:val="0"/>
          <w:bCs w:val="0"/>
          <w:sz w:val="28"/>
          <w:szCs w:val="28"/>
          <w:u w:val="none"/>
        </w:rPr>
        <w:t xml:space="preserve">. </w:t>
      </w:r>
    </w:p>
    <w:p w:rsidR="00A46B22" w:rsidRDefault="00A46B22" w:rsidP="00176DCC">
      <w:pPr>
        <w:pStyle w:val="a4"/>
        <w:tabs>
          <w:tab w:val="left" w:pos="3775"/>
        </w:tabs>
        <w:ind w:right="-1" w:firstLine="0"/>
        <w:jc w:val="both"/>
        <w:rPr>
          <w:b w:val="0"/>
          <w:bCs w:val="0"/>
          <w:color w:val="E36C0A" w:themeColor="accent6" w:themeShade="BF"/>
          <w:sz w:val="28"/>
          <w:szCs w:val="28"/>
          <w:u w:val="none"/>
        </w:rPr>
      </w:pPr>
    </w:p>
    <w:p w:rsidR="00A46B22" w:rsidRPr="00763B4C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</w:t>
      </w:r>
      <w:r w:rsidR="00AB79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нцентрации загрязняющих веществ, </w:t>
      </w:r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в</w:t>
      </w:r>
      <w:r w:rsidR="00AB79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ыраженные в</w:t>
      </w:r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единицах среднесуточных предельно допустимых концентраций (</w:t>
      </w:r>
      <w:proofErr w:type="spellStart"/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F816F3" w:rsidRPr="00F816F3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176D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F816F3" w:rsidRPr="00F816F3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176D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2452B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г. Сестрорецк</w:t>
      </w:r>
      <w:proofErr w:type="gramStart"/>
      <w:r w:rsidR="00D7145C" w:rsidRPr="002452B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,у</w:t>
      </w:r>
      <w:proofErr w:type="gramEnd"/>
      <w:r w:rsidR="00D7145C" w:rsidRPr="002452B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л</w:t>
      </w:r>
      <w:r w:rsidR="00A46B22" w:rsidRPr="002452B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D7145C" w:rsidRPr="002452B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М. Горького</w:t>
      </w:r>
      <w:r w:rsidR="00A46B22" w:rsidRPr="002452B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D7145C" w:rsidRPr="00763B4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</w:t>
      </w:r>
      <w:r w:rsidR="00A46B22" w:rsidRPr="00763B4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(АСМ-АВ №1</w:t>
      </w:r>
      <w:r w:rsidR="00D7145C" w:rsidRPr="00763B4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</w:t>
      </w:r>
      <w:r w:rsidR="00AB7901" w:rsidRPr="00763B4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763B4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763B4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763B4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452BC" w:rsidRPr="00763B4C" w:rsidTr="00D1043D">
        <w:trPr>
          <w:jc w:val="center"/>
        </w:trPr>
        <w:tc>
          <w:tcPr>
            <w:tcW w:w="2802" w:type="dxa"/>
            <w:vAlign w:val="center"/>
          </w:tcPr>
          <w:p w:rsidR="002452BC" w:rsidRPr="00763B4C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763B4C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452BC" w:rsidRPr="00763B4C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763B4C" w:rsidTr="00D1043D">
        <w:trPr>
          <w:jc w:val="center"/>
        </w:trPr>
        <w:tc>
          <w:tcPr>
            <w:tcW w:w="2802" w:type="dxa"/>
            <w:vAlign w:val="center"/>
          </w:tcPr>
          <w:p w:rsidR="000E484F" w:rsidRPr="00763B4C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763B4C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7669F5" w:rsidRPr="00763B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763B4C" w:rsidTr="00D1043D">
        <w:trPr>
          <w:jc w:val="center"/>
        </w:trPr>
        <w:tc>
          <w:tcPr>
            <w:tcW w:w="2802" w:type="dxa"/>
            <w:vAlign w:val="center"/>
          </w:tcPr>
          <w:p w:rsidR="000E484F" w:rsidRPr="00763B4C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763B4C" w:rsidRDefault="007669F5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0E484F" w:rsidRPr="00763B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Pr="00763B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763B4C" w:rsidTr="00D1043D">
        <w:trPr>
          <w:jc w:val="center"/>
        </w:trPr>
        <w:tc>
          <w:tcPr>
            <w:tcW w:w="2802" w:type="dxa"/>
            <w:vAlign w:val="center"/>
          </w:tcPr>
          <w:p w:rsidR="000E484F" w:rsidRPr="00763B4C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763B4C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0,2</w:t>
            </w:r>
          </w:p>
        </w:tc>
      </w:tr>
      <w:tr w:rsidR="000E484F" w:rsidRPr="00763B4C" w:rsidTr="00D1043D">
        <w:trPr>
          <w:jc w:val="center"/>
        </w:trPr>
        <w:tc>
          <w:tcPr>
            <w:tcW w:w="2802" w:type="dxa"/>
          </w:tcPr>
          <w:p w:rsidR="000E484F" w:rsidRPr="00763B4C" w:rsidRDefault="000E484F" w:rsidP="002E0627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378" w:type="dxa"/>
            <w:vAlign w:val="center"/>
          </w:tcPr>
          <w:p w:rsidR="000E484F" w:rsidRPr="00763B4C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7669F5" w:rsidRPr="00763B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</w:tbl>
    <w:p w:rsidR="007E1246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1" w:name="_Московский_район"/>
      <w:bookmarkEnd w:id="11"/>
      <w:r w:rsidRPr="00763B4C">
        <w:rPr>
          <w:b w:val="0"/>
          <w:sz w:val="28"/>
          <w:szCs w:val="28"/>
          <w:u w:val="none"/>
        </w:rPr>
        <w:t>Разовые значения всех измеряемых примесей (автоматически</w:t>
      </w:r>
      <w:r w:rsidRPr="007E1246">
        <w:rPr>
          <w:b w:val="0"/>
          <w:sz w:val="28"/>
          <w:szCs w:val="28"/>
          <w:u w:val="none"/>
        </w:rPr>
        <w:t xml:space="preserve"> фиксируемые анализаторами каждые 20 минут) </w:t>
      </w:r>
      <w:r w:rsidRPr="007E1246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>
        <w:rPr>
          <w:b w:val="0"/>
          <w:bCs w:val="0"/>
          <w:sz w:val="28"/>
          <w:szCs w:val="28"/>
          <w:u w:val="none"/>
        </w:rPr>
        <w:t xml:space="preserve"> разовых</w:t>
      </w:r>
      <w:r w:rsidRPr="007E1246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7E1246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7E1246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7E1246">
        <w:rPr>
          <w:b w:val="0"/>
          <w:bCs w:val="0"/>
          <w:sz w:val="28"/>
          <w:szCs w:val="28"/>
          <w:u w:val="none"/>
        </w:rPr>
        <w:t>.</w:t>
      </w:r>
    </w:p>
    <w:p w:rsidR="00CF0E30" w:rsidRPr="00176DCC" w:rsidRDefault="005E282D" w:rsidP="002452BC">
      <w:pPr>
        <w:pStyle w:val="1"/>
      </w:pPr>
      <w:r w:rsidRPr="00176DCC">
        <w:lastRenderedPageBreak/>
        <w:t>Московский</w:t>
      </w:r>
      <w:r w:rsidR="002452BC">
        <w:t xml:space="preserve"> район </w:t>
      </w:r>
    </w:p>
    <w:p w:rsidR="00CF0E30" w:rsidRPr="00763B4C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</w:t>
      </w:r>
      <w:r w:rsidR="00AB79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нцентрации загрязняющих веществ, </w:t>
      </w:r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в</w:t>
      </w:r>
      <w:r w:rsidR="00AB79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ыраженные в</w:t>
      </w:r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единицах среднесуточных предельно допустимых концентраций (</w:t>
      </w:r>
      <w:proofErr w:type="spellStart"/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F816F3" w:rsidRPr="00F816F3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176D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176D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F816F3" w:rsidRPr="00F816F3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176D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2452B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ул. Севастьянова</w:t>
      </w:r>
      <w:r w:rsidR="00CF0E30" w:rsidRPr="002452B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 дом 1</w:t>
      </w:r>
      <w:r w:rsidR="00D7145C" w:rsidRPr="002452B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</w:t>
      </w:r>
      <w:r w:rsidR="00CF0E30" w:rsidRPr="002452B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</w:t>
      </w:r>
      <w:r w:rsidR="00CF0E30" w:rsidRPr="00763B4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(АСМ-АВ №1</w:t>
      </w:r>
      <w:r w:rsidR="00D7145C" w:rsidRPr="00763B4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6</w:t>
      </w:r>
      <w:r w:rsidR="00AB7901" w:rsidRPr="00763B4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763B4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763B4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763B4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763B4C" w:rsidTr="00D1043D">
        <w:trPr>
          <w:jc w:val="center"/>
        </w:trPr>
        <w:tc>
          <w:tcPr>
            <w:tcW w:w="2802" w:type="dxa"/>
            <w:vAlign w:val="center"/>
          </w:tcPr>
          <w:p w:rsidR="000E210C" w:rsidRPr="00763B4C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763B4C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763B4C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763B4C" w:rsidTr="00D1043D">
        <w:trPr>
          <w:jc w:val="center"/>
        </w:trPr>
        <w:tc>
          <w:tcPr>
            <w:tcW w:w="2802" w:type="dxa"/>
            <w:vAlign w:val="center"/>
          </w:tcPr>
          <w:p w:rsidR="000E484F" w:rsidRPr="00763B4C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763B4C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763B4C" w:rsidTr="00D1043D">
        <w:trPr>
          <w:jc w:val="center"/>
        </w:trPr>
        <w:tc>
          <w:tcPr>
            <w:tcW w:w="2802" w:type="dxa"/>
            <w:vAlign w:val="center"/>
          </w:tcPr>
          <w:p w:rsidR="000E484F" w:rsidRPr="00763B4C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763B4C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763B4C" w:rsidTr="00D1043D">
        <w:trPr>
          <w:jc w:val="center"/>
        </w:trPr>
        <w:tc>
          <w:tcPr>
            <w:tcW w:w="2802" w:type="dxa"/>
            <w:vAlign w:val="center"/>
          </w:tcPr>
          <w:p w:rsidR="000E484F" w:rsidRPr="00763B4C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763B4C" w:rsidRDefault="007669F5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1,1</w:t>
            </w:r>
          </w:p>
        </w:tc>
      </w:tr>
      <w:tr w:rsidR="000E484F" w:rsidRPr="00763B4C" w:rsidTr="00D1043D">
        <w:trPr>
          <w:jc w:val="center"/>
        </w:trPr>
        <w:tc>
          <w:tcPr>
            <w:tcW w:w="2802" w:type="dxa"/>
            <w:vAlign w:val="center"/>
          </w:tcPr>
          <w:p w:rsidR="000E484F" w:rsidRPr="00763B4C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763B4C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763B4C" w:rsidTr="00D1043D">
        <w:trPr>
          <w:jc w:val="center"/>
        </w:trPr>
        <w:tc>
          <w:tcPr>
            <w:tcW w:w="2802" w:type="dxa"/>
          </w:tcPr>
          <w:p w:rsidR="000E484F" w:rsidRPr="00763B4C" w:rsidRDefault="000E484F" w:rsidP="002E0627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378" w:type="dxa"/>
            <w:vAlign w:val="center"/>
          </w:tcPr>
          <w:p w:rsidR="000E484F" w:rsidRPr="00763B4C" w:rsidRDefault="00632EA6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1,0</w:t>
            </w:r>
          </w:p>
        </w:tc>
      </w:tr>
    </w:tbl>
    <w:p w:rsidR="0092713C" w:rsidRPr="00763B4C" w:rsidRDefault="0092713C" w:rsidP="0092713C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10"/>
          <w:szCs w:val="10"/>
          <w:u w:val="none"/>
        </w:rPr>
      </w:pPr>
      <w:bookmarkStart w:id="12" w:name="_Невский_район"/>
      <w:bookmarkEnd w:id="12"/>
    </w:p>
    <w:p w:rsidR="007E1246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763B4C">
        <w:rPr>
          <w:b w:val="0"/>
          <w:sz w:val="28"/>
          <w:szCs w:val="28"/>
          <w:u w:val="none"/>
        </w:rPr>
        <w:t>Разовые значения всех измеряемых примесей (автоматически</w:t>
      </w:r>
      <w:r w:rsidRPr="007E1246">
        <w:rPr>
          <w:b w:val="0"/>
          <w:sz w:val="28"/>
          <w:szCs w:val="28"/>
          <w:u w:val="none"/>
        </w:rPr>
        <w:t xml:space="preserve"> фиксируемые анализаторами каждые 20 минут) </w:t>
      </w:r>
      <w:r w:rsidRPr="007E1246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>
        <w:rPr>
          <w:b w:val="0"/>
          <w:bCs w:val="0"/>
          <w:sz w:val="28"/>
          <w:szCs w:val="28"/>
          <w:u w:val="none"/>
        </w:rPr>
        <w:t xml:space="preserve"> разовых</w:t>
      </w:r>
      <w:r w:rsidRPr="007E1246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7E1246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7E1246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7E1246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176DCC" w:rsidRDefault="005E282D" w:rsidP="000E210C">
      <w:pPr>
        <w:pStyle w:val="1"/>
      </w:pPr>
      <w:r w:rsidRPr="00176DCC">
        <w:t>Невский</w:t>
      </w:r>
      <w:r w:rsidR="000E210C">
        <w:t xml:space="preserve"> район </w:t>
      </w:r>
    </w:p>
    <w:p w:rsidR="00CF0E30" w:rsidRPr="00763B4C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</w:t>
      </w:r>
      <w:r w:rsidR="00AB79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нцентрации загрязняющих веществ, </w:t>
      </w:r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в</w:t>
      </w:r>
      <w:r w:rsidR="00AB79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ыраженные в</w:t>
      </w:r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единицах среднесуточных предельно допустимых концентраций (</w:t>
      </w:r>
      <w:proofErr w:type="spellStart"/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F816F3" w:rsidRPr="00F816F3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176D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176D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F816F3" w:rsidRPr="00F816F3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176D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0E210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r w:rsidR="00CF0E30" w:rsidRPr="000E210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D7145C" w:rsidRPr="000E210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Тельмана</w:t>
      </w:r>
      <w:r w:rsidR="00CF0E30" w:rsidRPr="000E210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D7145C" w:rsidRPr="000E210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24</w:t>
      </w:r>
      <w:r w:rsidR="00CF0E30" w:rsidRPr="000E210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</w:t>
      </w:r>
      <w:r w:rsidR="00CF0E30" w:rsidRPr="00763B4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(АСМ-АВ №</w:t>
      </w:r>
      <w:r w:rsidR="00D7145C" w:rsidRPr="00763B4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20</w:t>
      </w:r>
      <w:r w:rsidR="00AB7901" w:rsidRPr="00763B4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763B4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763B4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763B4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763B4C" w:rsidTr="00D1043D">
        <w:trPr>
          <w:jc w:val="center"/>
        </w:trPr>
        <w:tc>
          <w:tcPr>
            <w:tcW w:w="2802" w:type="dxa"/>
            <w:vAlign w:val="center"/>
          </w:tcPr>
          <w:p w:rsidR="000E210C" w:rsidRPr="00763B4C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763B4C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763B4C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763B4C" w:rsidTr="00D1043D">
        <w:trPr>
          <w:jc w:val="center"/>
        </w:trPr>
        <w:tc>
          <w:tcPr>
            <w:tcW w:w="2802" w:type="dxa"/>
            <w:vAlign w:val="center"/>
          </w:tcPr>
          <w:p w:rsidR="000E484F" w:rsidRPr="00763B4C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763B4C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0,2</w:t>
            </w:r>
          </w:p>
        </w:tc>
      </w:tr>
      <w:tr w:rsidR="000E484F" w:rsidRPr="00763B4C" w:rsidTr="00D1043D">
        <w:trPr>
          <w:jc w:val="center"/>
        </w:trPr>
        <w:tc>
          <w:tcPr>
            <w:tcW w:w="2802" w:type="dxa"/>
            <w:vAlign w:val="center"/>
          </w:tcPr>
          <w:p w:rsidR="000E484F" w:rsidRPr="00763B4C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763B4C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632EA6" w:rsidRPr="00763B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763B4C" w:rsidTr="00D1043D">
        <w:trPr>
          <w:jc w:val="center"/>
        </w:trPr>
        <w:tc>
          <w:tcPr>
            <w:tcW w:w="2802" w:type="dxa"/>
            <w:vAlign w:val="center"/>
          </w:tcPr>
          <w:p w:rsidR="000E484F" w:rsidRPr="00763B4C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763B4C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</w:t>
            </w:r>
            <w:r w:rsidR="00632EA6" w:rsidRPr="00763B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7</w:t>
            </w:r>
          </w:p>
        </w:tc>
      </w:tr>
      <w:tr w:rsidR="000E484F" w:rsidRPr="00763B4C" w:rsidTr="00C51776">
        <w:trPr>
          <w:jc w:val="center"/>
        </w:trPr>
        <w:tc>
          <w:tcPr>
            <w:tcW w:w="2802" w:type="dxa"/>
            <w:vAlign w:val="center"/>
          </w:tcPr>
          <w:p w:rsidR="000E484F" w:rsidRPr="00763B4C" w:rsidRDefault="000E484F" w:rsidP="00C5177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763B4C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Менее 0,1</w:t>
            </w:r>
          </w:p>
        </w:tc>
      </w:tr>
      <w:tr w:rsidR="000E484F" w:rsidRPr="00176DCC" w:rsidTr="00D1043D">
        <w:trPr>
          <w:jc w:val="center"/>
        </w:trPr>
        <w:tc>
          <w:tcPr>
            <w:tcW w:w="2802" w:type="dxa"/>
          </w:tcPr>
          <w:p w:rsidR="000E484F" w:rsidRPr="00763B4C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763B4C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632EA6" w:rsidRPr="00763B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8</w:t>
            </w:r>
          </w:p>
        </w:tc>
      </w:tr>
    </w:tbl>
    <w:p w:rsidR="007E1246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3" w:name="_Петроградский__район"/>
      <w:bookmarkEnd w:id="13"/>
      <w:r w:rsidRPr="007E1246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7E1246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>
        <w:rPr>
          <w:b w:val="0"/>
          <w:bCs w:val="0"/>
          <w:sz w:val="28"/>
          <w:szCs w:val="28"/>
          <w:u w:val="none"/>
        </w:rPr>
        <w:t xml:space="preserve"> разовых</w:t>
      </w:r>
      <w:r w:rsidRPr="007E1246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7E1246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7E1246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7E1246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176DCC" w:rsidRDefault="005E282D" w:rsidP="000E210C">
      <w:pPr>
        <w:pStyle w:val="1"/>
      </w:pPr>
      <w:r w:rsidRPr="00176DCC">
        <w:t xml:space="preserve">Петроградский </w:t>
      </w:r>
      <w:r w:rsidR="00CF0E30" w:rsidRPr="00176DCC">
        <w:t xml:space="preserve"> район </w:t>
      </w:r>
    </w:p>
    <w:p w:rsidR="00CF0E30" w:rsidRPr="00763B4C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</w:t>
      </w:r>
      <w:r w:rsidR="00AB79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нцентрации загрязняющих веществ, </w:t>
      </w:r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в</w:t>
      </w:r>
      <w:r w:rsidR="00AB79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ыраженные в</w:t>
      </w:r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единицах среднесуточных предельно допустимых концентраций (</w:t>
      </w:r>
      <w:proofErr w:type="spellStart"/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F816F3" w:rsidRPr="00F816F3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176D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176D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F816F3" w:rsidRPr="00F816F3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176D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автоматической станции мониторинга загрязнения атмосферного воздуха, </w:t>
      </w:r>
      <w:r w:rsidR="00AB7901" w:rsidRPr="00176D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lastRenderedPageBreak/>
        <w:t>расположенной по адресу</w:t>
      </w:r>
      <w:r w:rsidR="000E484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0E210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r w:rsidR="00CF0E30" w:rsidRPr="000E210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D7145C" w:rsidRPr="000E210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Профессора Попова</w:t>
      </w:r>
      <w:r w:rsidR="00CF0E30" w:rsidRPr="000E210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D7145C" w:rsidRPr="00763B4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48</w:t>
      </w:r>
      <w:r w:rsidR="00AB7901" w:rsidRPr="00763B4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(АСМ-АВ №1), </w:t>
      </w:r>
      <w:r w:rsidR="00AB7901" w:rsidRPr="00763B4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763B4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763B4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763B4C" w:rsidTr="00D1043D">
        <w:trPr>
          <w:jc w:val="center"/>
        </w:trPr>
        <w:tc>
          <w:tcPr>
            <w:tcW w:w="2802" w:type="dxa"/>
            <w:vAlign w:val="center"/>
          </w:tcPr>
          <w:p w:rsidR="000E210C" w:rsidRPr="00763B4C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763B4C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763B4C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763B4C" w:rsidTr="00D1043D">
        <w:trPr>
          <w:jc w:val="center"/>
        </w:trPr>
        <w:tc>
          <w:tcPr>
            <w:tcW w:w="2802" w:type="dxa"/>
            <w:vAlign w:val="center"/>
          </w:tcPr>
          <w:p w:rsidR="000E210C" w:rsidRPr="00763B4C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763B4C" w:rsidRDefault="000E210C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763B4C" w:rsidTr="00D1043D">
        <w:trPr>
          <w:jc w:val="center"/>
        </w:trPr>
        <w:tc>
          <w:tcPr>
            <w:tcW w:w="2802" w:type="dxa"/>
            <w:vAlign w:val="center"/>
          </w:tcPr>
          <w:p w:rsidR="000E210C" w:rsidRPr="00763B4C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763B4C" w:rsidRDefault="000E210C" w:rsidP="00E53C08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632EA6" w:rsidRPr="00763B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210C" w:rsidRPr="00763B4C" w:rsidTr="00D1043D">
        <w:trPr>
          <w:jc w:val="center"/>
        </w:trPr>
        <w:tc>
          <w:tcPr>
            <w:tcW w:w="2802" w:type="dxa"/>
            <w:vAlign w:val="center"/>
          </w:tcPr>
          <w:p w:rsidR="000E210C" w:rsidRPr="00763B4C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763B4C" w:rsidRDefault="0083013A" w:rsidP="00E53C08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632EA6" w:rsidRPr="00763B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7</w:t>
            </w:r>
          </w:p>
        </w:tc>
      </w:tr>
      <w:tr w:rsidR="000E210C" w:rsidRPr="00763B4C" w:rsidTr="00D1043D">
        <w:trPr>
          <w:jc w:val="center"/>
        </w:trPr>
        <w:tc>
          <w:tcPr>
            <w:tcW w:w="2802" w:type="dxa"/>
            <w:vAlign w:val="center"/>
          </w:tcPr>
          <w:p w:rsidR="000E210C" w:rsidRPr="00763B4C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210C" w:rsidRPr="00763B4C" w:rsidRDefault="000E210C" w:rsidP="00E53C08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763B4C" w:rsidTr="00D1043D">
        <w:trPr>
          <w:jc w:val="center"/>
        </w:trPr>
        <w:tc>
          <w:tcPr>
            <w:tcW w:w="2802" w:type="dxa"/>
          </w:tcPr>
          <w:p w:rsidR="000E210C" w:rsidRPr="00763B4C" w:rsidRDefault="000E210C" w:rsidP="002E0627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="002E0627"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378" w:type="dxa"/>
            <w:vAlign w:val="center"/>
          </w:tcPr>
          <w:p w:rsidR="000E210C" w:rsidRPr="00763B4C" w:rsidRDefault="000E210C" w:rsidP="00DD2FC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632EA6" w:rsidRPr="00763B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</w:tbl>
    <w:p w:rsidR="007E1246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763B4C">
        <w:rPr>
          <w:b w:val="0"/>
          <w:sz w:val="28"/>
          <w:szCs w:val="28"/>
          <w:u w:val="none"/>
        </w:rPr>
        <w:t>Разовые значения всех измеряемых примесей (автоматиче</w:t>
      </w:r>
      <w:r w:rsidRPr="007E1246">
        <w:rPr>
          <w:b w:val="0"/>
          <w:sz w:val="28"/>
          <w:szCs w:val="28"/>
          <w:u w:val="none"/>
        </w:rPr>
        <w:t xml:space="preserve">ски фиксируемые анализаторами каждые 20 минут) </w:t>
      </w:r>
      <w:r w:rsidRPr="007E1246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>
        <w:rPr>
          <w:b w:val="0"/>
          <w:bCs w:val="0"/>
          <w:sz w:val="28"/>
          <w:szCs w:val="28"/>
          <w:u w:val="none"/>
        </w:rPr>
        <w:t xml:space="preserve"> разовых</w:t>
      </w:r>
      <w:r w:rsidRPr="007E1246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7E1246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7E1246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7E1246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176DCC" w:rsidRDefault="005E282D" w:rsidP="000E210C">
      <w:pPr>
        <w:pStyle w:val="1"/>
      </w:pPr>
      <w:bookmarkStart w:id="14" w:name="_Петродворцовый_район"/>
      <w:bookmarkEnd w:id="14"/>
      <w:proofErr w:type="spellStart"/>
      <w:r w:rsidRPr="00176DCC">
        <w:t>Петродворцовый</w:t>
      </w:r>
      <w:proofErr w:type="spellEnd"/>
      <w:r w:rsidR="00CF0E30" w:rsidRPr="00176DCC">
        <w:t xml:space="preserve"> район </w:t>
      </w:r>
    </w:p>
    <w:p w:rsidR="00CF0E30" w:rsidRPr="00763B4C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</w:t>
      </w:r>
      <w:r w:rsidR="00AB79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нцентрации загрязняющих веществ, </w:t>
      </w:r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в</w:t>
      </w:r>
      <w:r w:rsidR="00AB79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ыраженные в</w:t>
      </w:r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единицах среднесуточных предельно допустимых концентраций (</w:t>
      </w:r>
      <w:proofErr w:type="spellStart"/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F816F3" w:rsidRPr="00F816F3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176D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176D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F816F3" w:rsidRPr="00F816F3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176D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566F9C" w:rsidRPr="000E210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г</w:t>
      </w:r>
      <w:r w:rsidR="00CF0E30" w:rsidRPr="000E210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566F9C" w:rsidRPr="000E210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Ломоносов</w:t>
      </w:r>
      <w:r w:rsidR="00CF0E30" w:rsidRPr="000E210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</w:t>
      </w:r>
      <w:r w:rsidR="00566F9C" w:rsidRPr="000E210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ул. </w:t>
      </w:r>
      <w:proofErr w:type="spellStart"/>
      <w:r w:rsidR="00566F9C" w:rsidRPr="000E210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Федюнинского</w:t>
      </w:r>
      <w:proofErr w:type="spellEnd"/>
      <w:r w:rsidR="00566F9C" w:rsidRPr="000E210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</w:t>
      </w:r>
      <w:r w:rsidR="00CF0E30" w:rsidRPr="000E210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дом </w:t>
      </w:r>
      <w:r w:rsidR="00566F9C" w:rsidRPr="000E210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3 </w:t>
      </w:r>
      <w:r w:rsidR="00CF0E30" w:rsidRPr="00763B4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(АСМ-АВ №</w:t>
      </w:r>
      <w:r w:rsidR="00566F9C" w:rsidRPr="00763B4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21</w:t>
      </w:r>
      <w:r w:rsidR="00AB7901" w:rsidRPr="00763B4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763B4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763B4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763B4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763B4C" w:rsidTr="00D1043D">
        <w:trPr>
          <w:jc w:val="center"/>
        </w:trPr>
        <w:tc>
          <w:tcPr>
            <w:tcW w:w="2802" w:type="dxa"/>
            <w:vAlign w:val="center"/>
          </w:tcPr>
          <w:p w:rsidR="000E210C" w:rsidRPr="00763B4C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763B4C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763B4C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763B4C" w:rsidTr="00D1043D">
        <w:trPr>
          <w:jc w:val="center"/>
        </w:trPr>
        <w:tc>
          <w:tcPr>
            <w:tcW w:w="2802" w:type="dxa"/>
            <w:vAlign w:val="center"/>
          </w:tcPr>
          <w:p w:rsidR="000E484F" w:rsidRPr="00763B4C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763B4C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763B4C" w:rsidTr="00D1043D">
        <w:trPr>
          <w:jc w:val="center"/>
        </w:trPr>
        <w:tc>
          <w:tcPr>
            <w:tcW w:w="2802" w:type="dxa"/>
            <w:vAlign w:val="center"/>
          </w:tcPr>
          <w:p w:rsidR="000E484F" w:rsidRPr="00763B4C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763B4C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763B4C" w:rsidTr="00D1043D">
        <w:trPr>
          <w:jc w:val="center"/>
        </w:trPr>
        <w:tc>
          <w:tcPr>
            <w:tcW w:w="2802" w:type="dxa"/>
            <w:vAlign w:val="center"/>
          </w:tcPr>
          <w:p w:rsidR="000E484F" w:rsidRPr="00763B4C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763B4C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A65E54" w:rsidRPr="00763B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5</w:t>
            </w:r>
          </w:p>
        </w:tc>
      </w:tr>
      <w:tr w:rsidR="000E484F" w:rsidRPr="00763B4C" w:rsidTr="00D1043D">
        <w:trPr>
          <w:jc w:val="center"/>
        </w:trPr>
        <w:tc>
          <w:tcPr>
            <w:tcW w:w="2802" w:type="dxa"/>
            <w:vAlign w:val="center"/>
          </w:tcPr>
          <w:p w:rsidR="000E484F" w:rsidRPr="00763B4C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763B4C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Менее</w:t>
            </w:r>
            <w:r w:rsidR="00A65E54" w:rsidRPr="00763B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 </w:t>
            </w:r>
            <w:r w:rsidRPr="00763B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763B4C" w:rsidTr="00D1043D">
        <w:trPr>
          <w:jc w:val="center"/>
        </w:trPr>
        <w:tc>
          <w:tcPr>
            <w:tcW w:w="2802" w:type="dxa"/>
          </w:tcPr>
          <w:p w:rsidR="000E484F" w:rsidRPr="00763B4C" w:rsidRDefault="000E484F" w:rsidP="002F08D3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763B4C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A65E54" w:rsidRPr="00763B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</w:tbl>
    <w:p w:rsidR="007E1246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5" w:name="_Приморский_район"/>
      <w:bookmarkEnd w:id="15"/>
      <w:r w:rsidRPr="00763B4C">
        <w:rPr>
          <w:b w:val="0"/>
          <w:sz w:val="28"/>
          <w:szCs w:val="28"/>
          <w:u w:val="none"/>
        </w:rPr>
        <w:t>Разовые значения всех измеряемых примесей (автоматичес</w:t>
      </w:r>
      <w:r w:rsidRPr="007E1246">
        <w:rPr>
          <w:b w:val="0"/>
          <w:sz w:val="28"/>
          <w:szCs w:val="28"/>
          <w:u w:val="none"/>
        </w:rPr>
        <w:t xml:space="preserve">ки фиксируемые анализаторами каждые 20 минут) </w:t>
      </w:r>
      <w:r w:rsidRPr="007E1246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>
        <w:rPr>
          <w:b w:val="0"/>
          <w:bCs w:val="0"/>
          <w:sz w:val="28"/>
          <w:szCs w:val="28"/>
          <w:u w:val="none"/>
        </w:rPr>
        <w:t xml:space="preserve"> разовых</w:t>
      </w:r>
      <w:r w:rsidRPr="007E1246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7E1246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7E1246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7E1246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176DCC" w:rsidRDefault="005E282D" w:rsidP="000E210C">
      <w:pPr>
        <w:pStyle w:val="1"/>
      </w:pPr>
      <w:r w:rsidRPr="00176DCC">
        <w:t>Приморский</w:t>
      </w:r>
      <w:r w:rsidR="00CF0E30" w:rsidRPr="00176DCC">
        <w:t xml:space="preserve"> район </w:t>
      </w:r>
    </w:p>
    <w:p w:rsidR="00CF0E30" w:rsidRPr="00763B4C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</w:t>
      </w:r>
      <w:r w:rsidR="00AB79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нцентрации загрязняющих веществ, </w:t>
      </w:r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в</w:t>
      </w:r>
      <w:r w:rsidR="00AB79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ыраженные в</w:t>
      </w:r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единицах среднесуточных предельно допустимых концентраций (</w:t>
      </w:r>
      <w:proofErr w:type="spellStart"/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F816F3" w:rsidRPr="00F816F3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176D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176D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F816F3" w:rsidRPr="00F816F3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176D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F0E30" w:rsidRPr="000E210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пр.</w:t>
      </w:r>
      <w:r w:rsidR="00566F9C" w:rsidRPr="000E210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Королева</w:t>
      </w:r>
      <w:r w:rsidR="00CF0E30" w:rsidRPr="000E210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566F9C" w:rsidRPr="000E210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36/</w:t>
      </w:r>
      <w:r w:rsidR="00566F9C" w:rsidRPr="00763B4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8</w:t>
      </w:r>
      <w:r w:rsidR="00CF0E30" w:rsidRPr="00763B4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(АСМ-АВ №</w:t>
      </w:r>
      <w:r w:rsidR="00566F9C" w:rsidRPr="00763B4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8</w:t>
      </w:r>
      <w:r w:rsidR="00AB7901" w:rsidRPr="00763B4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846EF6" w:rsidRPr="00763B4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</w:t>
      </w:r>
      <w:r w:rsidR="00AB7901" w:rsidRPr="00763B4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763B4C" w:rsidTr="00D1043D">
        <w:trPr>
          <w:jc w:val="center"/>
        </w:trPr>
        <w:tc>
          <w:tcPr>
            <w:tcW w:w="2802" w:type="dxa"/>
            <w:vAlign w:val="center"/>
          </w:tcPr>
          <w:p w:rsidR="000E210C" w:rsidRPr="00763B4C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763B4C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763B4C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763B4C" w:rsidTr="00D1043D">
        <w:trPr>
          <w:jc w:val="center"/>
        </w:trPr>
        <w:tc>
          <w:tcPr>
            <w:tcW w:w="2802" w:type="dxa"/>
            <w:vAlign w:val="center"/>
          </w:tcPr>
          <w:p w:rsidR="000E210C" w:rsidRPr="00763B4C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763B4C" w:rsidRDefault="000E210C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763B4C" w:rsidTr="00D1043D">
        <w:trPr>
          <w:jc w:val="center"/>
        </w:trPr>
        <w:tc>
          <w:tcPr>
            <w:tcW w:w="2802" w:type="dxa"/>
            <w:vAlign w:val="center"/>
          </w:tcPr>
          <w:p w:rsidR="000E210C" w:rsidRPr="00763B4C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763B4C" w:rsidRDefault="000E210C" w:rsidP="00E53C08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E53C08" w:rsidRPr="00763B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763B4C" w:rsidTr="00D1043D">
        <w:trPr>
          <w:jc w:val="center"/>
        </w:trPr>
        <w:tc>
          <w:tcPr>
            <w:tcW w:w="2802" w:type="dxa"/>
            <w:vAlign w:val="center"/>
          </w:tcPr>
          <w:p w:rsidR="000E210C" w:rsidRPr="00763B4C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763B4C" w:rsidRDefault="000E210C" w:rsidP="00E53C08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A65E54" w:rsidRPr="00763B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7</w:t>
            </w:r>
          </w:p>
        </w:tc>
      </w:tr>
      <w:tr w:rsidR="00E4221C" w:rsidRPr="00763B4C" w:rsidTr="00150F36">
        <w:trPr>
          <w:jc w:val="center"/>
        </w:trPr>
        <w:tc>
          <w:tcPr>
            <w:tcW w:w="2802" w:type="dxa"/>
            <w:vAlign w:val="center"/>
          </w:tcPr>
          <w:p w:rsidR="00E4221C" w:rsidRPr="00763B4C" w:rsidRDefault="00E4221C" w:rsidP="00150F3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E4221C" w:rsidRPr="00763B4C" w:rsidRDefault="00E53C08" w:rsidP="00150F3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Менее 0,1</w:t>
            </w:r>
          </w:p>
        </w:tc>
      </w:tr>
      <w:tr w:rsidR="002A6C59" w:rsidRPr="00176DCC" w:rsidTr="00D1043D">
        <w:trPr>
          <w:jc w:val="center"/>
        </w:trPr>
        <w:tc>
          <w:tcPr>
            <w:tcW w:w="2802" w:type="dxa"/>
          </w:tcPr>
          <w:p w:rsidR="002A6C59" w:rsidRPr="00763B4C" w:rsidRDefault="002A6C59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2A6C59" w:rsidRPr="00763B4C" w:rsidRDefault="002A6C59" w:rsidP="006D1F8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A65E54" w:rsidRPr="00763B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</w:tbl>
    <w:p w:rsidR="007E1246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6" w:name="_Пушкинский_район"/>
      <w:bookmarkEnd w:id="16"/>
      <w:r w:rsidRPr="007E1246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7E1246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>
        <w:rPr>
          <w:b w:val="0"/>
          <w:bCs w:val="0"/>
          <w:sz w:val="28"/>
          <w:szCs w:val="28"/>
          <w:u w:val="none"/>
        </w:rPr>
        <w:t xml:space="preserve"> разовых</w:t>
      </w:r>
      <w:r w:rsidRPr="007E1246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7E1246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7E1246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5A6880">
        <w:rPr>
          <w:b w:val="0"/>
          <w:bCs w:val="0"/>
          <w:sz w:val="28"/>
          <w:szCs w:val="28"/>
          <w:u w:val="none"/>
        </w:rPr>
        <w:t>.</w:t>
      </w:r>
    </w:p>
    <w:p w:rsidR="00CF0E30" w:rsidRPr="00176DCC" w:rsidRDefault="005E282D" w:rsidP="000E210C">
      <w:pPr>
        <w:pStyle w:val="1"/>
      </w:pPr>
      <w:r w:rsidRPr="00176DCC">
        <w:t>Пушкинский</w:t>
      </w:r>
      <w:r w:rsidR="00CF0E30" w:rsidRPr="00176DCC">
        <w:t xml:space="preserve"> район </w:t>
      </w:r>
    </w:p>
    <w:p w:rsidR="00CF0E30" w:rsidRPr="00763B4C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</w:t>
      </w:r>
      <w:r w:rsidR="00AB79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нцентрации загрязняющих веществ, </w:t>
      </w:r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в</w:t>
      </w:r>
      <w:r w:rsidR="00AB79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ыраженные в</w:t>
      </w:r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единицах среднесуточных предельно допустимых концентраций (</w:t>
      </w:r>
      <w:proofErr w:type="spellStart"/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F816F3" w:rsidRPr="00F816F3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176D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F816F3" w:rsidRPr="00F816F3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176D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566F9C" w:rsidRPr="000E210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г. </w:t>
      </w:r>
      <w:proofErr w:type="spellStart"/>
      <w:r w:rsidR="00566F9C" w:rsidRPr="000E210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Пушкин</w:t>
      </w:r>
      <w:proofErr w:type="gramStart"/>
      <w:r w:rsidR="00566F9C" w:rsidRPr="000E210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,Т</w:t>
      </w:r>
      <w:proofErr w:type="gramEnd"/>
      <w:r w:rsidR="00566F9C" w:rsidRPr="000E210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иньков</w:t>
      </w:r>
      <w:proofErr w:type="spellEnd"/>
      <w:r w:rsidR="00CF0E30" w:rsidRPr="000E210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п</w:t>
      </w:r>
      <w:r w:rsidR="00566F9C" w:rsidRPr="000E210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е</w:t>
      </w:r>
      <w:r w:rsidR="00CF0E30" w:rsidRPr="000E210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р., дом </w:t>
      </w:r>
      <w:r w:rsidR="00566F9C" w:rsidRPr="00763B4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</w:t>
      </w:r>
      <w:r w:rsidR="00CF0E30" w:rsidRPr="00763B4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(АСМ-АВ №</w:t>
      </w:r>
      <w:r w:rsidR="00566F9C" w:rsidRPr="00763B4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</w:t>
      </w:r>
      <w:r w:rsidR="009C5CAE" w:rsidRPr="00763B4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7</w:t>
      </w:r>
      <w:r w:rsidR="00CF0E30" w:rsidRPr="00763B4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)</w:t>
      </w:r>
      <w:r w:rsidR="00AB7901" w:rsidRPr="00763B4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, составляет: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763B4C" w:rsidTr="00D1043D">
        <w:trPr>
          <w:jc w:val="center"/>
        </w:trPr>
        <w:tc>
          <w:tcPr>
            <w:tcW w:w="2802" w:type="dxa"/>
            <w:vAlign w:val="center"/>
          </w:tcPr>
          <w:p w:rsidR="000E210C" w:rsidRPr="00763B4C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763B4C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763B4C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763B4C" w:rsidTr="00D1043D">
        <w:trPr>
          <w:jc w:val="center"/>
        </w:trPr>
        <w:tc>
          <w:tcPr>
            <w:tcW w:w="2802" w:type="dxa"/>
            <w:vAlign w:val="center"/>
          </w:tcPr>
          <w:p w:rsidR="000E210C" w:rsidRPr="00763B4C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763B4C" w:rsidRDefault="000E210C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763B4C" w:rsidTr="00D1043D">
        <w:trPr>
          <w:jc w:val="center"/>
        </w:trPr>
        <w:tc>
          <w:tcPr>
            <w:tcW w:w="2802" w:type="dxa"/>
            <w:vAlign w:val="center"/>
          </w:tcPr>
          <w:p w:rsidR="000E210C" w:rsidRPr="00763B4C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763B4C" w:rsidRDefault="008D71CF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0E210C" w:rsidRPr="00763B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763B4C" w:rsidTr="00D1043D">
        <w:trPr>
          <w:jc w:val="center"/>
        </w:trPr>
        <w:tc>
          <w:tcPr>
            <w:tcW w:w="2802" w:type="dxa"/>
            <w:vAlign w:val="center"/>
          </w:tcPr>
          <w:p w:rsidR="000E210C" w:rsidRPr="00763B4C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763B4C" w:rsidRDefault="0083013A" w:rsidP="0098184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A65E54" w:rsidRPr="00763B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5</w:t>
            </w:r>
          </w:p>
        </w:tc>
      </w:tr>
      <w:tr w:rsidR="000E210C" w:rsidRPr="00763B4C" w:rsidTr="00D1043D">
        <w:trPr>
          <w:jc w:val="center"/>
        </w:trPr>
        <w:tc>
          <w:tcPr>
            <w:tcW w:w="2802" w:type="dxa"/>
          </w:tcPr>
          <w:p w:rsidR="000E210C" w:rsidRPr="00763B4C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210C" w:rsidRPr="00763B4C" w:rsidRDefault="000E210C" w:rsidP="002A6C5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A65E54" w:rsidRPr="00763B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</w:tbl>
    <w:p w:rsidR="007E1246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7" w:name="_Фрунзенский__район"/>
      <w:bookmarkEnd w:id="17"/>
      <w:r w:rsidRPr="00763B4C">
        <w:rPr>
          <w:b w:val="0"/>
          <w:sz w:val="28"/>
          <w:szCs w:val="28"/>
          <w:u w:val="none"/>
        </w:rPr>
        <w:t>Разовые значения всех измеряемых примесей (автоматически</w:t>
      </w:r>
      <w:r w:rsidRPr="007E1246">
        <w:rPr>
          <w:b w:val="0"/>
          <w:sz w:val="28"/>
          <w:szCs w:val="28"/>
          <w:u w:val="none"/>
        </w:rPr>
        <w:t xml:space="preserve"> фиксируемые анализаторами каждые 20 минут) </w:t>
      </w:r>
      <w:r w:rsidRPr="007E1246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>
        <w:rPr>
          <w:b w:val="0"/>
          <w:bCs w:val="0"/>
          <w:sz w:val="28"/>
          <w:szCs w:val="28"/>
          <w:u w:val="none"/>
        </w:rPr>
        <w:t xml:space="preserve"> разовых</w:t>
      </w:r>
      <w:r w:rsidRPr="007E1246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7E1246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7E1246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7E1246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176DCC" w:rsidRDefault="005E282D" w:rsidP="000E210C">
      <w:pPr>
        <w:pStyle w:val="1"/>
      </w:pPr>
      <w:proofErr w:type="spellStart"/>
      <w:r w:rsidRPr="00176DCC">
        <w:t>Фрунзенский</w:t>
      </w:r>
      <w:proofErr w:type="spellEnd"/>
      <w:r w:rsidR="00CF0E30" w:rsidRPr="00176DCC">
        <w:t xml:space="preserve"> район </w:t>
      </w:r>
    </w:p>
    <w:p w:rsidR="00CF0E30" w:rsidRPr="000E210C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</w:t>
      </w:r>
      <w:r w:rsidR="00AB79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нцентрации загрязняющих веществ, </w:t>
      </w:r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в</w:t>
      </w:r>
      <w:r w:rsidR="00AB79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ыраженные в</w:t>
      </w:r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единицах среднесуточных предельно допустимых концентраций (</w:t>
      </w:r>
      <w:proofErr w:type="spellStart"/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F816F3" w:rsidRPr="00F816F3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176D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176D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F816F3" w:rsidRPr="00F816F3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176D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566F9C" w:rsidRPr="000E210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Малая Балканская ул</w:t>
      </w:r>
      <w:r w:rsidR="00CF0E30" w:rsidRPr="000E210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., дом </w:t>
      </w:r>
      <w:r w:rsidR="00566F9C" w:rsidRPr="00763B4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54</w:t>
      </w:r>
      <w:r w:rsidR="00CF0E30" w:rsidRPr="00763B4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(АСМ-АВ №</w:t>
      </w:r>
      <w:r w:rsidR="00566F9C" w:rsidRPr="00763B4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9</w:t>
      </w:r>
      <w:r w:rsidR="00AB79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AB79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AB79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176DCC" w:rsidTr="00D1043D">
        <w:trPr>
          <w:jc w:val="center"/>
        </w:trPr>
        <w:tc>
          <w:tcPr>
            <w:tcW w:w="2802" w:type="dxa"/>
            <w:vAlign w:val="center"/>
          </w:tcPr>
          <w:p w:rsidR="000E210C" w:rsidRPr="00176DCC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176DCC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176DCC" w:rsidTr="00D1043D">
        <w:trPr>
          <w:jc w:val="center"/>
        </w:trPr>
        <w:tc>
          <w:tcPr>
            <w:tcW w:w="2802" w:type="dxa"/>
            <w:vAlign w:val="center"/>
          </w:tcPr>
          <w:p w:rsidR="000E210C" w:rsidRPr="00176DCC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76D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763B4C" w:rsidRDefault="00E53C08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176DCC" w:rsidTr="00D1043D">
        <w:trPr>
          <w:jc w:val="center"/>
        </w:trPr>
        <w:tc>
          <w:tcPr>
            <w:tcW w:w="2802" w:type="dxa"/>
            <w:vAlign w:val="center"/>
          </w:tcPr>
          <w:p w:rsidR="000E210C" w:rsidRPr="00176DCC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76D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763B4C" w:rsidRDefault="00E53C08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176DCC" w:rsidTr="00D1043D">
        <w:trPr>
          <w:jc w:val="center"/>
        </w:trPr>
        <w:tc>
          <w:tcPr>
            <w:tcW w:w="2802" w:type="dxa"/>
            <w:vAlign w:val="center"/>
          </w:tcPr>
          <w:p w:rsidR="000E210C" w:rsidRPr="00176DCC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76D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763B4C" w:rsidRDefault="00E53C08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CB6856" w:rsidRPr="00763B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7</w:t>
            </w:r>
          </w:p>
        </w:tc>
      </w:tr>
      <w:tr w:rsidR="000E210C" w:rsidRPr="00176DCC" w:rsidTr="00D1043D">
        <w:trPr>
          <w:jc w:val="center"/>
        </w:trPr>
        <w:tc>
          <w:tcPr>
            <w:tcW w:w="2802" w:type="dxa"/>
            <w:vAlign w:val="center"/>
          </w:tcPr>
          <w:p w:rsidR="000E210C" w:rsidRPr="00176DCC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76D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378" w:type="dxa"/>
            <w:vAlign w:val="center"/>
          </w:tcPr>
          <w:p w:rsidR="000E210C" w:rsidRPr="00763B4C" w:rsidRDefault="00E53C08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176DCC" w:rsidTr="00D1043D">
        <w:trPr>
          <w:jc w:val="center"/>
        </w:trPr>
        <w:tc>
          <w:tcPr>
            <w:tcW w:w="2802" w:type="dxa"/>
          </w:tcPr>
          <w:p w:rsidR="000E210C" w:rsidRPr="008220B3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20B3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8220B3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210C" w:rsidRPr="00763B4C" w:rsidRDefault="00E53C08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CB6856" w:rsidRPr="00763B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4</w:t>
            </w:r>
          </w:p>
        </w:tc>
      </w:tr>
    </w:tbl>
    <w:p w:rsidR="005A6880" w:rsidRDefault="005A6880" w:rsidP="005A6880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763B4C">
        <w:rPr>
          <w:b w:val="0"/>
          <w:sz w:val="28"/>
          <w:szCs w:val="28"/>
          <w:u w:val="none"/>
        </w:rPr>
        <w:lastRenderedPageBreak/>
        <w:t>Разовые значения всех измеряемых примесей (автоматически</w:t>
      </w:r>
      <w:r w:rsidRPr="007E1246">
        <w:rPr>
          <w:b w:val="0"/>
          <w:sz w:val="28"/>
          <w:szCs w:val="28"/>
          <w:u w:val="none"/>
        </w:rPr>
        <w:t xml:space="preserve"> фиксируемые анализаторами каждые 20 минут) </w:t>
      </w:r>
      <w:r w:rsidRPr="007E1246">
        <w:rPr>
          <w:b w:val="0"/>
          <w:bCs w:val="0"/>
          <w:sz w:val="28"/>
          <w:szCs w:val="28"/>
          <w:u w:val="none"/>
        </w:rPr>
        <w:t>не превысили максимальных</w:t>
      </w:r>
      <w:r>
        <w:rPr>
          <w:b w:val="0"/>
          <w:bCs w:val="0"/>
          <w:sz w:val="28"/>
          <w:szCs w:val="28"/>
          <w:u w:val="none"/>
        </w:rPr>
        <w:t xml:space="preserve"> разовых</w:t>
      </w:r>
      <w:r w:rsidRPr="007E1246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5A6880" w:rsidRPr="007E1246" w:rsidRDefault="005A6880" w:rsidP="005A6880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7E1246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7E1246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176DCC" w:rsidRDefault="005E282D" w:rsidP="000E210C">
      <w:pPr>
        <w:pStyle w:val="1"/>
      </w:pPr>
      <w:r w:rsidRPr="00176DCC">
        <w:t>Центральный</w:t>
      </w:r>
      <w:r w:rsidR="00CF0E30" w:rsidRPr="00176DCC">
        <w:t xml:space="preserve"> район </w:t>
      </w:r>
    </w:p>
    <w:p w:rsidR="00CF0E30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</w:t>
      </w:r>
      <w:r w:rsidR="00AB79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нцентрации загрязняющих веществ, </w:t>
      </w:r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в</w:t>
      </w:r>
      <w:r w:rsidR="00AB79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ыраженные в</w:t>
      </w:r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единицах среднесуточных предельно допустимых концентраций (</w:t>
      </w:r>
      <w:proofErr w:type="spellStart"/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AE4BE5" w:rsidRPr="00AE4BE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176D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176D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01331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176D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proofErr w:type="gramStart"/>
      <w:r w:rsidR="00566F9C" w:rsidRPr="000E210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Шпалерная</w:t>
      </w:r>
      <w:proofErr w:type="gramEnd"/>
      <w:r w:rsidR="00566F9C" w:rsidRPr="000E210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ул</w:t>
      </w:r>
      <w:r w:rsidR="00CF0E30" w:rsidRPr="000E210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., дом </w:t>
      </w:r>
      <w:r w:rsidR="00566F9C" w:rsidRPr="000E210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56</w:t>
      </w:r>
      <w:r w:rsidR="00CF0E30" w:rsidRPr="000E210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CF0E30" w:rsidRPr="00763B4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АСМ-АВ №</w:t>
      </w:r>
      <w:r w:rsidR="00566F9C" w:rsidRPr="00763B4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7</w:t>
      </w:r>
      <w:r w:rsidR="00AB7901" w:rsidRPr="00763B4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),</w:t>
      </w:r>
      <w:r w:rsidR="00AB79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</w:t>
      </w:r>
      <w:r w:rsidR="00AB7901" w:rsidRPr="00AB79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AB79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176DCC" w:rsidTr="00D1043D">
        <w:trPr>
          <w:jc w:val="center"/>
        </w:trPr>
        <w:tc>
          <w:tcPr>
            <w:tcW w:w="2802" w:type="dxa"/>
            <w:vAlign w:val="center"/>
          </w:tcPr>
          <w:p w:rsidR="000E210C" w:rsidRPr="00176DCC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176DCC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176DCC" w:rsidTr="00D1043D">
        <w:trPr>
          <w:jc w:val="center"/>
        </w:trPr>
        <w:tc>
          <w:tcPr>
            <w:tcW w:w="2802" w:type="dxa"/>
            <w:vAlign w:val="center"/>
          </w:tcPr>
          <w:p w:rsidR="000E210C" w:rsidRPr="00176DCC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76D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763B4C" w:rsidRDefault="00E53C08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176DCC" w:rsidTr="00D1043D">
        <w:trPr>
          <w:jc w:val="center"/>
        </w:trPr>
        <w:tc>
          <w:tcPr>
            <w:tcW w:w="2802" w:type="dxa"/>
            <w:vAlign w:val="center"/>
          </w:tcPr>
          <w:p w:rsidR="000E210C" w:rsidRPr="00176DCC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76D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763B4C" w:rsidRDefault="00E53C08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Менее 0,1</w:t>
            </w:r>
          </w:p>
        </w:tc>
      </w:tr>
      <w:tr w:rsidR="000E210C" w:rsidRPr="00176DCC" w:rsidTr="00D1043D">
        <w:trPr>
          <w:jc w:val="center"/>
        </w:trPr>
        <w:tc>
          <w:tcPr>
            <w:tcW w:w="2802" w:type="dxa"/>
            <w:vAlign w:val="center"/>
          </w:tcPr>
          <w:p w:rsidR="000E210C" w:rsidRPr="00176DCC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76D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763B4C" w:rsidRDefault="00763B4C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1,1</w:t>
            </w:r>
          </w:p>
        </w:tc>
      </w:tr>
      <w:tr w:rsidR="000E210C" w:rsidRPr="00176DCC" w:rsidTr="00D1043D">
        <w:trPr>
          <w:jc w:val="center"/>
        </w:trPr>
        <w:tc>
          <w:tcPr>
            <w:tcW w:w="2802" w:type="dxa"/>
          </w:tcPr>
          <w:p w:rsidR="000E210C" w:rsidRPr="008220B3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20B3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8220B3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210C" w:rsidRPr="00763B4C" w:rsidRDefault="00A7419D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0,2</w:t>
            </w:r>
          </w:p>
        </w:tc>
      </w:tr>
    </w:tbl>
    <w:p w:rsidR="005A6880" w:rsidRDefault="005A6880" w:rsidP="005A6880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763B4C">
        <w:rPr>
          <w:b w:val="0"/>
          <w:sz w:val="28"/>
          <w:szCs w:val="28"/>
          <w:u w:val="none"/>
        </w:rPr>
        <w:t>Разовые значения всех измеряемых примесей (автоматически</w:t>
      </w:r>
      <w:r w:rsidRPr="007E1246">
        <w:rPr>
          <w:b w:val="0"/>
          <w:sz w:val="28"/>
          <w:szCs w:val="28"/>
          <w:u w:val="none"/>
        </w:rPr>
        <w:t xml:space="preserve"> фиксируемые анализаторами каждые 20 минут) </w:t>
      </w:r>
      <w:r w:rsidRPr="007E1246">
        <w:rPr>
          <w:b w:val="0"/>
          <w:bCs w:val="0"/>
          <w:sz w:val="28"/>
          <w:szCs w:val="28"/>
          <w:u w:val="none"/>
        </w:rPr>
        <w:t>не превысили максимальных</w:t>
      </w:r>
      <w:r>
        <w:rPr>
          <w:b w:val="0"/>
          <w:bCs w:val="0"/>
          <w:sz w:val="28"/>
          <w:szCs w:val="28"/>
          <w:u w:val="none"/>
        </w:rPr>
        <w:t xml:space="preserve"> разовых</w:t>
      </w:r>
      <w:r w:rsidRPr="007E1246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5A6880" w:rsidRPr="007E1246" w:rsidRDefault="005A6880" w:rsidP="005A6880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7E1246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7E1246">
        <w:rPr>
          <w:b w:val="0"/>
          <w:bCs w:val="0"/>
          <w:sz w:val="28"/>
          <w:szCs w:val="28"/>
          <w:u w:val="none"/>
        </w:rPr>
        <w:t xml:space="preserve">. </w:t>
      </w:r>
    </w:p>
    <w:p w:rsidR="000E210C" w:rsidRDefault="000E210C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</w:p>
    <w:p w:rsidR="00566F9C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</w:t>
      </w:r>
      <w:r w:rsidR="00AB79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нцентрации загрязняющих веществ, </w:t>
      </w:r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в</w:t>
      </w:r>
      <w:r w:rsidR="00AB79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ыраженные в</w:t>
      </w:r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единицах среднесуточных предельно допустимых концентраций (</w:t>
      </w:r>
      <w:proofErr w:type="spellStart"/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AE4BE5" w:rsidRPr="00AE4BE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176D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176D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0F6A1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176D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566F9C" w:rsidRPr="000E210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ул. Пестеля, дом 1 (АСМ-АВ №12)</w:t>
      </w:r>
      <w:r w:rsidR="00846EF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, составляю</w:t>
      </w:r>
      <w:r w:rsidR="00AB79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176DCC" w:rsidTr="00D1043D">
        <w:trPr>
          <w:jc w:val="center"/>
        </w:trPr>
        <w:tc>
          <w:tcPr>
            <w:tcW w:w="2802" w:type="dxa"/>
            <w:vAlign w:val="center"/>
          </w:tcPr>
          <w:p w:rsidR="000E210C" w:rsidRPr="00176DCC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176DCC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176DCC" w:rsidTr="00D1043D">
        <w:trPr>
          <w:jc w:val="center"/>
        </w:trPr>
        <w:tc>
          <w:tcPr>
            <w:tcW w:w="2802" w:type="dxa"/>
            <w:vAlign w:val="center"/>
          </w:tcPr>
          <w:p w:rsidR="000E484F" w:rsidRPr="00176DCC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76D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0E484F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0E484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0,2</w:t>
            </w:r>
          </w:p>
        </w:tc>
      </w:tr>
      <w:tr w:rsidR="000E484F" w:rsidRPr="00176DCC" w:rsidTr="00D1043D">
        <w:trPr>
          <w:jc w:val="center"/>
        </w:trPr>
        <w:tc>
          <w:tcPr>
            <w:tcW w:w="2802" w:type="dxa"/>
            <w:vAlign w:val="center"/>
          </w:tcPr>
          <w:p w:rsidR="000E484F" w:rsidRPr="00176DCC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76D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763B4C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0E484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763B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4</w:t>
            </w:r>
          </w:p>
        </w:tc>
      </w:tr>
      <w:tr w:rsidR="000E484F" w:rsidRPr="00176DCC" w:rsidTr="00D1043D">
        <w:trPr>
          <w:jc w:val="center"/>
        </w:trPr>
        <w:tc>
          <w:tcPr>
            <w:tcW w:w="2802" w:type="dxa"/>
            <w:vAlign w:val="center"/>
          </w:tcPr>
          <w:p w:rsidR="000E484F" w:rsidRPr="00176DCC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76D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763B4C" w:rsidRDefault="00763B4C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0,9</w:t>
            </w:r>
          </w:p>
        </w:tc>
      </w:tr>
    </w:tbl>
    <w:p w:rsidR="007E1246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7E1246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7E1246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>
        <w:rPr>
          <w:b w:val="0"/>
          <w:bCs w:val="0"/>
          <w:sz w:val="28"/>
          <w:szCs w:val="28"/>
          <w:u w:val="none"/>
        </w:rPr>
        <w:t xml:space="preserve"> разовых</w:t>
      </w:r>
      <w:r w:rsidRPr="007E1246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F76ADB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7E1246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7E1246">
        <w:rPr>
          <w:b w:val="0"/>
          <w:bCs w:val="0"/>
          <w:sz w:val="28"/>
          <w:szCs w:val="28"/>
          <w:u w:val="none"/>
        </w:rPr>
        <w:t xml:space="preserve">.    </w:t>
      </w:r>
    </w:p>
    <w:p w:rsidR="00F76ADB" w:rsidRDefault="00F76ADB" w:rsidP="00F76ADB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</w:p>
    <w:p w:rsidR="00F96D35" w:rsidRPr="00F76ADB" w:rsidRDefault="00F96D35" w:rsidP="00F96D35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</w:p>
    <w:p w:rsidR="003B47C3" w:rsidRDefault="003B47C3" w:rsidP="00F76ADB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</w:p>
    <w:sectPr w:rsidR="003B47C3" w:rsidSect="00472D4F">
      <w:headerReference w:type="default" r:id="rId9"/>
      <w:pgSz w:w="11906" w:h="16838"/>
      <w:pgMar w:top="1134" w:right="850" w:bottom="709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B6856" w:rsidRDefault="00CB6856" w:rsidP="0088297C">
      <w:pPr>
        <w:spacing w:after="0" w:line="240" w:lineRule="auto"/>
      </w:pPr>
      <w:r>
        <w:separator/>
      </w:r>
    </w:p>
  </w:endnote>
  <w:endnote w:type="continuationSeparator" w:id="0">
    <w:p w:rsidR="00CB6856" w:rsidRDefault="00CB6856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B6856" w:rsidRDefault="00CB6856" w:rsidP="0088297C">
      <w:pPr>
        <w:spacing w:after="0" w:line="240" w:lineRule="auto"/>
      </w:pPr>
      <w:r>
        <w:separator/>
      </w:r>
    </w:p>
  </w:footnote>
  <w:footnote w:type="continuationSeparator" w:id="0">
    <w:p w:rsidR="00CB6856" w:rsidRDefault="00CB6856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202160291"/>
      <w:docPartObj>
        <w:docPartGallery w:val="Page Numbers (Top of Page)"/>
        <w:docPartUnique/>
      </w:docPartObj>
    </w:sdtPr>
    <w:sdtEndPr/>
    <w:sdtContent>
      <w:p w:rsidR="00CB6856" w:rsidRDefault="008D71CF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13314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CB6856" w:rsidRDefault="00CB6856">
    <w:pPr>
      <w:pStyle w:val="ab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1843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53BB3"/>
    <w:rsid w:val="00013314"/>
    <w:rsid w:val="00016DE2"/>
    <w:rsid w:val="0002284E"/>
    <w:rsid w:val="00042577"/>
    <w:rsid w:val="00052FE8"/>
    <w:rsid w:val="00062BE4"/>
    <w:rsid w:val="00066E64"/>
    <w:rsid w:val="00071038"/>
    <w:rsid w:val="00080EF3"/>
    <w:rsid w:val="00094E56"/>
    <w:rsid w:val="000B372C"/>
    <w:rsid w:val="000D27B7"/>
    <w:rsid w:val="000D2F49"/>
    <w:rsid w:val="000D5362"/>
    <w:rsid w:val="000E210C"/>
    <w:rsid w:val="000E484F"/>
    <w:rsid w:val="000F648A"/>
    <w:rsid w:val="000F6A12"/>
    <w:rsid w:val="00105D4B"/>
    <w:rsid w:val="0012385F"/>
    <w:rsid w:val="00144003"/>
    <w:rsid w:val="00150F36"/>
    <w:rsid w:val="00152B81"/>
    <w:rsid w:val="00152DDB"/>
    <w:rsid w:val="001668B3"/>
    <w:rsid w:val="00176DCC"/>
    <w:rsid w:val="00183A5F"/>
    <w:rsid w:val="001A37C5"/>
    <w:rsid w:val="00210806"/>
    <w:rsid w:val="0021549A"/>
    <w:rsid w:val="00240EAF"/>
    <w:rsid w:val="002452BC"/>
    <w:rsid w:val="00260F37"/>
    <w:rsid w:val="0026499B"/>
    <w:rsid w:val="00271654"/>
    <w:rsid w:val="00273AF4"/>
    <w:rsid w:val="00273C16"/>
    <w:rsid w:val="00291F36"/>
    <w:rsid w:val="00297C3E"/>
    <w:rsid w:val="002A081A"/>
    <w:rsid w:val="002A6C59"/>
    <w:rsid w:val="002B5975"/>
    <w:rsid w:val="002B7F77"/>
    <w:rsid w:val="002D71FF"/>
    <w:rsid w:val="002E0627"/>
    <w:rsid w:val="002E15D8"/>
    <w:rsid w:val="002F08D3"/>
    <w:rsid w:val="002F3AFB"/>
    <w:rsid w:val="00301F3C"/>
    <w:rsid w:val="00330C4C"/>
    <w:rsid w:val="003337CB"/>
    <w:rsid w:val="00333E4E"/>
    <w:rsid w:val="003417EE"/>
    <w:rsid w:val="00354B8F"/>
    <w:rsid w:val="003741A4"/>
    <w:rsid w:val="003848B1"/>
    <w:rsid w:val="00386B93"/>
    <w:rsid w:val="00394A5D"/>
    <w:rsid w:val="00397AF9"/>
    <w:rsid w:val="003B47C3"/>
    <w:rsid w:val="003B6489"/>
    <w:rsid w:val="003B6B39"/>
    <w:rsid w:val="003C65DC"/>
    <w:rsid w:val="003F6274"/>
    <w:rsid w:val="00400F1A"/>
    <w:rsid w:val="00433EC3"/>
    <w:rsid w:val="004536AB"/>
    <w:rsid w:val="0046678B"/>
    <w:rsid w:val="00472D4F"/>
    <w:rsid w:val="004904B8"/>
    <w:rsid w:val="00497075"/>
    <w:rsid w:val="004D2C9A"/>
    <w:rsid w:val="004E643B"/>
    <w:rsid w:val="004F5917"/>
    <w:rsid w:val="004F6B55"/>
    <w:rsid w:val="00504C9D"/>
    <w:rsid w:val="00524B1C"/>
    <w:rsid w:val="00530FFD"/>
    <w:rsid w:val="00537410"/>
    <w:rsid w:val="00553EF3"/>
    <w:rsid w:val="00566F9C"/>
    <w:rsid w:val="00575448"/>
    <w:rsid w:val="0057725E"/>
    <w:rsid w:val="00583886"/>
    <w:rsid w:val="00591FAE"/>
    <w:rsid w:val="00594AF1"/>
    <w:rsid w:val="005A3334"/>
    <w:rsid w:val="005A46E5"/>
    <w:rsid w:val="005A6880"/>
    <w:rsid w:val="005B5689"/>
    <w:rsid w:val="005C7366"/>
    <w:rsid w:val="005E282D"/>
    <w:rsid w:val="005E2E91"/>
    <w:rsid w:val="00601F6A"/>
    <w:rsid w:val="006173DC"/>
    <w:rsid w:val="00632EA6"/>
    <w:rsid w:val="006427FC"/>
    <w:rsid w:val="00667443"/>
    <w:rsid w:val="00671709"/>
    <w:rsid w:val="00680242"/>
    <w:rsid w:val="006901A7"/>
    <w:rsid w:val="006914A6"/>
    <w:rsid w:val="00697F96"/>
    <w:rsid w:val="006A3B52"/>
    <w:rsid w:val="006A4E3A"/>
    <w:rsid w:val="006D1F8F"/>
    <w:rsid w:val="006E0E9E"/>
    <w:rsid w:val="007004BB"/>
    <w:rsid w:val="00701CF4"/>
    <w:rsid w:val="00710C15"/>
    <w:rsid w:val="00712F48"/>
    <w:rsid w:val="00750C40"/>
    <w:rsid w:val="007619E9"/>
    <w:rsid w:val="00763B4C"/>
    <w:rsid w:val="00766083"/>
    <w:rsid w:val="007669F5"/>
    <w:rsid w:val="00767617"/>
    <w:rsid w:val="00785191"/>
    <w:rsid w:val="00790D7B"/>
    <w:rsid w:val="007A08AF"/>
    <w:rsid w:val="007A16CE"/>
    <w:rsid w:val="007A449C"/>
    <w:rsid w:val="007B048D"/>
    <w:rsid w:val="007B1A1B"/>
    <w:rsid w:val="007B55D7"/>
    <w:rsid w:val="007C0145"/>
    <w:rsid w:val="007C1B52"/>
    <w:rsid w:val="007C52BA"/>
    <w:rsid w:val="007E1246"/>
    <w:rsid w:val="007F0BB1"/>
    <w:rsid w:val="007F2BF4"/>
    <w:rsid w:val="007F7731"/>
    <w:rsid w:val="00820CB7"/>
    <w:rsid w:val="008220B3"/>
    <w:rsid w:val="0083013A"/>
    <w:rsid w:val="00846EF6"/>
    <w:rsid w:val="008524AC"/>
    <w:rsid w:val="00864386"/>
    <w:rsid w:val="0088297C"/>
    <w:rsid w:val="008A5207"/>
    <w:rsid w:val="008C7E26"/>
    <w:rsid w:val="008D71CF"/>
    <w:rsid w:val="008E52AD"/>
    <w:rsid w:val="009024D9"/>
    <w:rsid w:val="00903EE9"/>
    <w:rsid w:val="00904FC1"/>
    <w:rsid w:val="009077DE"/>
    <w:rsid w:val="0092713C"/>
    <w:rsid w:val="0093739F"/>
    <w:rsid w:val="0094476F"/>
    <w:rsid w:val="009471EA"/>
    <w:rsid w:val="00950630"/>
    <w:rsid w:val="0098184B"/>
    <w:rsid w:val="00995404"/>
    <w:rsid w:val="00995F76"/>
    <w:rsid w:val="009B7737"/>
    <w:rsid w:val="009C5CAE"/>
    <w:rsid w:val="009C7090"/>
    <w:rsid w:val="009E3878"/>
    <w:rsid w:val="00A0019E"/>
    <w:rsid w:val="00A010B0"/>
    <w:rsid w:val="00A313F7"/>
    <w:rsid w:val="00A46B22"/>
    <w:rsid w:val="00A61CFB"/>
    <w:rsid w:val="00A65E54"/>
    <w:rsid w:val="00A730D0"/>
    <w:rsid w:val="00A7383C"/>
    <w:rsid w:val="00A7419D"/>
    <w:rsid w:val="00A76113"/>
    <w:rsid w:val="00AB7901"/>
    <w:rsid w:val="00AD2E0D"/>
    <w:rsid w:val="00AE4BE5"/>
    <w:rsid w:val="00AF33C5"/>
    <w:rsid w:val="00B006C4"/>
    <w:rsid w:val="00B14076"/>
    <w:rsid w:val="00B37753"/>
    <w:rsid w:val="00B4275E"/>
    <w:rsid w:val="00B55505"/>
    <w:rsid w:val="00B662EB"/>
    <w:rsid w:val="00B87718"/>
    <w:rsid w:val="00BA2FEE"/>
    <w:rsid w:val="00BD45D1"/>
    <w:rsid w:val="00BE779B"/>
    <w:rsid w:val="00BF1EA8"/>
    <w:rsid w:val="00BF625B"/>
    <w:rsid w:val="00C2250C"/>
    <w:rsid w:val="00C3366E"/>
    <w:rsid w:val="00C37645"/>
    <w:rsid w:val="00C44845"/>
    <w:rsid w:val="00C51776"/>
    <w:rsid w:val="00C526BC"/>
    <w:rsid w:val="00C61D0A"/>
    <w:rsid w:val="00C72BAC"/>
    <w:rsid w:val="00C81C6D"/>
    <w:rsid w:val="00C955BD"/>
    <w:rsid w:val="00CA635B"/>
    <w:rsid w:val="00CB6856"/>
    <w:rsid w:val="00CC1CAE"/>
    <w:rsid w:val="00CD115C"/>
    <w:rsid w:val="00CD1401"/>
    <w:rsid w:val="00CD31D5"/>
    <w:rsid w:val="00CE56AC"/>
    <w:rsid w:val="00CF0E30"/>
    <w:rsid w:val="00CF2560"/>
    <w:rsid w:val="00D0785A"/>
    <w:rsid w:val="00D1043D"/>
    <w:rsid w:val="00D129FD"/>
    <w:rsid w:val="00D20A5D"/>
    <w:rsid w:val="00D31860"/>
    <w:rsid w:val="00D3404D"/>
    <w:rsid w:val="00D57A6B"/>
    <w:rsid w:val="00D7145C"/>
    <w:rsid w:val="00D81EC6"/>
    <w:rsid w:val="00D86AD0"/>
    <w:rsid w:val="00D86BEB"/>
    <w:rsid w:val="00D94FAE"/>
    <w:rsid w:val="00DA3B4D"/>
    <w:rsid w:val="00DB498C"/>
    <w:rsid w:val="00DB6796"/>
    <w:rsid w:val="00DC18A3"/>
    <w:rsid w:val="00DC1BB2"/>
    <w:rsid w:val="00DD2FC1"/>
    <w:rsid w:val="00DE1407"/>
    <w:rsid w:val="00E036ED"/>
    <w:rsid w:val="00E24BFF"/>
    <w:rsid w:val="00E4221C"/>
    <w:rsid w:val="00E51567"/>
    <w:rsid w:val="00E53C08"/>
    <w:rsid w:val="00E7179F"/>
    <w:rsid w:val="00E966F6"/>
    <w:rsid w:val="00E976A5"/>
    <w:rsid w:val="00EA1EE7"/>
    <w:rsid w:val="00F078C8"/>
    <w:rsid w:val="00F157A1"/>
    <w:rsid w:val="00F2680B"/>
    <w:rsid w:val="00F3292B"/>
    <w:rsid w:val="00F4311C"/>
    <w:rsid w:val="00F53BB3"/>
    <w:rsid w:val="00F54352"/>
    <w:rsid w:val="00F551E5"/>
    <w:rsid w:val="00F56E40"/>
    <w:rsid w:val="00F73CB0"/>
    <w:rsid w:val="00F76ADB"/>
    <w:rsid w:val="00F816F3"/>
    <w:rsid w:val="00F96D35"/>
    <w:rsid w:val="00FF12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8433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F53BB3"/>
    <w:rPr>
      <w:color w:val="0000FF" w:themeColor="hyperlink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basedOn w:val="a0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 w:cs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0E210C"/>
    <w:rPr>
      <w:rFonts w:asciiTheme="majorHAnsi" w:eastAsiaTheme="majorEastAsia" w:hAnsiTheme="majorHAnsi" w:cstheme="majorBidi"/>
      <w:b/>
      <w:bCs/>
      <w:color w:val="FF0000"/>
      <w:sz w:val="28"/>
      <w:szCs w:val="28"/>
    </w:rPr>
  </w:style>
  <w:style w:type="character" w:styleId="aa">
    <w:name w:val="FollowedHyperlink"/>
    <w:basedOn w:val="a0"/>
    <w:uiPriority w:val="99"/>
    <w:semiHidden/>
    <w:unhideWhenUsed/>
    <w:rsid w:val="00176DCC"/>
    <w:rPr>
      <w:color w:val="800080" w:themeColor="followed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7F0BB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pPr>
      <w:spacing w:after="0" w:line="240" w:lineRule="auto"/>
    </w:pPr>
    <w:rPr>
      <w:rFonts w:ascii="Calibri" w:eastAsia="Calibri" w:hAnsi="Calibri" w:cs="Times New Roman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F53BB3"/>
    <w:rPr>
      <w:color w:val="0000FF" w:themeColor="hyperlink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basedOn w:val="a0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 w:cs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0E210C"/>
    <w:rPr>
      <w:rFonts w:asciiTheme="majorHAnsi" w:eastAsiaTheme="majorEastAsia" w:hAnsiTheme="majorHAnsi" w:cstheme="majorBidi"/>
      <w:b/>
      <w:bCs/>
      <w:color w:val="FF0000"/>
      <w:sz w:val="28"/>
      <w:szCs w:val="28"/>
    </w:rPr>
  </w:style>
  <w:style w:type="character" w:styleId="aa">
    <w:name w:val="FollowedHyperlink"/>
    <w:basedOn w:val="a0"/>
    <w:uiPriority w:val="99"/>
    <w:semiHidden/>
    <w:unhideWhenUsed/>
    <w:rsid w:val="00176DCC"/>
    <w:rPr>
      <w:color w:val="800080" w:themeColor="followed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7F0BB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pPr>
      <w:spacing w:after="0" w:line="240" w:lineRule="auto"/>
    </w:pPr>
    <w:rPr>
      <w:rFonts w:ascii="Calibri" w:eastAsia="Calibri" w:hAnsi="Calibri" w:cs="Times New Roman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E7E178D-79D8-4F25-8DC8-8F814F8CBC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10</Pages>
  <Words>2583</Words>
  <Characters>14729</Characters>
  <Application>Microsoft Office Word</Application>
  <DocSecurity>0</DocSecurity>
  <Lines>122</Lines>
  <Paragraphs>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17278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Федорова Александра Владимировна</cp:lastModifiedBy>
  <cp:revision>27</cp:revision>
  <cp:lastPrinted>2017-01-10T11:39:00Z</cp:lastPrinted>
  <dcterms:created xsi:type="dcterms:W3CDTF">2017-01-16T08:41:00Z</dcterms:created>
  <dcterms:modified xsi:type="dcterms:W3CDTF">2017-01-16T12:46:00Z</dcterms:modified>
</cp:coreProperties>
</file>