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76DCC">
        <w:rPr>
          <w:rFonts w:ascii="Times New Roman" w:hAnsi="Times New Roman" w:cs="Times New Roman"/>
          <w:sz w:val="28"/>
          <w:szCs w:val="28"/>
        </w:rPr>
        <w:t>"</w:t>
      </w:r>
      <w:r w:rsidR="008E52AD" w:rsidRPr="003B6B39">
        <w:rPr>
          <w:rFonts w:ascii="Times New Roman" w:hAnsi="Times New Roman" w:cs="Times New Roman"/>
          <w:sz w:val="28"/>
          <w:szCs w:val="28"/>
        </w:rPr>
        <w:t>1</w:t>
      </w:r>
      <w:r w:rsidR="002E67D0" w:rsidRPr="00344FA5">
        <w:rPr>
          <w:rFonts w:ascii="Times New Roman" w:hAnsi="Times New Roman" w:cs="Times New Roman"/>
          <w:sz w:val="28"/>
          <w:szCs w:val="28"/>
        </w:rPr>
        <w:t>9</w:t>
      </w:r>
      <w:r w:rsidRPr="00176DCC">
        <w:rPr>
          <w:rFonts w:ascii="Times New Roman" w:hAnsi="Times New Roman" w:cs="Times New Roman"/>
          <w:sz w:val="28"/>
          <w:szCs w:val="28"/>
        </w:rPr>
        <w:t xml:space="preserve">" </w:t>
      </w:r>
      <w:r w:rsidR="00F76ADB">
        <w:rPr>
          <w:rFonts w:ascii="Times New Roman" w:hAnsi="Times New Roman" w:cs="Times New Roman"/>
          <w:sz w:val="28"/>
          <w:szCs w:val="28"/>
        </w:rPr>
        <w:t>января</w:t>
      </w:r>
      <w:r w:rsidRPr="00176DCC">
        <w:rPr>
          <w:rFonts w:ascii="Times New Roman" w:hAnsi="Times New Roman" w:cs="Times New Roman"/>
          <w:sz w:val="28"/>
          <w:szCs w:val="28"/>
        </w:rPr>
        <w:t xml:space="preserve"> 20</w:t>
      </w:r>
      <w:r w:rsidR="00F76ADB">
        <w:rPr>
          <w:rFonts w:ascii="Times New Roman" w:hAnsi="Times New Roman" w:cs="Times New Roman"/>
          <w:sz w:val="28"/>
          <w:szCs w:val="28"/>
        </w:rPr>
        <w:t>17</w:t>
      </w:r>
      <w:r w:rsidRPr="00176DCC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74491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74491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74491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74491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74491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74491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74491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74491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74491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74491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74491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74491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74491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74491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74491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74491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74491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74491D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F76ADB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автоматических станций мониторинга загрязнения атмосферного воздуха за период с </w:t>
      </w:r>
      <w:r w:rsidR="00DC1BB2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0</w:t>
      </w:r>
      <w:r w:rsidR="00344FA5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F816F3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2E67D0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8</w:t>
      </w:r>
      <w:r w:rsidR="00DC1BB2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января по 0</w:t>
      </w:r>
      <w:r w:rsidR="00344FA5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F816F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1</w:t>
      </w:r>
      <w:r w:rsidR="002E67D0" w:rsidRPr="002E67D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9</w:t>
      </w:r>
      <w:r w:rsidR="00DC1BB2" w:rsidRP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января 2017 года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</w:p>
    <w:p w:rsidR="0026499B" w:rsidRPr="00176DCC" w:rsidRDefault="00DE1407" w:rsidP="00176DCC">
      <w:pPr>
        <w:pStyle w:val="1"/>
      </w:pPr>
      <w:bookmarkStart w:id="1" w:name="_Адмиралтейский_район"/>
      <w:bookmarkEnd w:id="1"/>
      <w:r w:rsidRPr="00176DCC">
        <w:t xml:space="preserve">Адмиралтейский район </w:t>
      </w:r>
    </w:p>
    <w:p w:rsidR="00DE1407" w:rsidRPr="00FE00B6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Московский пр., </w:t>
      </w:r>
      <w:r w:rsidR="0026499B" w:rsidRPr="00763B4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дом </w:t>
      </w:r>
      <w:r w:rsidR="0026499B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19 (</w:t>
      </w:r>
      <w:r w:rsidR="003D78CA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FE00B6" w:rsidTr="00D1043D">
        <w:trPr>
          <w:jc w:val="center"/>
        </w:trPr>
        <w:tc>
          <w:tcPr>
            <w:tcW w:w="2235" w:type="dxa"/>
            <w:vAlign w:val="center"/>
          </w:tcPr>
          <w:p w:rsidR="00176DCC" w:rsidRPr="00FE00B6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FE00B6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FE00B6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FE00B6" w:rsidTr="00D1043D">
        <w:trPr>
          <w:jc w:val="center"/>
        </w:trPr>
        <w:tc>
          <w:tcPr>
            <w:tcW w:w="2235" w:type="dxa"/>
            <w:vAlign w:val="center"/>
          </w:tcPr>
          <w:p w:rsidR="00176DCC" w:rsidRPr="00FE00B6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FE00B6" w:rsidRDefault="00D86AD0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FE00B6" w:rsidTr="00D1043D">
        <w:trPr>
          <w:jc w:val="center"/>
        </w:trPr>
        <w:tc>
          <w:tcPr>
            <w:tcW w:w="2235" w:type="dxa"/>
            <w:vAlign w:val="center"/>
          </w:tcPr>
          <w:p w:rsidR="00176DCC" w:rsidRPr="00FE00B6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FE00B6" w:rsidRDefault="009A2893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554AF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FE00B6" w:rsidTr="00D1043D">
        <w:trPr>
          <w:jc w:val="center"/>
        </w:trPr>
        <w:tc>
          <w:tcPr>
            <w:tcW w:w="2235" w:type="dxa"/>
            <w:vAlign w:val="center"/>
          </w:tcPr>
          <w:p w:rsidR="00176DCC" w:rsidRPr="00FE00B6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FE00B6" w:rsidRDefault="00344FA5" w:rsidP="00BB0DC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BB0D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8</w:t>
            </w:r>
          </w:p>
        </w:tc>
      </w:tr>
      <w:tr w:rsidR="00176DCC" w:rsidRPr="000B1D8E" w:rsidTr="00D1043D">
        <w:trPr>
          <w:jc w:val="center"/>
        </w:trPr>
        <w:tc>
          <w:tcPr>
            <w:tcW w:w="2235" w:type="dxa"/>
            <w:vAlign w:val="center"/>
          </w:tcPr>
          <w:p w:rsidR="00176DCC" w:rsidRPr="00FE00B6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FE00B6" w:rsidRDefault="00150F36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,</w:t>
            </w: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0B1D8E" w:rsidRDefault="007E1246" w:rsidP="006427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  <w:lang w:val="en-US"/>
        </w:rPr>
      </w:pPr>
    </w:p>
    <w:p w:rsidR="000D03FE" w:rsidRPr="000B1D8E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0B1D8E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0B1D8E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0D03FE" w:rsidRPr="000B1D8E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CF0E30" w:rsidRPr="000B1D8E" w:rsidRDefault="00CF0E30" w:rsidP="009471EA">
      <w:pPr>
        <w:pStyle w:val="1"/>
        <w:jc w:val="both"/>
      </w:pPr>
      <w:r w:rsidRPr="000B1D8E">
        <w:t xml:space="preserve">Василеостровский район </w:t>
      </w:r>
    </w:p>
    <w:p w:rsidR="00CF0E30" w:rsidRPr="00FE00B6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FE00B6" w:rsidTr="00D1043D">
        <w:trPr>
          <w:jc w:val="center"/>
        </w:trPr>
        <w:tc>
          <w:tcPr>
            <w:tcW w:w="2235" w:type="dxa"/>
            <w:vAlign w:val="center"/>
          </w:tcPr>
          <w:p w:rsidR="007F0BB1" w:rsidRPr="00FE00B6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FE00B6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00B6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00B6" w:rsidTr="00D1043D">
        <w:trPr>
          <w:jc w:val="center"/>
        </w:trPr>
        <w:tc>
          <w:tcPr>
            <w:tcW w:w="2235" w:type="dxa"/>
            <w:vAlign w:val="center"/>
          </w:tcPr>
          <w:p w:rsidR="007F0BB1" w:rsidRPr="00FE00B6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E00B6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554AF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FE00B6" w:rsidTr="00D1043D">
        <w:trPr>
          <w:jc w:val="center"/>
        </w:trPr>
        <w:tc>
          <w:tcPr>
            <w:tcW w:w="2235" w:type="dxa"/>
            <w:vAlign w:val="center"/>
          </w:tcPr>
          <w:p w:rsidR="007F0BB1" w:rsidRPr="00FE00B6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FE00B6" w:rsidRDefault="0024467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A37C5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554AF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FE00B6" w:rsidTr="00D1043D">
        <w:trPr>
          <w:jc w:val="center"/>
        </w:trPr>
        <w:tc>
          <w:tcPr>
            <w:tcW w:w="2235" w:type="dxa"/>
            <w:vAlign w:val="center"/>
          </w:tcPr>
          <w:p w:rsidR="007F0BB1" w:rsidRPr="00FE00B6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FE00B6" w:rsidRDefault="00877C3D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244677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0B1D8E" w:rsidTr="00D1043D">
        <w:trPr>
          <w:jc w:val="center"/>
        </w:trPr>
        <w:tc>
          <w:tcPr>
            <w:tcW w:w="2235" w:type="dxa"/>
            <w:vAlign w:val="center"/>
          </w:tcPr>
          <w:p w:rsidR="007F0BB1" w:rsidRPr="00FE00B6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FE00B6" w:rsidRDefault="00673C11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7F0BB1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0B1D8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B1D8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B1D8E">
        <w:rPr>
          <w:b w:val="0"/>
          <w:bCs w:val="0"/>
          <w:sz w:val="28"/>
          <w:szCs w:val="28"/>
          <w:u w:val="none"/>
        </w:rPr>
        <w:t xml:space="preserve"> разовых</w:t>
      </w:r>
      <w:r w:rsidRPr="000B1D8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B1D8E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B1D8E" w:rsidRDefault="00CF0E30" w:rsidP="007F0BB1">
      <w:pPr>
        <w:pStyle w:val="1"/>
      </w:pPr>
      <w:r w:rsidRPr="000B1D8E">
        <w:t xml:space="preserve">Выборгский район </w:t>
      </w:r>
    </w:p>
    <w:p w:rsidR="00CF0E30" w:rsidRPr="00FE00B6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FE00B6" w:rsidTr="00D1043D">
        <w:trPr>
          <w:jc w:val="center"/>
        </w:trPr>
        <w:tc>
          <w:tcPr>
            <w:tcW w:w="2235" w:type="dxa"/>
            <w:vAlign w:val="center"/>
          </w:tcPr>
          <w:p w:rsidR="007F0BB1" w:rsidRPr="00FE00B6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FE00B6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00B6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00B6" w:rsidTr="00D1043D">
        <w:trPr>
          <w:jc w:val="center"/>
        </w:trPr>
        <w:tc>
          <w:tcPr>
            <w:tcW w:w="2235" w:type="dxa"/>
            <w:vAlign w:val="center"/>
          </w:tcPr>
          <w:p w:rsidR="007F0BB1" w:rsidRPr="00FE00B6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E00B6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6AD0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FE00B6" w:rsidTr="00D1043D">
        <w:trPr>
          <w:jc w:val="center"/>
        </w:trPr>
        <w:tc>
          <w:tcPr>
            <w:tcW w:w="2235" w:type="dxa"/>
            <w:vAlign w:val="center"/>
          </w:tcPr>
          <w:p w:rsidR="007F0BB1" w:rsidRPr="00FE00B6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FE00B6" w:rsidRDefault="00DF59B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3615D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FE00B6" w:rsidTr="00D1043D">
        <w:trPr>
          <w:jc w:val="center"/>
        </w:trPr>
        <w:tc>
          <w:tcPr>
            <w:tcW w:w="2235" w:type="dxa"/>
            <w:vAlign w:val="center"/>
          </w:tcPr>
          <w:p w:rsidR="007F0BB1" w:rsidRPr="00FE00B6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FE00B6" w:rsidRDefault="00553EF3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0D03FE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D3615D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FF12E0" w:rsidRPr="000B1D8E" w:rsidTr="00D1043D">
        <w:trPr>
          <w:jc w:val="center"/>
        </w:trPr>
        <w:tc>
          <w:tcPr>
            <w:tcW w:w="2235" w:type="dxa"/>
            <w:vAlign w:val="center"/>
          </w:tcPr>
          <w:p w:rsidR="00FF12E0" w:rsidRPr="00FE00B6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FE00B6" w:rsidRDefault="00FF12E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3615D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B1D8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B1D8E">
        <w:rPr>
          <w:b w:val="0"/>
          <w:bCs w:val="0"/>
          <w:sz w:val="28"/>
          <w:szCs w:val="28"/>
          <w:u w:val="none"/>
        </w:rPr>
        <w:t xml:space="preserve"> разовых</w:t>
      </w:r>
      <w:r w:rsidRPr="000B1D8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B1D8E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B1D8E" w:rsidRDefault="005E282D" w:rsidP="007F0BB1">
      <w:pPr>
        <w:pStyle w:val="1"/>
      </w:pPr>
      <w:bookmarkStart w:id="4" w:name="_Калининский_район"/>
      <w:bookmarkEnd w:id="4"/>
      <w:r w:rsidRPr="000B1D8E">
        <w:t>Калининский</w:t>
      </w:r>
      <w:r w:rsidR="007F0BB1" w:rsidRPr="000B1D8E">
        <w:t xml:space="preserve"> район</w:t>
      </w:r>
    </w:p>
    <w:p w:rsidR="00D0785A" w:rsidRPr="00FE00B6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FE00B6" w:rsidTr="008220B3">
        <w:trPr>
          <w:jc w:val="center"/>
        </w:trPr>
        <w:tc>
          <w:tcPr>
            <w:tcW w:w="2748" w:type="dxa"/>
            <w:vAlign w:val="center"/>
          </w:tcPr>
          <w:p w:rsidR="007F0BB1" w:rsidRPr="00FE00B6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FE00B6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00B6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00B6" w:rsidTr="008220B3">
        <w:trPr>
          <w:jc w:val="center"/>
        </w:trPr>
        <w:tc>
          <w:tcPr>
            <w:tcW w:w="2748" w:type="dxa"/>
            <w:vAlign w:val="center"/>
          </w:tcPr>
          <w:p w:rsidR="007F0BB1" w:rsidRPr="00FE00B6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FE00B6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12E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00B6" w:rsidTr="008220B3">
        <w:trPr>
          <w:jc w:val="center"/>
        </w:trPr>
        <w:tc>
          <w:tcPr>
            <w:tcW w:w="2748" w:type="dxa"/>
            <w:vAlign w:val="center"/>
          </w:tcPr>
          <w:p w:rsidR="007F0BB1" w:rsidRPr="00FE00B6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FE00B6" w:rsidRDefault="007F0BB1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12E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00B6" w:rsidTr="008220B3">
        <w:trPr>
          <w:jc w:val="center"/>
        </w:trPr>
        <w:tc>
          <w:tcPr>
            <w:tcW w:w="2748" w:type="dxa"/>
            <w:vAlign w:val="center"/>
          </w:tcPr>
          <w:p w:rsidR="007F0BB1" w:rsidRPr="00FE00B6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7F0BB1" w:rsidRPr="00FE00B6" w:rsidRDefault="008B512E" w:rsidP="00D86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44FA5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6</w:t>
            </w:r>
          </w:p>
        </w:tc>
      </w:tr>
      <w:tr w:rsidR="00524B1C" w:rsidRPr="000B1D8E" w:rsidTr="008220B3">
        <w:trPr>
          <w:jc w:val="center"/>
        </w:trPr>
        <w:tc>
          <w:tcPr>
            <w:tcW w:w="2748" w:type="dxa"/>
            <w:vAlign w:val="center"/>
          </w:tcPr>
          <w:p w:rsidR="00524B1C" w:rsidRPr="00FE00B6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FE00B6" w:rsidRDefault="00524B1C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44FA5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0B1D8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B1D8E">
        <w:rPr>
          <w:b w:val="0"/>
          <w:bCs w:val="0"/>
          <w:sz w:val="28"/>
          <w:szCs w:val="28"/>
          <w:u w:val="none"/>
        </w:rPr>
        <w:t xml:space="preserve">не превысили максимальных </w:t>
      </w:r>
      <w:r w:rsidR="00903EE9" w:rsidRPr="000B1D8E">
        <w:rPr>
          <w:b w:val="0"/>
          <w:bCs w:val="0"/>
          <w:sz w:val="28"/>
          <w:szCs w:val="28"/>
          <w:u w:val="none"/>
        </w:rPr>
        <w:t xml:space="preserve">разовых </w:t>
      </w:r>
      <w:r w:rsidRPr="000B1D8E">
        <w:rPr>
          <w:b w:val="0"/>
          <w:bCs w:val="0"/>
          <w:sz w:val="28"/>
          <w:szCs w:val="28"/>
          <w:u w:val="none"/>
        </w:rPr>
        <w:t xml:space="preserve">предельно допустимых концентраций загрязняющих веществ.   </w:t>
      </w:r>
    </w:p>
    <w:p w:rsidR="007E1246" w:rsidRPr="000B1D8E" w:rsidRDefault="007E1246" w:rsidP="00D0785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B1D8E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B1D8E" w:rsidRDefault="005E282D" w:rsidP="00D0785A">
      <w:pPr>
        <w:pStyle w:val="1"/>
        <w:contextualSpacing/>
      </w:pPr>
      <w:r w:rsidRPr="000B1D8E">
        <w:t>Кировский</w:t>
      </w:r>
      <w:r w:rsidR="007F0BB1" w:rsidRPr="000B1D8E">
        <w:t xml:space="preserve"> район</w:t>
      </w:r>
    </w:p>
    <w:p w:rsidR="00CF0E30" w:rsidRPr="00FE00B6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воздуха, расположенной по адресу</w:t>
      </w:r>
      <w:r w:rsidR="000E484F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00B6" w:rsidTr="00D1043D">
        <w:trPr>
          <w:jc w:val="center"/>
        </w:trPr>
        <w:tc>
          <w:tcPr>
            <w:tcW w:w="2802" w:type="dxa"/>
            <w:vAlign w:val="center"/>
          </w:tcPr>
          <w:p w:rsidR="007F0BB1" w:rsidRPr="00FE00B6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00B6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00B6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00B6" w:rsidTr="00D1043D">
        <w:trPr>
          <w:jc w:val="center"/>
        </w:trPr>
        <w:tc>
          <w:tcPr>
            <w:tcW w:w="2802" w:type="dxa"/>
            <w:vAlign w:val="center"/>
          </w:tcPr>
          <w:p w:rsidR="007F0BB1" w:rsidRPr="00FE00B6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FE00B6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00B6" w:rsidTr="00D1043D">
        <w:trPr>
          <w:jc w:val="center"/>
        </w:trPr>
        <w:tc>
          <w:tcPr>
            <w:tcW w:w="2802" w:type="dxa"/>
            <w:vAlign w:val="center"/>
          </w:tcPr>
          <w:p w:rsidR="007F0BB1" w:rsidRPr="00FE00B6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FE00B6" w:rsidRDefault="007F0BB1" w:rsidP="006802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12E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FE00B6" w:rsidTr="00D1043D">
        <w:trPr>
          <w:jc w:val="center"/>
        </w:trPr>
        <w:tc>
          <w:tcPr>
            <w:tcW w:w="2802" w:type="dxa"/>
            <w:vAlign w:val="center"/>
          </w:tcPr>
          <w:p w:rsidR="007F0BB1" w:rsidRPr="00FE00B6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FE00B6" w:rsidRDefault="00553EF3" w:rsidP="005E10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5E1057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8B512E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7F0BB1" w:rsidRPr="00FE00B6" w:rsidTr="00D1043D">
        <w:trPr>
          <w:jc w:val="center"/>
        </w:trPr>
        <w:tc>
          <w:tcPr>
            <w:tcW w:w="2802" w:type="dxa"/>
            <w:vAlign w:val="center"/>
          </w:tcPr>
          <w:p w:rsidR="007F0BB1" w:rsidRPr="00FE00B6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FE00B6" w:rsidRDefault="008B512E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77DE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0B1D8E" w:rsidTr="00D1043D">
        <w:trPr>
          <w:jc w:val="center"/>
        </w:trPr>
        <w:tc>
          <w:tcPr>
            <w:tcW w:w="2802" w:type="dxa"/>
          </w:tcPr>
          <w:p w:rsidR="007F0BB1" w:rsidRPr="00FE00B6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FE00B6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3C11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0B1D8E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</w:t>
      </w:r>
      <w:r w:rsidR="00CF0E30" w:rsidRPr="000B1D8E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0B1D8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B1D8E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0B1D8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0B1D8E">
        <w:rPr>
          <w:b w:val="0"/>
          <w:bCs w:val="0"/>
          <w:sz w:val="28"/>
          <w:szCs w:val="28"/>
          <w:u w:val="none"/>
        </w:rPr>
        <w:t>.</w:t>
      </w:r>
    </w:p>
    <w:p w:rsidR="00CF0E30" w:rsidRPr="000B1D8E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B1D8E">
        <w:rPr>
          <w:b w:val="0"/>
          <w:bCs w:val="0"/>
          <w:sz w:val="28"/>
          <w:szCs w:val="28"/>
          <w:u w:val="none"/>
        </w:rPr>
        <w:t>.</w:t>
      </w:r>
    </w:p>
    <w:p w:rsidR="00CF0E30" w:rsidRPr="000B1D8E" w:rsidRDefault="005E282D" w:rsidP="007F0BB1">
      <w:pPr>
        <w:pStyle w:val="1"/>
      </w:pPr>
      <w:bookmarkStart w:id="6" w:name="_Колпинский_район"/>
      <w:bookmarkEnd w:id="6"/>
      <w:proofErr w:type="spellStart"/>
      <w:r w:rsidRPr="000B1D8E">
        <w:t>Колпинский</w:t>
      </w:r>
      <w:proofErr w:type="spellEnd"/>
      <w:r w:rsidR="00CF0E30" w:rsidRPr="000B1D8E">
        <w:t xml:space="preserve"> район </w:t>
      </w:r>
    </w:p>
    <w:p w:rsidR="00CF0E30" w:rsidRPr="00FE00B6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воздуха, расположенной по адресу</w:t>
      </w:r>
      <w:r w:rsidR="000E484F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00B6" w:rsidTr="00D1043D">
        <w:trPr>
          <w:jc w:val="center"/>
        </w:trPr>
        <w:tc>
          <w:tcPr>
            <w:tcW w:w="2802" w:type="dxa"/>
            <w:vAlign w:val="center"/>
          </w:tcPr>
          <w:p w:rsidR="007F0BB1" w:rsidRPr="00FE00B6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00B6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00B6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00B6" w:rsidTr="00D1043D">
        <w:trPr>
          <w:jc w:val="center"/>
        </w:trPr>
        <w:tc>
          <w:tcPr>
            <w:tcW w:w="2802" w:type="dxa"/>
            <w:vAlign w:val="center"/>
          </w:tcPr>
          <w:p w:rsidR="007F0BB1" w:rsidRPr="00FE00B6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FE00B6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00B6" w:rsidTr="00D1043D">
        <w:trPr>
          <w:jc w:val="center"/>
        </w:trPr>
        <w:tc>
          <w:tcPr>
            <w:tcW w:w="2802" w:type="dxa"/>
            <w:vAlign w:val="center"/>
          </w:tcPr>
          <w:p w:rsidR="007F0BB1" w:rsidRPr="00FE00B6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FE00B6" w:rsidRDefault="008B5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7F0BB1" w:rsidRPr="00FE00B6" w:rsidTr="00D1043D">
        <w:trPr>
          <w:jc w:val="center"/>
        </w:trPr>
        <w:tc>
          <w:tcPr>
            <w:tcW w:w="2802" w:type="dxa"/>
            <w:vAlign w:val="center"/>
          </w:tcPr>
          <w:p w:rsidR="007F0BB1" w:rsidRPr="00FE00B6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FE00B6" w:rsidRDefault="008B5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44FA5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7F0BB1" w:rsidRPr="00FE00B6" w:rsidTr="00D1043D">
        <w:trPr>
          <w:jc w:val="center"/>
        </w:trPr>
        <w:tc>
          <w:tcPr>
            <w:tcW w:w="2802" w:type="dxa"/>
            <w:vAlign w:val="center"/>
          </w:tcPr>
          <w:p w:rsidR="007F0BB1" w:rsidRPr="00FE00B6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FE00B6" w:rsidRDefault="007F0BB1" w:rsidP="00344FA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0B1D8E" w:rsidTr="00D1043D">
        <w:trPr>
          <w:jc w:val="center"/>
        </w:trPr>
        <w:tc>
          <w:tcPr>
            <w:tcW w:w="2802" w:type="dxa"/>
          </w:tcPr>
          <w:p w:rsidR="007F0BB1" w:rsidRPr="00FE00B6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FE00B6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12E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B1D8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B1D8E">
        <w:rPr>
          <w:b w:val="0"/>
          <w:bCs w:val="0"/>
          <w:sz w:val="28"/>
          <w:szCs w:val="28"/>
          <w:u w:val="none"/>
        </w:rPr>
        <w:t xml:space="preserve"> разовых</w:t>
      </w:r>
      <w:r w:rsidRPr="000B1D8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B1D8E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0B1D8E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FE00B6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4F273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0B1D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</w:t>
      </w:r>
      <w:r w:rsidR="008A5207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дом 13 (</w:t>
      </w:r>
      <w:r w:rsidR="003D78CA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00B6" w:rsidTr="00D1043D">
        <w:trPr>
          <w:jc w:val="center"/>
        </w:trPr>
        <w:tc>
          <w:tcPr>
            <w:tcW w:w="2802" w:type="dxa"/>
            <w:vAlign w:val="center"/>
          </w:tcPr>
          <w:p w:rsidR="007F0BB1" w:rsidRPr="00FE00B6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00B6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00B6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00B6" w:rsidTr="00D1043D">
        <w:trPr>
          <w:jc w:val="center"/>
        </w:trPr>
        <w:tc>
          <w:tcPr>
            <w:tcW w:w="2802" w:type="dxa"/>
            <w:vAlign w:val="center"/>
          </w:tcPr>
          <w:p w:rsidR="000E484F" w:rsidRPr="00FE00B6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00B6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00B6" w:rsidTr="00D1043D">
        <w:trPr>
          <w:jc w:val="center"/>
        </w:trPr>
        <w:tc>
          <w:tcPr>
            <w:tcW w:w="2802" w:type="dxa"/>
            <w:vAlign w:val="center"/>
          </w:tcPr>
          <w:p w:rsidR="000E484F" w:rsidRPr="00FE00B6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00B6" w:rsidRDefault="00CA7EB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12E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00B6" w:rsidTr="00D1043D">
        <w:trPr>
          <w:jc w:val="center"/>
        </w:trPr>
        <w:tc>
          <w:tcPr>
            <w:tcW w:w="2802" w:type="dxa"/>
            <w:vAlign w:val="center"/>
          </w:tcPr>
          <w:p w:rsidR="000E484F" w:rsidRPr="00FE00B6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00B6" w:rsidRDefault="008B512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A7EB1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FE00B6" w:rsidTr="00150F36">
        <w:trPr>
          <w:jc w:val="center"/>
        </w:trPr>
        <w:tc>
          <w:tcPr>
            <w:tcW w:w="2802" w:type="dxa"/>
            <w:vAlign w:val="center"/>
          </w:tcPr>
          <w:p w:rsidR="000E484F" w:rsidRPr="00FE00B6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FE00B6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FE00B6" w:rsidTr="00D1043D">
        <w:trPr>
          <w:jc w:val="center"/>
        </w:trPr>
        <w:tc>
          <w:tcPr>
            <w:tcW w:w="2802" w:type="dxa"/>
          </w:tcPr>
          <w:p w:rsidR="000E484F" w:rsidRPr="00FE00B6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00B6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A7EB1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00B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00B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00B6">
        <w:rPr>
          <w:b w:val="0"/>
          <w:bCs w:val="0"/>
          <w:sz w:val="28"/>
          <w:szCs w:val="28"/>
          <w:u w:val="none"/>
        </w:rPr>
        <w:t xml:space="preserve"> разовых</w:t>
      </w:r>
      <w:r w:rsidRPr="00FE00B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</w:t>
      </w:r>
      <w:r w:rsidRPr="000B1D8E">
        <w:rPr>
          <w:b w:val="0"/>
          <w:bCs w:val="0"/>
          <w:sz w:val="28"/>
          <w:szCs w:val="28"/>
          <w:u w:val="none"/>
        </w:rPr>
        <w:t xml:space="preserve"> веществ.   </w:t>
      </w:r>
    </w:p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B1D8E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B1D8E" w:rsidRDefault="005E282D" w:rsidP="007F0BB1">
      <w:pPr>
        <w:pStyle w:val="1"/>
      </w:pPr>
      <w:bookmarkStart w:id="7" w:name="_Красногвардейский_район"/>
      <w:bookmarkEnd w:id="7"/>
      <w:r w:rsidRPr="000B1D8E">
        <w:t>Красногвардейский</w:t>
      </w:r>
      <w:r w:rsidR="00CF0E30" w:rsidRPr="000B1D8E">
        <w:t xml:space="preserve"> район </w:t>
      </w:r>
    </w:p>
    <w:p w:rsidR="00CF0E30" w:rsidRPr="00FE00B6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данным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00B6" w:rsidTr="00D1043D">
        <w:trPr>
          <w:jc w:val="center"/>
        </w:trPr>
        <w:tc>
          <w:tcPr>
            <w:tcW w:w="2802" w:type="dxa"/>
            <w:vAlign w:val="center"/>
          </w:tcPr>
          <w:p w:rsidR="007F0BB1" w:rsidRPr="00FE00B6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00B6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00B6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00B6" w:rsidTr="00D1043D">
        <w:trPr>
          <w:jc w:val="center"/>
        </w:trPr>
        <w:tc>
          <w:tcPr>
            <w:tcW w:w="2802" w:type="dxa"/>
            <w:vAlign w:val="center"/>
          </w:tcPr>
          <w:p w:rsidR="007F0BB1" w:rsidRPr="00FE00B6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FE00B6" w:rsidRDefault="007F0BB1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7090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00B6" w:rsidTr="00D1043D">
        <w:trPr>
          <w:jc w:val="center"/>
        </w:trPr>
        <w:tc>
          <w:tcPr>
            <w:tcW w:w="2802" w:type="dxa"/>
            <w:vAlign w:val="center"/>
          </w:tcPr>
          <w:p w:rsidR="007F0BB1" w:rsidRPr="00FE00B6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FE00B6" w:rsidRDefault="00D3615D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  <w:tr w:rsidR="007F0BB1" w:rsidRPr="00FE00B6" w:rsidTr="00D1043D">
        <w:trPr>
          <w:jc w:val="center"/>
        </w:trPr>
        <w:tc>
          <w:tcPr>
            <w:tcW w:w="2802" w:type="dxa"/>
            <w:vAlign w:val="center"/>
          </w:tcPr>
          <w:p w:rsidR="007F0BB1" w:rsidRPr="00FE00B6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FE00B6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3C11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7F0BB1" w:rsidRPr="00FE00B6" w:rsidTr="00D1043D">
        <w:trPr>
          <w:jc w:val="center"/>
        </w:trPr>
        <w:tc>
          <w:tcPr>
            <w:tcW w:w="2802" w:type="dxa"/>
            <w:vAlign w:val="center"/>
          </w:tcPr>
          <w:p w:rsidR="007F0BB1" w:rsidRPr="00FE00B6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FE00B6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0B1D8E" w:rsidTr="00D1043D">
        <w:trPr>
          <w:jc w:val="center"/>
        </w:trPr>
        <w:tc>
          <w:tcPr>
            <w:tcW w:w="2802" w:type="dxa"/>
          </w:tcPr>
          <w:p w:rsidR="007F0BB1" w:rsidRPr="00FE00B6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FE00B6" w:rsidRDefault="007F0BB1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B1D8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B1D8E">
        <w:rPr>
          <w:b w:val="0"/>
          <w:bCs w:val="0"/>
          <w:sz w:val="28"/>
          <w:szCs w:val="28"/>
          <w:u w:val="none"/>
        </w:rPr>
        <w:t xml:space="preserve"> разовых</w:t>
      </w:r>
      <w:r w:rsidRPr="000B1D8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B1D8E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0B1D8E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FE00B6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данным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00B6" w:rsidTr="00D1043D">
        <w:trPr>
          <w:jc w:val="center"/>
        </w:trPr>
        <w:tc>
          <w:tcPr>
            <w:tcW w:w="2802" w:type="dxa"/>
            <w:vAlign w:val="center"/>
          </w:tcPr>
          <w:p w:rsidR="007F0BB1" w:rsidRPr="00FE00B6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00B6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00B6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00B6" w:rsidTr="00D1043D">
        <w:trPr>
          <w:jc w:val="center"/>
        </w:trPr>
        <w:tc>
          <w:tcPr>
            <w:tcW w:w="2802" w:type="dxa"/>
            <w:vAlign w:val="center"/>
          </w:tcPr>
          <w:p w:rsidR="000E484F" w:rsidRPr="00FE00B6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00B6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00B6" w:rsidTr="00D1043D">
        <w:trPr>
          <w:jc w:val="center"/>
        </w:trPr>
        <w:tc>
          <w:tcPr>
            <w:tcW w:w="2802" w:type="dxa"/>
            <w:vAlign w:val="center"/>
          </w:tcPr>
          <w:p w:rsidR="000E484F" w:rsidRPr="00FE00B6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00B6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A7EB1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FE00B6" w:rsidTr="00D1043D">
        <w:trPr>
          <w:jc w:val="center"/>
        </w:trPr>
        <w:tc>
          <w:tcPr>
            <w:tcW w:w="2802" w:type="dxa"/>
            <w:vAlign w:val="center"/>
          </w:tcPr>
          <w:p w:rsidR="000E484F" w:rsidRPr="00FE00B6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00B6" w:rsidRDefault="00CA7EB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2,1</w:t>
            </w:r>
          </w:p>
        </w:tc>
      </w:tr>
      <w:tr w:rsidR="000E484F" w:rsidRPr="00FE00B6" w:rsidTr="00D1043D">
        <w:trPr>
          <w:jc w:val="center"/>
        </w:trPr>
        <w:tc>
          <w:tcPr>
            <w:tcW w:w="2802" w:type="dxa"/>
            <w:vAlign w:val="center"/>
          </w:tcPr>
          <w:p w:rsidR="000E484F" w:rsidRPr="00FE00B6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00B6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</w:tcPr>
          <w:p w:rsidR="000E484F" w:rsidRPr="00FE00B6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00B6" w:rsidRDefault="000E484F" w:rsidP="008161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673C11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071038" w:rsidRPr="000B1D8E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2125C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Разовые значения всех измеряемых примесей (автоматически ф</w:t>
      </w:r>
      <w:r w:rsidRPr="002125CC">
        <w:rPr>
          <w:b w:val="0"/>
          <w:sz w:val="28"/>
          <w:szCs w:val="28"/>
          <w:u w:val="none"/>
        </w:rPr>
        <w:t xml:space="preserve">иксируемые анализаторами каждые 20 минут) </w:t>
      </w:r>
      <w:r w:rsidRPr="002125C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2125CC">
        <w:rPr>
          <w:b w:val="0"/>
          <w:bCs w:val="0"/>
          <w:sz w:val="28"/>
          <w:szCs w:val="28"/>
          <w:u w:val="none"/>
        </w:rPr>
        <w:t xml:space="preserve"> разовых</w:t>
      </w:r>
      <w:r w:rsidRPr="002125C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2125CC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2125CC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2125CC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B1D8E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0B1D8E">
        <w:t>Красносельский</w:t>
      </w:r>
      <w:proofErr w:type="spellEnd"/>
      <w:r w:rsidR="00CF0E30" w:rsidRPr="000B1D8E">
        <w:t xml:space="preserve"> район </w:t>
      </w:r>
    </w:p>
    <w:p w:rsidR="00CF0E30" w:rsidRPr="00FE00B6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данным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00B6" w:rsidTr="00D1043D">
        <w:trPr>
          <w:jc w:val="center"/>
        </w:trPr>
        <w:tc>
          <w:tcPr>
            <w:tcW w:w="2802" w:type="dxa"/>
            <w:vAlign w:val="center"/>
          </w:tcPr>
          <w:p w:rsidR="007F0BB1" w:rsidRPr="00FE00B6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00B6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00B6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00B6" w:rsidTr="00D1043D">
        <w:trPr>
          <w:jc w:val="center"/>
        </w:trPr>
        <w:tc>
          <w:tcPr>
            <w:tcW w:w="2802" w:type="dxa"/>
            <w:vAlign w:val="center"/>
          </w:tcPr>
          <w:p w:rsidR="000E484F" w:rsidRPr="00FE00B6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00B6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00B6" w:rsidTr="00D1043D">
        <w:trPr>
          <w:jc w:val="center"/>
        </w:trPr>
        <w:tc>
          <w:tcPr>
            <w:tcW w:w="2802" w:type="dxa"/>
            <w:vAlign w:val="center"/>
          </w:tcPr>
          <w:p w:rsidR="000E484F" w:rsidRPr="00FE00B6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00B6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00B6" w:rsidTr="00D1043D">
        <w:trPr>
          <w:jc w:val="center"/>
        </w:trPr>
        <w:tc>
          <w:tcPr>
            <w:tcW w:w="2802" w:type="dxa"/>
            <w:vAlign w:val="center"/>
          </w:tcPr>
          <w:p w:rsidR="000E484F" w:rsidRPr="00FE00B6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00B6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A7EB1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</w:tcPr>
          <w:p w:rsidR="000E484F" w:rsidRPr="00FE00B6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00B6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A7EB1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0B1D8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B1D8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B1D8E">
        <w:rPr>
          <w:b w:val="0"/>
          <w:bCs w:val="0"/>
          <w:sz w:val="28"/>
          <w:szCs w:val="28"/>
          <w:u w:val="none"/>
        </w:rPr>
        <w:t xml:space="preserve"> разовых</w:t>
      </w:r>
      <w:r w:rsidRPr="000B1D8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B1D8E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B1D8E" w:rsidRDefault="005E282D" w:rsidP="002452BC">
      <w:pPr>
        <w:pStyle w:val="1"/>
      </w:pPr>
      <w:r w:rsidRPr="000B1D8E">
        <w:t>Кронштадтский</w:t>
      </w:r>
      <w:r w:rsidR="002452BC" w:rsidRPr="000B1D8E">
        <w:t xml:space="preserve"> район </w:t>
      </w:r>
    </w:p>
    <w:p w:rsidR="00CF0E30" w:rsidRPr="00FE00B6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данным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00B6" w:rsidTr="00D1043D">
        <w:trPr>
          <w:jc w:val="center"/>
        </w:trPr>
        <w:tc>
          <w:tcPr>
            <w:tcW w:w="2802" w:type="dxa"/>
            <w:vAlign w:val="center"/>
          </w:tcPr>
          <w:p w:rsidR="002452BC" w:rsidRPr="00FE00B6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00B6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00B6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00B6" w:rsidTr="00D1043D">
        <w:trPr>
          <w:jc w:val="center"/>
        </w:trPr>
        <w:tc>
          <w:tcPr>
            <w:tcW w:w="2802" w:type="dxa"/>
            <w:vAlign w:val="center"/>
          </w:tcPr>
          <w:p w:rsidR="000E484F" w:rsidRPr="00FE00B6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00B6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00B6" w:rsidTr="00D1043D">
        <w:trPr>
          <w:jc w:val="center"/>
        </w:trPr>
        <w:tc>
          <w:tcPr>
            <w:tcW w:w="2802" w:type="dxa"/>
            <w:vAlign w:val="center"/>
          </w:tcPr>
          <w:p w:rsidR="000E484F" w:rsidRPr="00FE00B6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00B6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FE00B6" w:rsidTr="00D1043D">
        <w:trPr>
          <w:jc w:val="center"/>
        </w:trPr>
        <w:tc>
          <w:tcPr>
            <w:tcW w:w="2802" w:type="dxa"/>
            <w:vAlign w:val="center"/>
          </w:tcPr>
          <w:p w:rsidR="000E484F" w:rsidRPr="00FE00B6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00B6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32C77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00B6" w:rsidTr="00D1043D">
        <w:trPr>
          <w:jc w:val="center"/>
        </w:trPr>
        <w:tc>
          <w:tcPr>
            <w:tcW w:w="2802" w:type="dxa"/>
            <w:vAlign w:val="center"/>
          </w:tcPr>
          <w:p w:rsidR="000E484F" w:rsidRPr="00FE00B6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00B6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</w:tcPr>
          <w:p w:rsidR="000E484F" w:rsidRPr="00FE00B6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E00B6" w:rsidRDefault="00D32C7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D32C77" w:rsidRPr="00D32C77" w:rsidRDefault="00D32C77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r w:rsidRPr="000B1D8E">
        <w:rPr>
          <w:b w:val="0"/>
          <w:bCs w:val="0"/>
          <w:sz w:val="24"/>
          <w:u w:val="none"/>
        </w:rPr>
        <w:t>*</w:t>
      </w:r>
      <w:r w:rsidRPr="000B1D8E">
        <w:rPr>
          <w:b w:val="0"/>
          <w:sz w:val="24"/>
          <w:u w:val="none"/>
        </w:rPr>
        <w:t xml:space="preserve"> По техническим причинам и</w:t>
      </w:r>
      <w:r w:rsidR="00114100">
        <w:rPr>
          <w:b w:val="0"/>
          <w:sz w:val="24"/>
          <w:u w:val="none"/>
        </w:rPr>
        <w:t xml:space="preserve">змерения загрязняющих веществ </w:t>
      </w:r>
      <w:r w:rsidRPr="000B1D8E">
        <w:rPr>
          <w:b w:val="0"/>
          <w:sz w:val="24"/>
          <w:u w:val="none"/>
        </w:rPr>
        <w:t>не производились.</w:t>
      </w:r>
    </w:p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B1D8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B1D8E">
        <w:rPr>
          <w:b w:val="0"/>
          <w:bCs w:val="0"/>
          <w:sz w:val="28"/>
          <w:szCs w:val="28"/>
          <w:u w:val="none"/>
        </w:rPr>
        <w:t xml:space="preserve"> разовых</w:t>
      </w:r>
      <w:r w:rsidRPr="000B1D8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B1D8E">
        <w:rPr>
          <w:b w:val="0"/>
          <w:bCs w:val="0"/>
          <w:sz w:val="28"/>
          <w:szCs w:val="28"/>
          <w:u w:val="none"/>
        </w:rPr>
        <w:t>.</w:t>
      </w:r>
    </w:p>
    <w:p w:rsidR="00CF0E30" w:rsidRPr="000B1D8E" w:rsidRDefault="005E282D" w:rsidP="002452BC">
      <w:pPr>
        <w:pStyle w:val="1"/>
      </w:pPr>
      <w:r w:rsidRPr="000B1D8E">
        <w:t>Курортный</w:t>
      </w:r>
      <w:r w:rsidR="002452BC" w:rsidRPr="000B1D8E">
        <w:t xml:space="preserve"> район </w:t>
      </w:r>
    </w:p>
    <w:p w:rsidR="00CF0E30" w:rsidRPr="00FE00B6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данным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00B6" w:rsidTr="00D1043D">
        <w:trPr>
          <w:jc w:val="center"/>
        </w:trPr>
        <w:tc>
          <w:tcPr>
            <w:tcW w:w="2802" w:type="dxa"/>
            <w:vAlign w:val="center"/>
          </w:tcPr>
          <w:p w:rsidR="002452BC" w:rsidRPr="00FE00B6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00B6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00B6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00B6" w:rsidTr="00D1043D">
        <w:trPr>
          <w:jc w:val="center"/>
        </w:trPr>
        <w:tc>
          <w:tcPr>
            <w:tcW w:w="2802" w:type="dxa"/>
            <w:vAlign w:val="center"/>
          </w:tcPr>
          <w:p w:rsidR="000E484F" w:rsidRPr="00FE00B6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00B6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00B6" w:rsidTr="00D1043D">
        <w:trPr>
          <w:jc w:val="center"/>
        </w:trPr>
        <w:tc>
          <w:tcPr>
            <w:tcW w:w="2802" w:type="dxa"/>
            <w:vAlign w:val="center"/>
          </w:tcPr>
          <w:p w:rsidR="000E484F" w:rsidRPr="00FE00B6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00B6" w:rsidRDefault="007A6ED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00B6" w:rsidTr="00D1043D">
        <w:trPr>
          <w:jc w:val="center"/>
        </w:trPr>
        <w:tc>
          <w:tcPr>
            <w:tcW w:w="2802" w:type="dxa"/>
            <w:vAlign w:val="center"/>
          </w:tcPr>
          <w:p w:rsidR="000E484F" w:rsidRPr="00FE00B6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00B6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574DF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</w:tcPr>
          <w:p w:rsidR="000E484F" w:rsidRPr="00FE00B6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00B6" w:rsidRDefault="00D32C7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574DF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B1D8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B1D8E">
        <w:rPr>
          <w:b w:val="0"/>
          <w:bCs w:val="0"/>
          <w:sz w:val="28"/>
          <w:szCs w:val="28"/>
          <w:u w:val="none"/>
        </w:rPr>
        <w:t xml:space="preserve"> разовых</w:t>
      </w:r>
      <w:r w:rsidRPr="000B1D8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B1D8E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0B1D8E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A46B22" w:rsidRPr="00FE00B6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Средние </w:t>
      </w:r>
      <w:r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к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00B6" w:rsidTr="00D1043D">
        <w:trPr>
          <w:jc w:val="center"/>
        </w:trPr>
        <w:tc>
          <w:tcPr>
            <w:tcW w:w="2802" w:type="dxa"/>
            <w:vAlign w:val="center"/>
          </w:tcPr>
          <w:p w:rsidR="002452BC" w:rsidRPr="00FE00B6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00B6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00B6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00B6" w:rsidTr="00D1043D">
        <w:trPr>
          <w:jc w:val="center"/>
        </w:trPr>
        <w:tc>
          <w:tcPr>
            <w:tcW w:w="2802" w:type="dxa"/>
            <w:vAlign w:val="center"/>
          </w:tcPr>
          <w:p w:rsidR="000E484F" w:rsidRPr="00FE00B6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00B6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00B6" w:rsidTr="00D1043D">
        <w:trPr>
          <w:jc w:val="center"/>
        </w:trPr>
        <w:tc>
          <w:tcPr>
            <w:tcW w:w="2802" w:type="dxa"/>
            <w:vAlign w:val="center"/>
          </w:tcPr>
          <w:p w:rsidR="000E484F" w:rsidRPr="00FE00B6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00B6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00B6" w:rsidTr="00D1043D">
        <w:trPr>
          <w:jc w:val="center"/>
        </w:trPr>
        <w:tc>
          <w:tcPr>
            <w:tcW w:w="2802" w:type="dxa"/>
            <w:vAlign w:val="center"/>
          </w:tcPr>
          <w:p w:rsidR="000E484F" w:rsidRPr="00FE00B6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00B6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574DF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</w:tcPr>
          <w:p w:rsidR="000E484F" w:rsidRPr="00FE00B6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E00B6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FB2A0B" w:rsidRPr="000B1D8E" w:rsidRDefault="00FB2A0B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bookmarkStart w:id="10" w:name="_Московский_район"/>
      <w:bookmarkEnd w:id="10"/>
      <w:r w:rsidRPr="000B1D8E">
        <w:rPr>
          <w:b w:val="0"/>
          <w:bCs w:val="0"/>
          <w:sz w:val="24"/>
          <w:u w:val="none"/>
        </w:rPr>
        <w:t>*</w:t>
      </w:r>
      <w:r w:rsidRPr="000B1D8E">
        <w:rPr>
          <w:b w:val="0"/>
          <w:sz w:val="24"/>
          <w:u w:val="none"/>
        </w:rPr>
        <w:t xml:space="preserve"> По техническим причинам измерения загрязняющих веществ не производились.</w:t>
      </w:r>
    </w:p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0B1D8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B1D8E">
        <w:rPr>
          <w:b w:val="0"/>
          <w:bCs w:val="0"/>
          <w:sz w:val="28"/>
          <w:szCs w:val="28"/>
          <w:u w:val="none"/>
        </w:rPr>
        <w:t xml:space="preserve"> разовых</w:t>
      </w:r>
      <w:r w:rsidRPr="000B1D8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B1D8E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FE00B6" w:rsidRDefault="005E282D" w:rsidP="002452BC">
      <w:pPr>
        <w:pStyle w:val="1"/>
      </w:pPr>
      <w:r w:rsidRPr="000B1D8E">
        <w:t>Московский</w:t>
      </w:r>
      <w:r w:rsidR="002452BC" w:rsidRPr="000B1D8E">
        <w:t xml:space="preserve"> </w:t>
      </w:r>
      <w:r w:rsidR="002452BC" w:rsidRPr="00FE00B6">
        <w:t xml:space="preserve">район </w:t>
      </w:r>
    </w:p>
    <w:p w:rsidR="00CF0E30" w:rsidRPr="00FE00B6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00B6" w:rsidTr="00D1043D">
        <w:trPr>
          <w:jc w:val="center"/>
        </w:trPr>
        <w:tc>
          <w:tcPr>
            <w:tcW w:w="2802" w:type="dxa"/>
            <w:vAlign w:val="center"/>
          </w:tcPr>
          <w:p w:rsidR="000E210C" w:rsidRPr="00FE00B6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00B6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00B6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00B6" w:rsidTr="00D1043D">
        <w:trPr>
          <w:jc w:val="center"/>
        </w:trPr>
        <w:tc>
          <w:tcPr>
            <w:tcW w:w="2802" w:type="dxa"/>
            <w:vAlign w:val="center"/>
          </w:tcPr>
          <w:p w:rsidR="000E484F" w:rsidRPr="00FE00B6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00B6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00B6" w:rsidTr="00D1043D">
        <w:trPr>
          <w:jc w:val="center"/>
        </w:trPr>
        <w:tc>
          <w:tcPr>
            <w:tcW w:w="2802" w:type="dxa"/>
            <w:vAlign w:val="center"/>
          </w:tcPr>
          <w:p w:rsidR="000E484F" w:rsidRPr="00FE00B6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00B6" w:rsidRDefault="00D32C77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574DF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A0599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00B6" w:rsidTr="00D1043D">
        <w:trPr>
          <w:jc w:val="center"/>
        </w:trPr>
        <w:tc>
          <w:tcPr>
            <w:tcW w:w="2802" w:type="dxa"/>
            <w:vAlign w:val="center"/>
          </w:tcPr>
          <w:p w:rsidR="000E484F" w:rsidRPr="00FE00B6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00B6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32C77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FE00B6" w:rsidTr="00D1043D">
        <w:trPr>
          <w:jc w:val="center"/>
        </w:trPr>
        <w:tc>
          <w:tcPr>
            <w:tcW w:w="2802" w:type="dxa"/>
            <w:vAlign w:val="center"/>
          </w:tcPr>
          <w:p w:rsidR="000E484F" w:rsidRPr="00FE00B6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00B6" w:rsidRDefault="00D32C7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</w:tcPr>
          <w:p w:rsidR="000E484F" w:rsidRPr="00FE00B6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0B1D8E" w:rsidRDefault="004A0599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FB2A0B" w:rsidRPr="000B1D8E" w:rsidRDefault="00FB2A0B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bookmarkStart w:id="11" w:name="_Невский_район"/>
      <w:bookmarkEnd w:id="11"/>
      <w:r w:rsidRPr="000B1D8E">
        <w:rPr>
          <w:b w:val="0"/>
          <w:bCs w:val="0"/>
          <w:sz w:val="24"/>
          <w:u w:val="none"/>
        </w:rPr>
        <w:t>*</w:t>
      </w:r>
      <w:r w:rsidRPr="000B1D8E">
        <w:rPr>
          <w:b w:val="0"/>
          <w:sz w:val="24"/>
          <w:u w:val="none"/>
        </w:rPr>
        <w:t xml:space="preserve"> По техническим причинам измерения загрязняющих веществ не производились.</w:t>
      </w:r>
    </w:p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B1D8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B1D8E">
        <w:rPr>
          <w:b w:val="0"/>
          <w:bCs w:val="0"/>
          <w:sz w:val="28"/>
          <w:szCs w:val="28"/>
          <w:u w:val="none"/>
        </w:rPr>
        <w:t xml:space="preserve"> разовых</w:t>
      </w:r>
      <w:r w:rsidRPr="000B1D8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B1D8E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B1D8E" w:rsidRDefault="005E282D" w:rsidP="000E210C">
      <w:pPr>
        <w:pStyle w:val="1"/>
      </w:pPr>
      <w:r w:rsidRPr="000B1D8E">
        <w:t>Невский</w:t>
      </w:r>
      <w:r w:rsidR="000E210C" w:rsidRPr="000B1D8E">
        <w:t xml:space="preserve"> район </w:t>
      </w:r>
    </w:p>
    <w:p w:rsidR="00CF0E30" w:rsidRPr="00FE00B6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00B6" w:rsidTr="00D1043D">
        <w:trPr>
          <w:jc w:val="center"/>
        </w:trPr>
        <w:tc>
          <w:tcPr>
            <w:tcW w:w="2802" w:type="dxa"/>
            <w:vAlign w:val="center"/>
          </w:tcPr>
          <w:p w:rsidR="000E210C" w:rsidRPr="00FE00B6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00B6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00B6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00B6" w:rsidTr="00D1043D">
        <w:trPr>
          <w:jc w:val="center"/>
        </w:trPr>
        <w:tc>
          <w:tcPr>
            <w:tcW w:w="2802" w:type="dxa"/>
            <w:vAlign w:val="center"/>
          </w:tcPr>
          <w:p w:rsidR="000E484F" w:rsidRPr="00FE00B6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00B6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00B6" w:rsidTr="00D1043D">
        <w:trPr>
          <w:jc w:val="center"/>
        </w:trPr>
        <w:tc>
          <w:tcPr>
            <w:tcW w:w="2802" w:type="dxa"/>
            <w:vAlign w:val="center"/>
          </w:tcPr>
          <w:p w:rsidR="000E484F" w:rsidRPr="00FE00B6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00B6" w:rsidRDefault="00B834D2" w:rsidP="00202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00B6" w:rsidTr="00D1043D">
        <w:trPr>
          <w:jc w:val="center"/>
        </w:trPr>
        <w:tc>
          <w:tcPr>
            <w:tcW w:w="2802" w:type="dxa"/>
            <w:vAlign w:val="center"/>
          </w:tcPr>
          <w:p w:rsidR="000E484F" w:rsidRPr="00FE00B6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00B6" w:rsidRDefault="00B834D2" w:rsidP="00B834D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1,6</w:t>
            </w:r>
          </w:p>
        </w:tc>
      </w:tr>
      <w:tr w:rsidR="000E484F" w:rsidRPr="00FE00B6" w:rsidTr="00C51776">
        <w:trPr>
          <w:jc w:val="center"/>
        </w:trPr>
        <w:tc>
          <w:tcPr>
            <w:tcW w:w="2802" w:type="dxa"/>
            <w:vAlign w:val="center"/>
          </w:tcPr>
          <w:p w:rsidR="000E484F" w:rsidRPr="00FE00B6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00B6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</w:tcPr>
          <w:p w:rsidR="000E484F" w:rsidRPr="00FE00B6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00B6" w:rsidRDefault="00B834D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B834D2" w:rsidRPr="00B834D2" w:rsidRDefault="00B834D2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bookmarkStart w:id="12" w:name="_Петроградский__район"/>
      <w:bookmarkEnd w:id="12"/>
      <w:r w:rsidRPr="000B1D8E">
        <w:rPr>
          <w:b w:val="0"/>
          <w:bCs w:val="0"/>
          <w:sz w:val="24"/>
          <w:u w:val="none"/>
        </w:rPr>
        <w:t>*</w:t>
      </w:r>
      <w:r w:rsidRPr="000B1D8E">
        <w:rPr>
          <w:b w:val="0"/>
          <w:sz w:val="24"/>
          <w:u w:val="none"/>
        </w:rPr>
        <w:t xml:space="preserve"> По техническим причинам измерения загрязняющих веществ не производились.</w:t>
      </w:r>
    </w:p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B1D8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B1D8E">
        <w:rPr>
          <w:b w:val="0"/>
          <w:bCs w:val="0"/>
          <w:sz w:val="28"/>
          <w:szCs w:val="28"/>
          <w:u w:val="none"/>
        </w:rPr>
        <w:t xml:space="preserve"> разовых</w:t>
      </w:r>
      <w:r w:rsidRPr="000B1D8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B1D8E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B1D8E" w:rsidRDefault="005E282D" w:rsidP="000E210C">
      <w:pPr>
        <w:pStyle w:val="1"/>
      </w:pPr>
      <w:r w:rsidRPr="000B1D8E">
        <w:lastRenderedPageBreak/>
        <w:t xml:space="preserve">Петроградский </w:t>
      </w:r>
      <w:r w:rsidR="00CF0E30" w:rsidRPr="000B1D8E">
        <w:t xml:space="preserve"> район </w:t>
      </w:r>
    </w:p>
    <w:p w:rsidR="00CF0E30" w:rsidRPr="00FE00B6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данным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00B6" w:rsidTr="00D1043D">
        <w:trPr>
          <w:jc w:val="center"/>
        </w:trPr>
        <w:tc>
          <w:tcPr>
            <w:tcW w:w="2802" w:type="dxa"/>
            <w:vAlign w:val="center"/>
          </w:tcPr>
          <w:p w:rsidR="000E210C" w:rsidRPr="00FE00B6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00B6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00B6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00B6" w:rsidTr="00D1043D">
        <w:trPr>
          <w:jc w:val="center"/>
        </w:trPr>
        <w:tc>
          <w:tcPr>
            <w:tcW w:w="2802" w:type="dxa"/>
            <w:vAlign w:val="center"/>
          </w:tcPr>
          <w:p w:rsidR="000E210C" w:rsidRPr="00FE00B6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00B6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00B6" w:rsidTr="00D1043D">
        <w:trPr>
          <w:jc w:val="center"/>
        </w:trPr>
        <w:tc>
          <w:tcPr>
            <w:tcW w:w="2802" w:type="dxa"/>
            <w:vAlign w:val="center"/>
          </w:tcPr>
          <w:p w:rsidR="000E210C" w:rsidRPr="00FE00B6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00B6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34D2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FE00B6" w:rsidTr="00D1043D">
        <w:trPr>
          <w:jc w:val="center"/>
        </w:trPr>
        <w:tc>
          <w:tcPr>
            <w:tcW w:w="2802" w:type="dxa"/>
            <w:vAlign w:val="center"/>
          </w:tcPr>
          <w:p w:rsidR="000E210C" w:rsidRPr="00FE00B6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00B6" w:rsidRDefault="0083013A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34D2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210C" w:rsidRPr="00FE00B6" w:rsidTr="00D1043D">
        <w:trPr>
          <w:jc w:val="center"/>
        </w:trPr>
        <w:tc>
          <w:tcPr>
            <w:tcW w:w="2802" w:type="dxa"/>
            <w:vAlign w:val="center"/>
          </w:tcPr>
          <w:p w:rsidR="000E210C" w:rsidRPr="00FE00B6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FE00B6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0B1D8E" w:rsidTr="00D1043D">
        <w:trPr>
          <w:jc w:val="center"/>
        </w:trPr>
        <w:tc>
          <w:tcPr>
            <w:tcW w:w="2802" w:type="dxa"/>
          </w:tcPr>
          <w:p w:rsidR="000E210C" w:rsidRPr="00FE00B6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FE00B6" w:rsidRDefault="000E210C" w:rsidP="008C7F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34D2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B1D8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B1D8E">
        <w:rPr>
          <w:b w:val="0"/>
          <w:bCs w:val="0"/>
          <w:sz w:val="28"/>
          <w:szCs w:val="28"/>
          <w:u w:val="none"/>
        </w:rPr>
        <w:t xml:space="preserve"> разовых</w:t>
      </w:r>
      <w:r w:rsidRPr="000B1D8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B1D8E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B1D8E" w:rsidRDefault="005E282D" w:rsidP="000E210C">
      <w:pPr>
        <w:pStyle w:val="1"/>
      </w:pPr>
      <w:bookmarkStart w:id="13" w:name="_Петродворцовый_район"/>
      <w:bookmarkEnd w:id="13"/>
      <w:proofErr w:type="spellStart"/>
      <w:r w:rsidRPr="000B1D8E">
        <w:t>Петродворцовый</w:t>
      </w:r>
      <w:proofErr w:type="spellEnd"/>
      <w:r w:rsidR="00CF0E30" w:rsidRPr="000B1D8E">
        <w:t xml:space="preserve"> район </w:t>
      </w:r>
    </w:p>
    <w:p w:rsidR="00CF0E30" w:rsidRPr="00FE00B6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данным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00B6" w:rsidTr="00D1043D">
        <w:trPr>
          <w:jc w:val="center"/>
        </w:trPr>
        <w:tc>
          <w:tcPr>
            <w:tcW w:w="2802" w:type="dxa"/>
            <w:vAlign w:val="center"/>
          </w:tcPr>
          <w:p w:rsidR="000E210C" w:rsidRPr="00FE00B6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00B6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00B6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00B6" w:rsidTr="00D1043D">
        <w:trPr>
          <w:jc w:val="center"/>
        </w:trPr>
        <w:tc>
          <w:tcPr>
            <w:tcW w:w="2802" w:type="dxa"/>
            <w:vAlign w:val="center"/>
          </w:tcPr>
          <w:p w:rsidR="000E484F" w:rsidRPr="00FE00B6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00B6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00B6" w:rsidTr="00D1043D">
        <w:trPr>
          <w:jc w:val="center"/>
        </w:trPr>
        <w:tc>
          <w:tcPr>
            <w:tcW w:w="2802" w:type="dxa"/>
            <w:vAlign w:val="center"/>
          </w:tcPr>
          <w:p w:rsidR="000E484F" w:rsidRPr="00FE00B6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00B6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00B6" w:rsidTr="00D1043D">
        <w:trPr>
          <w:jc w:val="center"/>
        </w:trPr>
        <w:tc>
          <w:tcPr>
            <w:tcW w:w="2802" w:type="dxa"/>
            <w:vAlign w:val="center"/>
          </w:tcPr>
          <w:p w:rsidR="000E484F" w:rsidRPr="00FE00B6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00B6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34D2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FE00B6" w:rsidTr="00D1043D">
        <w:trPr>
          <w:jc w:val="center"/>
        </w:trPr>
        <w:tc>
          <w:tcPr>
            <w:tcW w:w="2802" w:type="dxa"/>
            <w:vAlign w:val="center"/>
          </w:tcPr>
          <w:p w:rsidR="000E484F" w:rsidRPr="00FE00B6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00B6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</w:t>
            </w:r>
            <w:r w:rsidR="00B85A63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</w:t>
            </w: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00B6" w:rsidTr="00D1043D">
        <w:trPr>
          <w:jc w:val="center"/>
        </w:trPr>
        <w:tc>
          <w:tcPr>
            <w:tcW w:w="2802" w:type="dxa"/>
          </w:tcPr>
          <w:p w:rsidR="000E484F" w:rsidRPr="00FE00B6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00B6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34D2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FE00B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00B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00B6">
        <w:rPr>
          <w:b w:val="0"/>
          <w:bCs w:val="0"/>
          <w:sz w:val="28"/>
          <w:szCs w:val="28"/>
          <w:u w:val="none"/>
        </w:rPr>
        <w:t xml:space="preserve"> разовых</w:t>
      </w:r>
      <w:r w:rsidRPr="00FE00B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</w:t>
      </w:r>
      <w:r w:rsidRPr="000B1D8E">
        <w:rPr>
          <w:b w:val="0"/>
          <w:bCs w:val="0"/>
          <w:sz w:val="28"/>
          <w:szCs w:val="28"/>
          <w:u w:val="none"/>
        </w:rPr>
        <w:t xml:space="preserve"> загрязняющих веществ.   </w:t>
      </w:r>
    </w:p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B1D8E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B1D8E" w:rsidRDefault="005E282D" w:rsidP="000E210C">
      <w:pPr>
        <w:pStyle w:val="1"/>
      </w:pPr>
      <w:r w:rsidRPr="000B1D8E">
        <w:t>Приморский</w:t>
      </w:r>
      <w:r w:rsidR="00CF0E30" w:rsidRPr="000B1D8E">
        <w:t xml:space="preserve"> район </w:t>
      </w:r>
    </w:p>
    <w:p w:rsidR="00CF0E30" w:rsidRPr="00FE00B6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онцентрации загрязняющих веществ, выраженные в единицах среднесуточных предельно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допустимых концентраций (</w:t>
      </w:r>
      <w:proofErr w:type="spellStart"/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00B6" w:rsidTr="00D1043D">
        <w:trPr>
          <w:jc w:val="center"/>
        </w:trPr>
        <w:tc>
          <w:tcPr>
            <w:tcW w:w="2802" w:type="dxa"/>
            <w:vAlign w:val="center"/>
          </w:tcPr>
          <w:p w:rsidR="000E210C" w:rsidRPr="00FE00B6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00B6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00B6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00B6" w:rsidTr="00D1043D">
        <w:trPr>
          <w:jc w:val="center"/>
        </w:trPr>
        <w:tc>
          <w:tcPr>
            <w:tcW w:w="2802" w:type="dxa"/>
            <w:vAlign w:val="center"/>
          </w:tcPr>
          <w:p w:rsidR="000E210C" w:rsidRPr="00FE00B6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00B6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00B6" w:rsidTr="00D1043D">
        <w:trPr>
          <w:jc w:val="center"/>
        </w:trPr>
        <w:tc>
          <w:tcPr>
            <w:tcW w:w="2802" w:type="dxa"/>
            <w:vAlign w:val="center"/>
          </w:tcPr>
          <w:p w:rsidR="000E210C" w:rsidRPr="00FE00B6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00B6" w:rsidRDefault="00CB6EA2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B85A63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00B6" w:rsidTr="00D1043D">
        <w:trPr>
          <w:jc w:val="center"/>
        </w:trPr>
        <w:tc>
          <w:tcPr>
            <w:tcW w:w="2802" w:type="dxa"/>
            <w:vAlign w:val="center"/>
          </w:tcPr>
          <w:p w:rsidR="000E210C" w:rsidRPr="00FE00B6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00B6" w:rsidRDefault="00D3615D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E4221C" w:rsidRPr="00FE00B6" w:rsidTr="00150F36">
        <w:trPr>
          <w:jc w:val="center"/>
        </w:trPr>
        <w:tc>
          <w:tcPr>
            <w:tcW w:w="2802" w:type="dxa"/>
            <w:vAlign w:val="center"/>
          </w:tcPr>
          <w:p w:rsidR="00E4221C" w:rsidRPr="00FE00B6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FE00B6" w:rsidRDefault="00E53C08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2A6C59" w:rsidRPr="000B1D8E" w:rsidTr="00D1043D">
        <w:trPr>
          <w:jc w:val="center"/>
        </w:trPr>
        <w:tc>
          <w:tcPr>
            <w:tcW w:w="2802" w:type="dxa"/>
          </w:tcPr>
          <w:p w:rsidR="002A6C59" w:rsidRPr="00FE00B6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FE00B6" w:rsidRDefault="002A6C59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0B1D8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B1D8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B1D8E">
        <w:rPr>
          <w:b w:val="0"/>
          <w:bCs w:val="0"/>
          <w:sz w:val="28"/>
          <w:szCs w:val="28"/>
          <w:u w:val="none"/>
        </w:rPr>
        <w:t xml:space="preserve"> разовых</w:t>
      </w:r>
      <w:r w:rsidRPr="000B1D8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B1D8E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B1D8E" w:rsidRDefault="005E282D" w:rsidP="000E210C">
      <w:pPr>
        <w:pStyle w:val="1"/>
      </w:pPr>
      <w:r w:rsidRPr="000B1D8E">
        <w:t>Пушкинский</w:t>
      </w:r>
      <w:r w:rsidR="00CF0E30" w:rsidRPr="000B1D8E">
        <w:t xml:space="preserve"> район </w:t>
      </w:r>
    </w:p>
    <w:p w:rsidR="00CF0E30" w:rsidRPr="00FE00B6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данным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566F9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Пушкин</w:t>
      </w:r>
      <w:proofErr w:type="gramStart"/>
      <w:r w:rsidR="00566F9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,Т</w:t>
      </w:r>
      <w:proofErr w:type="gramEnd"/>
      <w:r w:rsidR="00566F9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иньков</w:t>
      </w:r>
      <w:proofErr w:type="spellEnd"/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00B6" w:rsidTr="00D1043D">
        <w:trPr>
          <w:jc w:val="center"/>
        </w:trPr>
        <w:tc>
          <w:tcPr>
            <w:tcW w:w="2802" w:type="dxa"/>
            <w:vAlign w:val="center"/>
          </w:tcPr>
          <w:p w:rsidR="000E210C" w:rsidRPr="00FE00B6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00B6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00B6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00B6" w:rsidTr="00D1043D">
        <w:trPr>
          <w:jc w:val="center"/>
        </w:trPr>
        <w:tc>
          <w:tcPr>
            <w:tcW w:w="2802" w:type="dxa"/>
            <w:vAlign w:val="center"/>
          </w:tcPr>
          <w:p w:rsidR="000E210C" w:rsidRPr="00FE00B6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00B6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00B6" w:rsidTr="00D1043D">
        <w:trPr>
          <w:jc w:val="center"/>
        </w:trPr>
        <w:tc>
          <w:tcPr>
            <w:tcW w:w="2802" w:type="dxa"/>
            <w:vAlign w:val="center"/>
          </w:tcPr>
          <w:p w:rsidR="000E210C" w:rsidRPr="00FE00B6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00B6" w:rsidRDefault="00B85A63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00B6" w:rsidTr="00D1043D">
        <w:trPr>
          <w:jc w:val="center"/>
        </w:trPr>
        <w:tc>
          <w:tcPr>
            <w:tcW w:w="2802" w:type="dxa"/>
            <w:vAlign w:val="center"/>
          </w:tcPr>
          <w:p w:rsidR="000E210C" w:rsidRPr="00FE00B6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00B6" w:rsidRDefault="0083013A" w:rsidP="0098184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0B1D8E" w:rsidTr="00D1043D">
        <w:trPr>
          <w:jc w:val="center"/>
        </w:trPr>
        <w:tc>
          <w:tcPr>
            <w:tcW w:w="2802" w:type="dxa"/>
          </w:tcPr>
          <w:p w:rsidR="000E210C" w:rsidRPr="00FE00B6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00B6" w:rsidRDefault="00B834D2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B834D2" w:rsidRPr="00B834D2" w:rsidRDefault="00B834D2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bookmarkStart w:id="16" w:name="_Фрунзенский__район"/>
      <w:bookmarkEnd w:id="16"/>
      <w:r w:rsidRPr="000B1D8E">
        <w:rPr>
          <w:b w:val="0"/>
          <w:bCs w:val="0"/>
          <w:sz w:val="24"/>
          <w:u w:val="none"/>
        </w:rPr>
        <w:t>*</w:t>
      </w:r>
      <w:r w:rsidRPr="000B1D8E">
        <w:rPr>
          <w:b w:val="0"/>
          <w:sz w:val="24"/>
          <w:u w:val="none"/>
        </w:rPr>
        <w:t xml:space="preserve"> По техническим причинам измерения загрязняющих веществ не производились.</w:t>
      </w:r>
    </w:p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B1D8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B1D8E">
        <w:rPr>
          <w:b w:val="0"/>
          <w:bCs w:val="0"/>
          <w:sz w:val="28"/>
          <w:szCs w:val="28"/>
          <w:u w:val="none"/>
        </w:rPr>
        <w:t xml:space="preserve"> разовых</w:t>
      </w:r>
      <w:r w:rsidRPr="000B1D8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B1D8E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0B1D8E" w:rsidRDefault="005E282D" w:rsidP="000E210C">
      <w:pPr>
        <w:pStyle w:val="1"/>
      </w:pPr>
      <w:proofErr w:type="spellStart"/>
      <w:r w:rsidRPr="000B1D8E">
        <w:t>Фрунзенский</w:t>
      </w:r>
      <w:proofErr w:type="spellEnd"/>
      <w:r w:rsidR="00CF0E30" w:rsidRPr="000B1D8E">
        <w:t xml:space="preserve"> район </w:t>
      </w:r>
    </w:p>
    <w:p w:rsidR="00CF0E30" w:rsidRPr="00FE00B6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0B1D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данным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00B6" w:rsidTr="00D1043D">
        <w:trPr>
          <w:jc w:val="center"/>
        </w:trPr>
        <w:tc>
          <w:tcPr>
            <w:tcW w:w="2802" w:type="dxa"/>
            <w:vAlign w:val="center"/>
          </w:tcPr>
          <w:p w:rsidR="000E210C" w:rsidRPr="00FE00B6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00B6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00B6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00B6" w:rsidTr="00D1043D">
        <w:trPr>
          <w:jc w:val="center"/>
        </w:trPr>
        <w:tc>
          <w:tcPr>
            <w:tcW w:w="2802" w:type="dxa"/>
            <w:vAlign w:val="center"/>
          </w:tcPr>
          <w:p w:rsidR="000E210C" w:rsidRPr="00FE00B6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00B6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00B6" w:rsidTr="00D1043D">
        <w:trPr>
          <w:jc w:val="center"/>
        </w:trPr>
        <w:tc>
          <w:tcPr>
            <w:tcW w:w="2802" w:type="dxa"/>
            <w:vAlign w:val="center"/>
          </w:tcPr>
          <w:p w:rsidR="000E210C" w:rsidRPr="00FE00B6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00B6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00B6" w:rsidTr="00D1043D">
        <w:trPr>
          <w:jc w:val="center"/>
        </w:trPr>
        <w:tc>
          <w:tcPr>
            <w:tcW w:w="2802" w:type="dxa"/>
            <w:vAlign w:val="center"/>
          </w:tcPr>
          <w:p w:rsidR="000E210C" w:rsidRPr="00FE00B6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00B6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0E210C" w:rsidRPr="00FE00B6" w:rsidTr="00D1043D">
        <w:trPr>
          <w:jc w:val="center"/>
        </w:trPr>
        <w:tc>
          <w:tcPr>
            <w:tcW w:w="2802" w:type="dxa"/>
            <w:vAlign w:val="center"/>
          </w:tcPr>
          <w:p w:rsidR="000E210C" w:rsidRPr="00FE00B6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FE00B6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00B6" w:rsidTr="00D1043D">
        <w:trPr>
          <w:jc w:val="center"/>
        </w:trPr>
        <w:tc>
          <w:tcPr>
            <w:tcW w:w="2802" w:type="dxa"/>
          </w:tcPr>
          <w:p w:rsidR="000E210C" w:rsidRPr="00FE00B6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00B6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244677" w:rsidRPr="000B1D8E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00B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00B6">
        <w:rPr>
          <w:b w:val="0"/>
          <w:bCs w:val="0"/>
          <w:sz w:val="28"/>
          <w:szCs w:val="28"/>
          <w:u w:val="none"/>
        </w:rPr>
        <w:t>не превысили</w:t>
      </w:r>
      <w:r w:rsidRPr="000B1D8E">
        <w:rPr>
          <w:b w:val="0"/>
          <w:bCs w:val="0"/>
          <w:sz w:val="28"/>
          <w:szCs w:val="28"/>
          <w:u w:val="none"/>
        </w:rPr>
        <w:t xml:space="preserve"> максимальных разовых предельно допустимых концентраций загрязняющих веществ.   </w:t>
      </w:r>
    </w:p>
    <w:p w:rsidR="00244677" w:rsidRPr="00244677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FE00B6" w:rsidRDefault="005E282D" w:rsidP="000E210C">
      <w:pPr>
        <w:pStyle w:val="1"/>
      </w:pPr>
      <w:r w:rsidRPr="00FE00B6">
        <w:t>Центральный</w:t>
      </w:r>
      <w:r w:rsidR="00CF0E30" w:rsidRPr="00FE00B6">
        <w:t xml:space="preserve"> район </w:t>
      </w:r>
    </w:p>
    <w:p w:rsidR="00CF0E30" w:rsidRPr="00FE00B6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00B6" w:rsidTr="00D1043D">
        <w:trPr>
          <w:jc w:val="center"/>
        </w:trPr>
        <w:tc>
          <w:tcPr>
            <w:tcW w:w="2802" w:type="dxa"/>
            <w:vAlign w:val="center"/>
          </w:tcPr>
          <w:p w:rsidR="000E210C" w:rsidRPr="00FE00B6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00B6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00B6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00B6" w:rsidTr="00D1043D">
        <w:trPr>
          <w:jc w:val="center"/>
        </w:trPr>
        <w:tc>
          <w:tcPr>
            <w:tcW w:w="2802" w:type="dxa"/>
            <w:vAlign w:val="center"/>
          </w:tcPr>
          <w:p w:rsidR="000E210C" w:rsidRPr="00FE00B6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00B6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00B6" w:rsidTr="00D1043D">
        <w:trPr>
          <w:jc w:val="center"/>
        </w:trPr>
        <w:tc>
          <w:tcPr>
            <w:tcW w:w="2802" w:type="dxa"/>
            <w:vAlign w:val="center"/>
          </w:tcPr>
          <w:p w:rsidR="000E210C" w:rsidRPr="00FE00B6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00B6" w:rsidRDefault="0074491D" w:rsidP="00B60A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FE00B6" w:rsidTr="00D1043D">
        <w:trPr>
          <w:jc w:val="center"/>
        </w:trPr>
        <w:tc>
          <w:tcPr>
            <w:tcW w:w="2802" w:type="dxa"/>
            <w:vAlign w:val="center"/>
          </w:tcPr>
          <w:p w:rsidR="000E210C" w:rsidRPr="00FE00B6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00B6" w:rsidRDefault="00763B4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244677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0B1D8E" w:rsidTr="00D1043D">
        <w:trPr>
          <w:jc w:val="center"/>
        </w:trPr>
        <w:tc>
          <w:tcPr>
            <w:tcW w:w="2802" w:type="dxa"/>
          </w:tcPr>
          <w:p w:rsidR="000E210C" w:rsidRPr="00FE00B6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00B6" w:rsidRDefault="00A7419D" w:rsidP="00F550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550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4491D" w:rsidRPr="00B834D2" w:rsidRDefault="0074491D" w:rsidP="0074491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r w:rsidRPr="000B1D8E">
        <w:rPr>
          <w:b w:val="0"/>
          <w:bCs w:val="0"/>
          <w:sz w:val="24"/>
          <w:u w:val="none"/>
        </w:rPr>
        <w:t>*</w:t>
      </w:r>
      <w:r w:rsidRPr="000B1D8E">
        <w:rPr>
          <w:b w:val="0"/>
          <w:sz w:val="24"/>
          <w:u w:val="none"/>
        </w:rPr>
        <w:t xml:space="preserve"> По техническим причинам измерения загрязняющих веществ не производились.</w:t>
      </w:r>
    </w:p>
    <w:p w:rsidR="00DC1E04" w:rsidRPr="000B1D8E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GoBack"/>
      <w:bookmarkEnd w:id="17"/>
      <w:r w:rsidRPr="000B1D8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B1D8E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B1D8E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0B1D8E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FE00B6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FE00B6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FE00B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00B6" w:rsidTr="00D1043D">
        <w:trPr>
          <w:jc w:val="center"/>
        </w:trPr>
        <w:tc>
          <w:tcPr>
            <w:tcW w:w="2802" w:type="dxa"/>
            <w:vAlign w:val="center"/>
          </w:tcPr>
          <w:p w:rsidR="000E210C" w:rsidRPr="00FE00B6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00B6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00B6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00B6" w:rsidTr="00D1043D">
        <w:trPr>
          <w:jc w:val="center"/>
        </w:trPr>
        <w:tc>
          <w:tcPr>
            <w:tcW w:w="2802" w:type="dxa"/>
            <w:vAlign w:val="center"/>
          </w:tcPr>
          <w:p w:rsidR="000E484F" w:rsidRPr="00FE00B6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00B6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FE00B6" w:rsidTr="00D1043D">
        <w:trPr>
          <w:jc w:val="center"/>
        </w:trPr>
        <w:tc>
          <w:tcPr>
            <w:tcW w:w="2802" w:type="dxa"/>
            <w:vAlign w:val="center"/>
          </w:tcPr>
          <w:p w:rsidR="000E484F" w:rsidRPr="00FE00B6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00B6" w:rsidRDefault="0024467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0E484F" w:rsidRPr="000B1D8E" w:rsidTr="00D1043D">
        <w:trPr>
          <w:jc w:val="center"/>
        </w:trPr>
        <w:tc>
          <w:tcPr>
            <w:tcW w:w="2802" w:type="dxa"/>
            <w:vAlign w:val="center"/>
          </w:tcPr>
          <w:p w:rsidR="000E484F" w:rsidRPr="00FE00B6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00B6" w:rsidRDefault="005A0BF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244677" w:rsidRPr="00FE00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0B1D8E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0B1D8E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0B1D8E">
        <w:rPr>
          <w:b w:val="0"/>
          <w:bCs w:val="0"/>
          <w:sz w:val="28"/>
          <w:szCs w:val="28"/>
          <w:u w:val="none"/>
        </w:rPr>
        <w:t xml:space="preserve"> разовых</w:t>
      </w:r>
      <w:r w:rsidRPr="000B1D8E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B1D8E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B1D8E">
        <w:rPr>
          <w:b w:val="0"/>
          <w:bCs w:val="0"/>
          <w:sz w:val="28"/>
          <w:szCs w:val="28"/>
          <w:u w:val="none"/>
        </w:rPr>
        <w:t>.</w:t>
      </w:r>
    </w:p>
    <w:sectPr w:rsidR="00F76ADB" w:rsidSect="00472D4F">
      <w:headerReference w:type="default" r:id="rId9"/>
      <w:pgSz w:w="11906" w:h="16838"/>
      <w:pgMar w:top="1134" w:right="850" w:bottom="709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00B6" w:rsidRDefault="00FE00B6" w:rsidP="0088297C">
      <w:pPr>
        <w:spacing w:after="0" w:line="240" w:lineRule="auto"/>
      </w:pPr>
      <w:r>
        <w:separator/>
      </w:r>
    </w:p>
  </w:endnote>
  <w:endnote w:type="continuationSeparator" w:id="0">
    <w:p w:rsidR="00FE00B6" w:rsidRDefault="00FE00B6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00B6" w:rsidRDefault="00FE00B6" w:rsidP="0088297C">
      <w:pPr>
        <w:spacing w:after="0" w:line="240" w:lineRule="auto"/>
      </w:pPr>
      <w:r>
        <w:separator/>
      </w:r>
    </w:p>
  </w:footnote>
  <w:footnote w:type="continuationSeparator" w:id="0">
    <w:p w:rsidR="00FE00B6" w:rsidRDefault="00FE00B6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FE00B6" w:rsidRDefault="0074491D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FE00B6" w:rsidRDefault="00FE00B6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16DE2"/>
    <w:rsid w:val="0002284E"/>
    <w:rsid w:val="00052FE8"/>
    <w:rsid w:val="00062BE4"/>
    <w:rsid w:val="00066E64"/>
    <w:rsid w:val="00071038"/>
    <w:rsid w:val="00080EF3"/>
    <w:rsid w:val="00094E56"/>
    <w:rsid w:val="000B1D8E"/>
    <w:rsid w:val="000D03FE"/>
    <w:rsid w:val="000D27B7"/>
    <w:rsid w:val="000D2F49"/>
    <w:rsid w:val="000D5362"/>
    <w:rsid w:val="000E1499"/>
    <w:rsid w:val="000E210C"/>
    <w:rsid w:val="000E484F"/>
    <w:rsid w:val="000F648A"/>
    <w:rsid w:val="00114100"/>
    <w:rsid w:val="0012385F"/>
    <w:rsid w:val="00141465"/>
    <w:rsid w:val="00144003"/>
    <w:rsid w:val="00150F36"/>
    <w:rsid w:val="00152B81"/>
    <w:rsid w:val="00152DDB"/>
    <w:rsid w:val="001633CF"/>
    <w:rsid w:val="001668B3"/>
    <w:rsid w:val="00176DCC"/>
    <w:rsid w:val="00183A5F"/>
    <w:rsid w:val="001A37C5"/>
    <w:rsid w:val="001D2ED4"/>
    <w:rsid w:val="00202BEB"/>
    <w:rsid w:val="00210806"/>
    <w:rsid w:val="002125CC"/>
    <w:rsid w:val="0021549A"/>
    <w:rsid w:val="00240EAF"/>
    <w:rsid w:val="00244677"/>
    <w:rsid w:val="002452BC"/>
    <w:rsid w:val="00260F37"/>
    <w:rsid w:val="0026499B"/>
    <w:rsid w:val="00271654"/>
    <w:rsid w:val="00273AF4"/>
    <w:rsid w:val="00273C16"/>
    <w:rsid w:val="00291F36"/>
    <w:rsid w:val="00297C3E"/>
    <w:rsid w:val="002A081A"/>
    <w:rsid w:val="002A6C59"/>
    <w:rsid w:val="002B5975"/>
    <w:rsid w:val="002B7F77"/>
    <w:rsid w:val="002E0627"/>
    <w:rsid w:val="002E15D8"/>
    <w:rsid w:val="002E67D0"/>
    <w:rsid w:val="002F08D3"/>
    <w:rsid w:val="002F3AFB"/>
    <w:rsid w:val="00301F3C"/>
    <w:rsid w:val="00330C4C"/>
    <w:rsid w:val="003337CB"/>
    <w:rsid w:val="00333E4E"/>
    <w:rsid w:val="003417EE"/>
    <w:rsid w:val="00344FA5"/>
    <w:rsid w:val="00354B8F"/>
    <w:rsid w:val="003848B1"/>
    <w:rsid w:val="00386B93"/>
    <w:rsid w:val="00394A5D"/>
    <w:rsid w:val="00397AF9"/>
    <w:rsid w:val="003B47C3"/>
    <w:rsid w:val="003B6489"/>
    <w:rsid w:val="003B6B39"/>
    <w:rsid w:val="003C65DC"/>
    <w:rsid w:val="003D78CA"/>
    <w:rsid w:val="003F6274"/>
    <w:rsid w:val="00400F1A"/>
    <w:rsid w:val="00425C4C"/>
    <w:rsid w:val="00433EC3"/>
    <w:rsid w:val="0046678B"/>
    <w:rsid w:val="00472D4F"/>
    <w:rsid w:val="00497075"/>
    <w:rsid w:val="004A0599"/>
    <w:rsid w:val="004D2C9A"/>
    <w:rsid w:val="004E643B"/>
    <w:rsid w:val="004F273F"/>
    <w:rsid w:val="00504C9D"/>
    <w:rsid w:val="00505C3B"/>
    <w:rsid w:val="00524B1C"/>
    <w:rsid w:val="00537410"/>
    <w:rsid w:val="00546B5C"/>
    <w:rsid w:val="00553EF3"/>
    <w:rsid w:val="005660A8"/>
    <w:rsid w:val="00566F9C"/>
    <w:rsid w:val="00575448"/>
    <w:rsid w:val="0057725E"/>
    <w:rsid w:val="00583886"/>
    <w:rsid w:val="00591FAE"/>
    <w:rsid w:val="00594AF1"/>
    <w:rsid w:val="00597109"/>
    <w:rsid w:val="005A0BFE"/>
    <w:rsid w:val="005A3334"/>
    <w:rsid w:val="005A46E5"/>
    <w:rsid w:val="005B1E5A"/>
    <w:rsid w:val="005B5689"/>
    <w:rsid w:val="005C7366"/>
    <w:rsid w:val="005E1057"/>
    <w:rsid w:val="005E282D"/>
    <w:rsid w:val="005E2E91"/>
    <w:rsid w:val="00601F6A"/>
    <w:rsid w:val="006173DC"/>
    <w:rsid w:val="00632EA6"/>
    <w:rsid w:val="006427FC"/>
    <w:rsid w:val="00667443"/>
    <w:rsid w:val="00671709"/>
    <w:rsid w:val="00673C11"/>
    <w:rsid w:val="00680242"/>
    <w:rsid w:val="006914A6"/>
    <w:rsid w:val="006A3B52"/>
    <w:rsid w:val="006D1F8F"/>
    <w:rsid w:val="006E0E9E"/>
    <w:rsid w:val="006F3C76"/>
    <w:rsid w:val="00701CF4"/>
    <w:rsid w:val="00710C15"/>
    <w:rsid w:val="00712F48"/>
    <w:rsid w:val="0074491D"/>
    <w:rsid w:val="00750C40"/>
    <w:rsid w:val="007619E9"/>
    <w:rsid w:val="00763B4C"/>
    <w:rsid w:val="00766083"/>
    <w:rsid w:val="007668FB"/>
    <w:rsid w:val="007669F5"/>
    <w:rsid w:val="00767617"/>
    <w:rsid w:val="00785191"/>
    <w:rsid w:val="00790D7B"/>
    <w:rsid w:val="007A08AF"/>
    <w:rsid w:val="007A16CE"/>
    <w:rsid w:val="007A449C"/>
    <w:rsid w:val="007A6EDB"/>
    <w:rsid w:val="007B048D"/>
    <w:rsid w:val="007B1A1B"/>
    <w:rsid w:val="007B55D7"/>
    <w:rsid w:val="007C1B52"/>
    <w:rsid w:val="007C52BA"/>
    <w:rsid w:val="007E1246"/>
    <w:rsid w:val="007F0BB1"/>
    <w:rsid w:val="007F2BF4"/>
    <w:rsid w:val="007F7731"/>
    <w:rsid w:val="00816197"/>
    <w:rsid w:val="00820CB7"/>
    <w:rsid w:val="008220B3"/>
    <w:rsid w:val="0083013A"/>
    <w:rsid w:val="00846EF6"/>
    <w:rsid w:val="008524AC"/>
    <w:rsid w:val="008574DF"/>
    <w:rsid w:val="00864386"/>
    <w:rsid w:val="00877C3D"/>
    <w:rsid w:val="0088297C"/>
    <w:rsid w:val="008A5207"/>
    <w:rsid w:val="008B512E"/>
    <w:rsid w:val="008C7E26"/>
    <w:rsid w:val="008C7F8C"/>
    <w:rsid w:val="008E52AD"/>
    <w:rsid w:val="00903EE9"/>
    <w:rsid w:val="00904FC1"/>
    <w:rsid w:val="009077DE"/>
    <w:rsid w:val="00907A88"/>
    <w:rsid w:val="0092713C"/>
    <w:rsid w:val="0094476F"/>
    <w:rsid w:val="009471EA"/>
    <w:rsid w:val="00950630"/>
    <w:rsid w:val="0098184B"/>
    <w:rsid w:val="00995404"/>
    <w:rsid w:val="00995F76"/>
    <w:rsid w:val="009A2893"/>
    <w:rsid w:val="009A6DFE"/>
    <w:rsid w:val="009B7737"/>
    <w:rsid w:val="009C5CAE"/>
    <w:rsid w:val="009C7090"/>
    <w:rsid w:val="009E3878"/>
    <w:rsid w:val="00A0019E"/>
    <w:rsid w:val="00A010B0"/>
    <w:rsid w:val="00A313F7"/>
    <w:rsid w:val="00A46B22"/>
    <w:rsid w:val="00A61CFB"/>
    <w:rsid w:val="00A65E54"/>
    <w:rsid w:val="00A730D0"/>
    <w:rsid w:val="00A7383C"/>
    <w:rsid w:val="00A7419D"/>
    <w:rsid w:val="00A76113"/>
    <w:rsid w:val="00AB7901"/>
    <w:rsid w:val="00AC062F"/>
    <w:rsid w:val="00AD2E0D"/>
    <w:rsid w:val="00AE4BE5"/>
    <w:rsid w:val="00AF33C5"/>
    <w:rsid w:val="00B37753"/>
    <w:rsid w:val="00B4275E"/>
    <w:rsid w:val="00B554AF"/>
    <w:rsid w:val="00B55505"/>
    <w:rsid w:val="00B60AB1"/>
    <w:rsid w:val="00B834D2"/>
    <w:rsid w:val="00B85A63"/>
    <w:rsid w:val="00B87718"/>
    <w:rsid w:val="00BA2FEE"/>
    <w:rsid w:val="00BA35D2"/>
    <w:rsid w:val="00BB0DCB"/>
    <w:rsid w:val="00BD45D1"/>
    <w:rsid w:val="00BE779B"/>
    <w:rsid w:val="00BF1EA8"/>
    <w:rsid w:val="00BF625B"/>
    <w:rsid w:val="00C3366E"/>
    <w:rsid w:val="00C37645"/>
    <w:rsid w:val="00C44845"/>
    <w:rsid w:val="00C51776"/>
    <w:rsid w:val="00C526BC"/>
    <w:rsid w:val="00C61D0A"/>
    <w:rsid w:val="00C719DD"/>
    <w:rsid w:val="00C72BAC"/>
    <w:rsid w:val="00C81C6D"/>
    <w:rsid w:val="00C955BD"/>
    <w:rsid w:val="00CA635B"/>
    <w:rsid w:val="00CA7EB1"/>
    <w:rsid w:val="00CB0933"/>
    <w:rsid w:val="00CB6856"/>
    <w:rsid w:val="00CB6EA2"/>
    <w:rsid w:val="00CC1CAE"/>
    <w:rsid w:val="00CD115C"/>
    <w:rsid w:val="00CD1401"/>
    <w:rsid w:val="00CD31D5"/>
    <w:rsid w:val="00CE56AC"/>
    <w:rsid w:val="00CF0E30"/>
    <w:rsid w:val="00CF2560"/>
    <w:rsid w:val="00D0785A"/>
    <w:rsid w:val="00D1043D"/>
    <w:rsid w:val="00D129FD"/>
    <w:rsid w:val="00D31860"/>
    <w:rsid w:val="00D32C77"/>
    <w:rsid w:val="00D3404D"/>
    <w:rsid w:val="00D3615D"/>
    <w:rsid w:val="00D57A6B"/>
    <w:rsid w:val="00D7145C"/>
    <w:rsid w:val="00D72B75"/>
    <w:rsid w:val="00D81EC6"/>
    <w:rsid w:val="00D86AD0"/>
    <w:rsid w:val="00D86BEB"/>
    <w:rsid w:val="00D94FAE"/>
    <w:rsid w:val="00DA3B4D"/>
    <w:rsid w:val="00DB498C"/>
    <w:rsid w:val="00DB6796"/>
    <w:rsid w:val="00DC18A3"/>
    <w:rsid w:val="00DC1BB2"/>
    <w:rsid w:val="00DC1E04"/>
    <w:rsid w:val="00DC22E9"/>
    <w:rsid w:val="00DD2FC1"/>
    <w:rsid w:val="00DE1407"/>
    <w:rsid w:val="00DF59B7"/>
    <w:rsid w:val="00E036ED"/>
    <w:rsid w:val="00E24BFF"/>
    <w:rsid w:val="00E4221C"/>
    <w:rsid w:val="00E51567"/>
    <w:rsid w:val="00E53C08"/>
    <w:rsid w:val="00E7179F"/>
    <w:rsid w:val="00E966F6"/>
    <w:rsid w:val="00E976A5"/>
    <w:rsid w:val="00EA1EE7"/>
    <w:rsid w:val="00EA305A"/>
    <w:rsid w:val="00F078C8"/>
    <w:rsid w:val="00F157A1"/>
    <w:rsid w:val="00F2680B"/>
    <w:rsid w:val="00F3292B"/>
    <w:rsid w:val="00F4311C"/>
    <w:rsid w:val="00F53BB3"/>
    <w:rsid w:val="00F54352"/>
    <w:rsid w:val="00F55057"/>
    <w:rsid w:val="00F551E5"/>
    <w:rsid w:val="00F56E40"/>
    <w:rsid w:val="00F73CB0"/>
    <w:rsid w:val="00F76ADB"/>
    <w:rsid w:val="00F816F3"/>
    <w:rsid w:val="00F96D35"/>
    <w:rsid w:val="00FB2A0B"/>
    <w:rsid w:val="00FC3922"/>
    <w:rsid w:val="00FE00B6"/>
    <w:rsid w:val="00FF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D2F54A-0A07-4751-B14A-995FAD0A1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2678</Words>
  <Characters>15269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9</cp:revision>
  <cp:lastPrinted>2017-01-10T11:39:00Z</cp:lastPrinted>
  <dcterms:created xsi:type="dcterms:W3CDTF">2017-01-19T12:20:00Z</dcterms:created>
  <dcterms:modified xsi:type="dcterms:W3CDTF">2017-01-19T12:42:00Z</dcterms:modified>
</cp:coreProperties>
</file>