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25031D" w:rsidRPr="009C68D4">
        <w:rPr>
          <w:rFonts w:ascii="Times New Roman" w:hAnsi="Times New Roman" w:cs="Times New Roman"/>
          <w:sz w:val="28"/>
          <w:szCs w:val="28"/>
        </w:rPr>
        <w:t>0</w:t>
      </w:r>
      <w:r w:rsidR="000319AF" w:rsidRPr="009C68D4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9C68D4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F4BC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F4B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3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523DD9" w:rsidRPr="00523DD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025F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025F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025F4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025F4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D025F4" w:rsidRDefault="00E10D8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D025F4" w:rsidTr="00D1043D">
        <w:trPr>
          <w:jc w:val="center"/>
        </w:trPr>
        <w:tc>
          <w:tcPr>
            <w:tcW w:w="2235" w:type="dxa"/>
            <w:vAlign w:val="center"/>
          </w:tcPr>
          <w:p w:rsidR="00176DCC" w:rsidRPr="00D025F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025F4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025F4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D025F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025F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D025F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025F4" w:rsidRDefault="00CF0E30" w:rsidP="009471EA">
      <w:pPr>
        <w:pStyle w:val="1"/>
        <w:jc w:val="both"/>
      </w:pPr>
      <w:r w:rsidRPr="00D025F4">
        <w:t xml:space="preserve">Василеостровский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BA23C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025F4" w:rsidRDefault="00EB717B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5079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E10D8C" w:rsidRDefault="00250796" w:rsidP="00250796">
      <w:pPr>
        <w:rPr>
          <w:lang w:eastAsia="ar-SA"/>
        </w:rPr>
      </w:pPr>
    </w:p>
    <w:p w:rsidR="00250796" w:rsidRPr="00250796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</w:t>
      </w:r>
      <w:r w:rsidRPr="0025079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74 (станции АСМ-АВ №24), </w:t>
      </w:r>
      <w:r w:rsidRPr="002507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50796" w:rsidRP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250796" w:rsidRP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250796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25079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250796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2507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</w:tbl>
    <w:p w:rsidR="00250796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250796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CF0E30" w:rsidP="007F0BB1">
      <w:pPr>
        <w:pStyle w:val="1"/>
      </w:pPr>
      <w:r w:rsidRPr="00D025F4">
        <w:t xml:space="preserve">Выборгский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025F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1AB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235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025F4" w:rsidRDefault="003A1381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FF12E0" w:rsidRPr="00D025F4" w:rsidTr="00D1043D">
        <w:trPr>
          <w:jc w:val="center"/>
        </w:trPr>
        <w:tc>
          <w:tcPr>
            <w:tcW w:w="2235" w:type="dxa"/>
            <w:vAlign w:val="center"/>
          </w:tcPr>
          <w:p w:rsidR="00FF12E0" w:rsidRPr="00D025F4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025F4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7F0BB1">
      <w:pPr>
        <w:pStyle w:val="1"/>
      </w:pPr>
      <w:bookmarkStart w:id="4" w:name="_Калининский_район"/>
      <w:bookmarkEnd w:id="4"/>
      <w:r w:rsidRPr="00D025F4">
        <w:t>Калининский</w:t>
      </w:r>
      <w:r w:rsidR="007F0BB1" w:rsidRPr="00D025F4">
        <w:t xml:space="preserve"> район</w:t>
      </w:r>
    </w:p>
    <w:p w:rsidR="00D0785A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025F4" w:rsidTr="008220B3">
        <w:trPr>
          <w:jc w:val="center"/>
        </w:trPr>
        <w:tc>
          <w:tcPr>
            <w:tcW w:w="2748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8220B3">
        <w:trPr>
          <w:jc w:val="center"/>
        </w:trPr>
        <w:tc>
          <w:tcPr>
            <w:tcW w:w="2748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025F4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025F4" w:rsidTr="008220B3">
        <w:trPr>
          <w:jc w:val="center"/>
        </w:trPr>
        <w:tc>
          <w:tcPr>
            <w:tcW w:w="2748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025F4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025F4" w:rsidTr="008220B3">
        <w:trPr>
          <w:jc w:val="center"/>
        </w:trPr>
        <w:tc>
          <w:tcPr>
            <w:tcW w:w="2748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025F4" w:rsidRDefault="00523DD9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524B1C" w:rsidRPr="00D025F4" w:rsidTr="008220B3">
        <w:trPr>
          <w:jc w:val="center"/>
        </w:trPr>
        <w:tc>
          <w:tcPr>
            <w:tcW w:w="2748" w:type="dxa"/>
            <w:vAlign w:val="center"/>
          </w:tcPr>
          <w:p w:rsidR="00524B1C" w:rsidRPr="00D025F4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025F4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D025F4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D025F4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D0785A">
      <w:pPr>
        <w:pStyle w:val="1"/>
        <w:contextualSpacing/>
      </w:pPr>
      <w:r w:rsidRPr="00D025F4">
        <w:t>Кировский</w:t>
      </w:r>
      <w:r w:rsidR="007F0BB1" w:rsidRPr="00D025F4">
        <w:t xml:space="preserve"> район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025F4" w:rsidRDefault="00523DD9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523DD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lastRenderedPageBreak/>
        <w:t>Р</w:t>
      </w:r>
      <w:r w:rsidR="00CF0E30" w:rsidRPr="00D025F4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025F4">
        <w:t>Колпинский</w:t>
      </w:r>
      <w:proofErr w:type="spellEnd"/>
      <w:r w:rsidR="00CF0E30" w:rsidRPr="00D025F4">
        <w:t xml:space="preserve"> район </w:t>
      </w:r>
    </w:p>
    <w:p w:rsidR="001D22F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3F0FF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  <w:p w:rsidR="001D22F0" w:rsidRPr="00D025F4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025F4" w:rsidRDefault="0061290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025F4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F0FFE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D025F4" w:rsidTr="00150F36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F0FFE" w:rsidRPr="00D025F4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D025F4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7F0BB1">
      <w:pPr>
        <w:pStyle w:val="1"/>
      </w:pPr>
      <w:r w:rsidRPr="00D025F4">
        <w:lastRenderedPageBreak/>
        <w:t>Красногвардейский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025F4" w:rsidRDefault="003F0FFE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025F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025F4" w:rsidTr="00D1043D">
        <w:trPr>
          <w:jc w:val="center"/>
        </w:trPr>
        <w:tc>
          <w:tcPr>
            <w:tcW w:w="2802" w:type="dxa"/>
          </w:tcPr>
          <w:p w:rsidR="007F0BB1" w:rsidRPr="00D025F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025F4" w:rsidRDefault="003F0FFE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025F4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3F0F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025F4">
        <w:t>Красносельский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025F4" w:rsidTr="00D1043D">
        <w:trPr>
          <w:jc w:val="center"/>
        </w:trPr>
        <w:tc>
          <w:tcPr>
            <w:tcW w:w="2802" w:type="dxa"/>
            <w:vAlign w:val="center"/>
          </w:tcPr>
          <w:p w:rsidR="007F0BB1" w:rsidRPr="00D025F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2452BC">
      <w:pPr>
        <w:pStyle w:val="1"/>
      </w:pPr>
      <w:r w:rsidRPr="00D025F4">
        <w:t>Кронштадтский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025F4" w:rsidTr="00D1043D">
        <w:trPr>
          <w:jc w:val="center"/>
        </w:trPr>
        <w:tc>
          <w:tcPr>
            <w:tcW w:w="2802" w:type="dxa"/>
            <w:vAlign w:val="center"/>
          </w:tcPr>
          <w:p w:rsidR="002452B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DB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48F1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025F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FE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2452BC">
      <w:pPr>
        <w:pStyle w:val="1"/>
      </w:pPr>
      <w:r w:rsidRPr="00D025F4">
        <w:t>Курортный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025F4" w:rsidTr="00D1043D">
        <w:trPr>
          <w:jc w:val="center"/>
        </w:trPr>
        <w:tc>
          <w:tcPr>
            <w:tcW w:w="2802" w:type="dxa"/>
            <w:vAlign w:val="center"/>
          </w:tcPr>
          <w:p w:rsidR="002452B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D025F4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025F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025F4" w:rsidTr="00D1043D">
        <w:trPr>
          <w:jc w:val="center"/>
        </w:trPr>
        <w:tc>
          <w:tcPr>
            <w:tcW w:w="2802" w:type="dxa"/>
            <w:vAlign w:val="center"/>
          </w:tcPr>
          <w:p w:rsidR="002452B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025F4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2452BC">
      <w:pPr>
        <w:pStyle w:val="1"/>
      </w:pPr>
      <w:r w:rsidRPr="00D025F4">
        <w:t>Московский</w:t>
      </w:r>
      <w:r w:rsidR="002452B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r w:rsidRPr="00D025F4">
        <w:t>Невский</w:t>
      </w:r>
      <w:r w:rsidR="000E210C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2,7</w:t>
            </w:r>
          </w:p>
        </w:tc>
      </w:tr>
      <w:tr w:rsidR="000E484F" w:rsidRPr="00D025F4" w:rsidTr="00C51776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025F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r w:rsidRPr="00D025F4">
        <w:t xml:space="preserve">Петроградский 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B717B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8F4BC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4B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  <w:bookmarkStart w:id="13" w:name="_GoBack"/>
            <w:bookmarkEnd w:id="13"/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FB6F8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025F4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6F85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025F4">
        <w:t>Петродворцовый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</w:tcPr>
          <w:p w:rsidR="000E484F" w:rsidRPr="00D025F4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025F4" w:rsidRDefault="00FB6F8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6F85" w:rsidRPr="00D519A3" w:rsidRDefault="00FB6F85" w:rsidP="00D51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5" w:name="_Приморский_район"/>
      <w:bookmarkEnd w:id="15"/>
      <w:r w:rsidRPr="00D519A3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D519A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519A3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D025F4" w:rsidRDefault="005E282D" w:rsidP="000E210C">
      <w:pPr>
        <w:pStyle w:val="1"/>
      </w:pPr>
      <w:r w:rsidRPr="00D025F4">
        <w:t>Приморский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FB6F8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FB6F8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FB6F8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E4221C" w:rsidRPr="00D025F4" w:rsidTr="00150F36">
        <w:trPr>
          <w:jc w:val="center"/>
        </w:trPr>
        <w:tc>
          <w:tcPr>
            <w:tcW w:w="2802" w:type="dxa"/>
            <w:vAlign w:val="center"/>
          </w:tcPr>
          <w:p w:rsidR="00E4221C" w:rsidRPr="00D025F4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025F4" w:rsidRDefault="00FB6F8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D025F4" w:rsidTr="00D1043D">
        <w:trPr>
          <w:jc w:val="center"/>
        </w:trPr>
        <w:tc>
          <w:tcPr>
            <w:tcW w:w="2802" w:type="dxa"/>
          </w:tcPr>
          <w:p w:rsidR="002A6C59" w:rsidRPr="00D025F4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025F4" w:rsidRDefault="00FB6F85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6F85" w:rsidRPr="00B21F8C" w:rsidRDefault="00FB6F85" w:rsidP="00B21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_Пушкинский_район"/>
      <w:bookmarkEnd w:id="16"/>
      <w:r w:rsidRPr="00B21F8C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</w:t>
      </w:r>
      <w:r w:rsidR="00B21F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21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производились.</w:t>
      </w:r>
    </w:p>
    <w:p w:rsidR="00CF0E30" w:rsidRPr="00D025F4" w:rsidRDefault="005E282D" w:rsidP="000E210C">
      <w:pPr>
        <w:pStyle w:val="1"/>
      </w:pPr>
      <w:r w:rsidRPr="00D025F4">
        <w:t>Пушкинский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025F4" w:rsidRDefault="005E282D" w:rsidP="000E210C">
      <w:pPr>
        <w:pStyle w:val="1"/>
      </w:pPr>
      <w:proofErr w:type="spellStart"/>
      <w:r w:rsidRPr="00D025F4">
        <w:t>Фрунзенский</w:t>
      </w:r>
      <w:proofErr w:type="spellEnd"/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EB717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025F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025F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CF0E30" w:rsidRPr="00D025F4" w:rsidRDefault="005E282D" w:rsidP="000E210C">
      <w:pPr>
        <w:pStyle w:val="1"/>
      </w:pPr>
      <w:r w:rsidRPr="00D025F4">
        <w:t>Центральный</w:t>
      </w:r>
      <w:r w:rsidR="00CF0E30" w:rsidRPr="00D025F4">
        <w:t xml:space="preserve"> район </w:t>
      </w:r>
    </w:p>
    <w:p w:rsidR="00CF0E30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025F4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D6379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025F4" w:rsidRDefault="00EB717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210C" w:rsidRPr="00D025F4" w:rsidTr="00D1043D">
        <w:trPr>
          <w:jc w:val="center"/>
        </w:trPr>
        <w:tc>
          <w:tcPr>
            <w:tcW w:w="2802" w:type="dxa"/>
          </w:tcPr>
          <w:p w:rsidR="000E210C" w:rsidRPr="00D025F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025F4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DC1E04" w:rsidRPr="00D025F4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025F4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025F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025F4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025F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025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025F4" w:rsidTr="00D1043D">
        <w:trPr>
          <w:jc w:val="center"/>
        </w:trPr>
        <w:tc>
          <w:tcPr>
            <w:tcW w:w="2802" w:type="dxa"/>
            <w:vAlign w:val="center"/>
          </w:tcPr>
          <w:p w:rsidR="000E210C" w:rsidRPr="00D025F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025F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025F4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B717B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EB717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484F" w:rsidRPr="00D025F4" w:rsidTr="00D1043D">
        <w:trPr>
          <w:jc w:val="center"/>
        </w:trPr>
        <w:tc>
          <w:tcPr>
            <w:tcW w:w="2802" w:type="dxa"/>
            <w:vAlign w:val="center"/>
          </w:tcPr>
          <w:p w:rsidR="000E484F" w:rsidRPr="00D025F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025F4" w:rsidRDefault="00EB717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F92331" w:rsidRPr="00D02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</w:tbl>
    <w:p w:rsidR="007E1246" w:rsidRPr="00D025F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025F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025F4">
        <w:rPr>
          <w:b w:val="0"/>
          <w:bCs w:val="0"/>
          <w:sz w:val="28"/>
          <w:szCs w:val="28"/>
          <w:u w:val="none"/>
        </w:rPr>
        <w:t xml:space="preserve"> разовых</w:t>
      </w:r>
      <w:r w:rsidRPr="00D025F4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025F4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025F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025F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17B" w:rsidRDefault="00EB717B" w:rsidP="0088297C">
      <w:pPr>
        <w:spacing w:after="0" w:line="240" w:lineRule="auto"/>
      </w:pPr>
      <w:r>
        <w:separator/>
      </w:r>
    </w:p>
  </w:endnote>
  <w:endnote w:type="continuationSeparator" w:id="0">
    <w:p w:rsidR="00EB717B" w:rsidRDefault="00EB71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17B" w:rsidRDefault="00EB717B" w:rsidP="0088297C">
      <w:pPr>
        <w:spacing w:after="0" w:line="240" w:lineRule="auto"/>
      </w:pPr>
      <w:r>
        <w:separator/>
      </w:r>
    </w:p>
  </w:footnote>
  <w:footnote w:type="continuationSeparator" w:id="0">
    <w:p w:rsidR="00EB717B" w:rsidRDefault="00EB71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EB717B" w:rsidRDefault="00BE2EA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BC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EB717B" w:rsidRDefault="00EB71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319AF"/>
    <w:rsid w:val="00052FE8"/>
    <w:rsid w:val="00062BE4"/>
    <w:rsid w:val="00066E64"/>
    <w:rsid w:val="00071038"/>
    <w:rsid w:val="00080EF3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F5ACD"/>
    <w:rsid w:val="000F648A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ED4"/>
    <w:rsid w:val="001D680C"/>
    <w:rsid w:val="001E23D2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50796"/>
    <w:rsid w:val="00260F37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274E5"/>
    <w:rsid w:val="00330C4C"/>
    <w:rsid w:val="003337CB"/>
    <w:rsid w:val="00333E4E"/>
    <w:rsid w:val="00335C53"/>
    <w:rsid w:val="003417EE"/>
    <w:rsid w:val="00343B23"/>
    <w:rsid w:val="00344FA5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0FFE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10614"/>
    <w:rsid w:val="00523DD9"/>
    <w:rsid w:val="00524B1C"/>
    <w:rsid w:val="0053025C"/>
    <w:rsid w:val="00537410"/>
    <w:rsid w:val="00546B5C"/>
    <w:rsid w:val="005470E3"/>
    <w:rsid w:val="00553BCF"/>
    <w:rsid w:val="00553EF3"/>
    <w:rsid w:val="005660A8"/>
    <w:rsid w:val="00566F9C"/>
    <w:rsid w:val="005713FC"/>
    <w:rsid w:val="00575448"/>
    <w:rsid w:val="0057725E"/>
    <w:rsid w:val="00583886"/>
    <w:rsid w:val="0058389B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D7174"/>
    <w:rsid w:val="005E1057"/>
    <w:rsid w:val="005E282D"/>
    <w:rsid w:val="005E2E91"/>
    <w:rsid w:val="005E4A4A"/>
    <w:rsid w:val="00601F6A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4454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28C6"/>
    <w:rsid w:val="008C7E26"/>
    <w:rsid w:val="008C7F8C"/>
    <w:rsid w:val="008E52AD"/>
    <w:rsid w:val="008E6CFA"/>
    <w:rsid w:val="008F4BCD"/>
    <w:rsid w:val="0090071D"/>
    <w:rsid w:val="00903EE9"/>
    <w:rsid w:val="00904FC1"/>
    <w:rsid w:val="009077DE"/>
    <w:rsid w:val="0092713C"/>
    <w:rsid w:val="00942689"/>
    <w:rsid w:val="0094476F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734"/>
    <w:rsid w:val="009D5CF7"/>
    <w:rsid w:val="009E3878"/>
    <w:rsid w:val="009E46FF"/>
    <w:rsid w:val="00A0019E"/>
    <w:rsid w:val="00A010B0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A4B55"/>
    <w:rsid w:val="00AB44E4"/>
    <w:rsid w:val="00AB7901"/>
    <w:rsid w:val="00AC526C"/>
    <w:rsid w:val="00AD2E0D"/>
    <w:rsid w:val="00AE4BE5"/>
    <w:rsid w:val="00AE5E68"/>
    <w:rsid w:val="00AF33C5"/>
    <w:rsid w:val="00B21F8C"/>
    <w:rsid w:val="00B36D1C"/>
    <w:rsid w:val="00B37753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C0D87"/>
    <w:rsid w:val="00BD3E00"/>
    <w:rsid w:val="00BD45D1"/>
    <w:rsid w:val="00BE2EA8"/>
    <w:rsid w:val="00BE779B"/>
    <w:rsid w:val="00BF19E8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97210"/>
    <w:rsid w:val="00CA635B"/>
    <w:rsid w:val="00CA7EB1"/>
    <w:rsid w:val="00CB0933"/>
    <w:rsid w:val="00CB6856"/>
    <w:rsid w:val="00CB70B0"/>
    <w:rsid w:val="00CC1CAE"/>
    <w:rsid w:val="00CC5E01"/>
    <w:rsid w:val="00CD115C"/>
    <w:rsid w:val="00CD1401"/>
    <w:rsid w:val="00CD31D5"/>
    <w:rsid w:val="00CE56AC"/>
    <w:rsid w:val="00CF0551"/>
    <w:rsid w:val="00CF0E30"/>
    <w:rsid w:val="00CF17D6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59D5"/>
    <w:rsid w:val="00D519A3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9B7"/>
    <w:rsid w:val="00E036ED"/>
    <w:rsid w:val="00E077A5"/>
    <w:rsid w:val="00E10D8C"/>
    <w:rsid w:val="00E16AC7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5267"/>
    <w:rsid w:val="00EB717B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92331"/>
    <w:rsid w:val="00F96D35"/>
    <w:rsid w:val="00FB2A0B"/>
    <w:rsid w:val="00FB6F85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7ACA7-9A12-400A-9FCD-6B5F634CF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11</Pages>
  <Words>2665</Words>
  <Characters>15191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199</cp:revision>
  <cp:lastPrinted>2017-01-10T11:39:00Z</cp:lastPrinted>
  <dcterms:created xsi:type="dcterms:W3CDTF">2016-12-30T07:38:00Z</dcterms:created>
  <dcterms:modified xsi:type="dcterms:W3CDTF">2017-02-07T12:25:00Z</dcterms:modified>
</cp:coreProperties>
</file>