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5E093D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5E093D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166B8E" w:rsidRPr="007D2581">
        <w:rPr>
          <w:rFonts w:ascii="Times New Roman" w:hAnsi="Times New Roman" w:cs="Times New Roman"/>
          <w:sz w:val="28"/>
          <w:szCs w:val="28"/>
        </w:rPr>
        <w:t>10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D64D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</w:hyperlink>
    </w:p>
    <w:p w:rsidR="006A3B52" w:rsidRDefault="009D64D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166B8E" w:rsidRPr="00166B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66B8E" w:rsidRPr="00166B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D7A22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982F82" w:rsidTr="00D1043D">
        <w:trPr>
          <w:jc w:val="center"/>
        </w:trPr>
        <w:tc>
          <w:tcPr>
            <w:tcW w:w="2235" w:type="dxa"/>
            <w:vAlign w:val="center"/>
          </w:tcPr>
          <w:p w:rsidR="00176DCC" w:rsidRPr="00982F82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82F82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82F82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82F82" w:rsidTr="00D1043D">
        <w:trPr>
          <w:jc w:val="center"/>
        </w:trPr>
        <w:tc>
          <w:tcPr>
            <w:tcW w:w="2235" w:type="dxa"/>
            <w:vAlign w:val="center"/>
          </w:tcPr>
          <w:p w:rsidR="00176DCC" w:rsidRPr="00982F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82F82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81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982F82" w:rsidTr="00D1043D">
        <w:trPr>
          <w:jc w:val="center"/>
        </w:trPr>
        <w:tc>
          <w:tcPr>
            <w:tcW w:w="2235" w:type="dxa"/>
            <w:vAlign w:val="center"/>
          </w:tcPr>
          <w:p w:rsidR="00176DCC" w:rsidRPr="00982F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82F82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982F82" w:rsidTr="00D1043D">
        <w:trPr>
          <w:jc w:val="center"/>
        </w:trPr>
        <w:tc>
          <w:tcPr>
            <w:tcW w:w="2235" w:type="dxa"/>
            <w:vAlign w:val="center"/>
          </w:tcPr>
          <w:p w:rsidR="00176DCC" w:rsidRPr="00982F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82F82" w:rsidRDefault="00581C6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176DCC" w:rsidRPr="00982F82" w:rsidTr="00D1043D">
        <w:trPr>
          <w:jc w:val="center"/>
        </w:trPr>
        <w:tc>
          <w:tcPr>
            <w:tcW w:w="2235" w:type="dxa"/>
            <w:vAlign w:val="center"/>
          </w:tcPr>
          <w:p w:rsidR="00176DCC" w:rsidRPr="00982F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82F82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82F82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982F82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82F82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982F82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Default="00CF0E30" w:rsidP="00C021FF">
      <w:pPr>
        <w:pStyle w:val="1"/>
        <w:jc w:val="both"/>
      </w:pPr>
      <w:r w:rsidRPr="00982F82">
        <w:t xml:space="preserve">Василеостровский район </w:t>
      </w:r>
    </w:p>
    <w:p w:rsidR="003B614F" w:rsidRPr="00A47280" w:rsidRDefault="003B614F" w:rsidP="003B614F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3B614F" w:rsidRPr="00A47280" w:rsidTr="00D92234">
        <w:trPr>
          <w:jc w:val="center"/>
        </w:trPr>
        <w:tc>
          <w:tcPr>
            <w:tcW w:w="2235" w:type="dxa"/>
            <w:vAlign w:val="center"/>
          </w:tcPr>
          <w:p w:rsidR="003B614F" w:rsidRPr="00A47280" w:rsidRDefault="003B614F" w:rsidP="00D92234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B614F" w:rsidRPr="00A47280" w:rsidRDefault="003B614F" w:rsidP="00D92234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B614F" w:rsidRPr="00A47280" w:rsidRDefault="003B614F" w:rsidP="00D92234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B614F" w:rsidRPr="00A47280" w:rsidTr="00D92234">
        <w:trPr>
          <w:jc w:val="center"/>
        </w:trPr>
        <w:tc>
          <w:tcPr>
            <w:tcW w:w="2235" w:type="dxa"/>
            <w:vAlign w:val="center"/>
          </w:tcPr>
          <w:p w:rsidR="003B614F" w:rsidRPr="00A47280" w:rsidRDefault="003B614F" w:rsidP="00D92234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3B614F" w:rsidRPr="0041368F" w:rsidRDefault="003B614F" w:rsidP="00D9223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3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3B614F" w:rsidRPr="00A47280" w:rsidTr="00D92234">
        <w:trPr>
          <w:jc w:val="center"/>
        </w:trPr>
        <w:tc>
          <w:tcPr>
            <w:tcW w:w="2235" w:type="dxa"/>
            <w:vAlign w:val="center"/>
          </w:tcPr>
          <w:p w:rsidR="003B614F" w:rsidRPr="00A47280" w:rsidRDefault="003B614F" w:rsidP="00D92234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3B614F" w:rsidRPr="00A47280" w:rsidRDefault="0041368F" w:rsidP="00D9223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54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3B614F" w:rsidRPr="00A47280" w:rsidTr="00D92234">
        <w:trPr>
          <w:jc w:val="center"/>
        </w:trPr>
        <w:tc>
          <w:tcPr>
            <w:tcW w:w="2235" w:type="dxa"/>
            <w:vAlign w:val="center"/>
          </w:tcPr>
          <w:p w:rsidR="003B614F" w:rsidRPr="00A47280" w:rsidRDefault="003B614F" w:rsidP="00D92234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3B614F" w:rsidRPr="00A47280" w:rsidRDefault="0041368F" w:rsidP="004136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3B61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54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3B614F" w:rsidRPr="00A47280" w:rsidTr="00D92234">
        <w:trPr>
          <w:jc w:val="center"/>
        </w:trPr>
        <w:tc>
          <w:tcPr>
            <w:tcW w:w="2235" w:type="dxa"/>
            <w:vAlign w:val="center"/>
          </w:tcPr>
          <w:p w:rsidR="003B614F" w:rsidRPr="00A47280" w:rsidRDefault="003B614F" w:rsidP="00D92234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3B614F" w:rsidRPr="00A47280" w:rsidRDefault="003B614F" w:rsidP="00D9223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3B614F" w:rsidRPr="00A47280" w:rsidRDefault="003B614F" w:rsidP="003B61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B614F" w:rsidRDefault="003B614F" w:rsidP="003B614F">
      <w:pP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B61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3B614F" w:rsidRPr="003B614F" w:rsidRDefault="003B614F" w:rsidP="003B614F">
      <w:pP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1E5396" w:rsidRPr="00982F82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E5396" w:rsidRPr="00982F82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982F82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982F82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982F82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E5396" w:rsidRPr="00982F82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6395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1E5396" w:rsidRPr="00982F82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82F82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1E5396" w:rsidRPr="00982F82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982F82" w:rsidRDefault="001E5396" w:rsidP="00B4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CF0E30" w:rsidP="007F0BB1">
      <w:pPr>
        <w:pStyle w:val="1"/>
      </w:pPr>
      <w:r w:rsidRPr="00982F82">
        <w:t xml:space="preserve">Выборгский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982F82" w:rsidTr="00D1043D">
        <w:trPr>
          <w:jc w:val="center"/>
        </w:trPr>
        <w:tc>
          <w:tcPr>
            <w:tcW w:w="2235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82F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82F82" w:rsidTr="00D1043D">
        <w:trPr>
          <w:jc w:val="center"/>
        </w:trPr>
        <w:tc>
          <w:tcPr>
            <w:tcW w:w="2235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82F82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82F82" w:rsidTr="00D1043D">
        <w:trPr>
          <w:jc w:val="center"/>
        </w:trPr>
        <w:tc>
          <w:tcPr>
            <w:tcW w:w="2235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82F82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982F82" w:rsidTr="00D1043D">
        <w:trPr>
          <w:jc w:val="center"/>
        </w:trPr>
        <w:tc>
          <w:tcPr>
            <w:tcW w:w="2235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82F82" w:rsidRDefault="00AA64A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982F82" w:rsidTr="00D1043D">
        <w:trPr>
          <w:jc w:val="center"/>
        </w:trPr>
        <w:tc>
          <w:tcPr>
            <w:tcW w:w="2235" w:type="dxa"/>
            <w:vAlign w:val="center"/>
          </w:tcPr>
          <w:p w:rsidR="00FF12E0" w:rsidRPr="00982F82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982F82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7F0BB1">
      <w:pPr>
        <w:pStyle w:val="1"/>
      </w:pPr>
      <w:bookmarkStart w:id="4" w:name="_Калининский_район"/>
      <w:bookmarkEnd w:id="4"/>
      <w:r w:rsidRPr="00982F82">
        <w:t>Калининский</w:t>
      </w:r>
      <w:r w:rsidR="007F0BB1" w:rsidRPr="00982F82">
        <w:t xml:space="preserve"> район</w:t>
      </w:r>
    </w:p>
    <w:p w:rsidR="00D0785A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Форш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982F82" w:rsidTr="008220B3">
        <w:trPr>
          <w:jc w:val="center"/>
        </w:trPr>
        <w:tc>
          <w:tcPr>
            <w:tcW w:w="2748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82F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82F82" w:rsidTr="008220B3">
        <w:trPr>
          <w:jc w:val="center"/>
        </w:trPr>
        <w:tc>
          <w:tcPr>
            <w:tcW w:w="2748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82F82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82F82" w:rsidTr="008220B3">
        <w:trPr>
          <w:jc w:val="center"/>
        </w:trPr>
        <w:tc>
          <w:tcPr>
            <w:tcW w:w="2748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82F82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982F82" w:rsidTr="008220B3">
        <w:trPr>
          <w:jc w:val="center"/>
        </w:trPr>
        <w:tc>
          <w:tcPr>
            <w:tcW w:w="2748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82F82" w:rsidRDefault="00D15696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  <w:tr w:rsidR="00524B1C" w:rsidRPr="00982F82" w:rsidTr="008220B3">
        <w:trPr>
          <w:jc w:val="center"/>
        </w:trPr>
        <w:tc>
          <w:tcPr>
            <w:tcW w:w="2748" w:type="dxa"/>
            <w:vAlign w:val="center"/>
          </w:tcPr>
          <w:p w:rsidR="00524B1C" w:rsidRPr="00982F82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82F82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982F82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982F82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982F82">
        <w:rPr>
          <w:b w:val="0"/>
          <w:bCs w:val="0"/>
          <w:sz w:val="28"/>
          <w:szCs w:val="28"/>
          <w:u w:val="none"/>
        </w:rPr>
        <w:t>.</w:t>
      </w:r>
    </w:p>
    <w:p w:rsidR="00CF0E30" w:rsidRPr="00982F82" w:rsidRDefault="005E282D" w:rsidP="00D0785A">
      <w:pPr>
        <w:pStyle w:val="1"/>
        <w:contextualSpacing/>
      </w:pPr>
      <w:r w:rsidRPr="00982F82">
        <w:t>Кировский</w:t>
      </w:r>
      <w:r w:rsidR="007F0BB1" w:rsidRPr="00982F82">
        <w:t xml:space="preserve"> район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82F82" w:rsidRDefault="00AA64A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82F82" w:rsidRDefault="00AA64AA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82F82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82F82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lastRenderedPageBreak/>
        <w:t>Р</w:t>
      </w:r>
      <w:r w:rsidR="00CF0E30" w:rsidRPr="00982F82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982F82">
        <w:rPr>
          <w:b w:val="0"/>
          <w:bCs w:val="0"/>
          <w:sz w:val="28"/>
          <w:szCs w:val="28"/>
          <w:u w:val="none"/>
        </w:rPr>
        <w:t>.</w:t>
      </w:r>
    </w:p>
    <w:p w:rsidR="00CF0E30" w:rsidRPr="00982F82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>.</w:t>
      </w:r>
    </w:p>
    <w:p w:rsidR="00CF0E30" w:rsidRPr="00982F82" w:rsidRDefault="005E282D" w:rsidP="007F0BB1">
      <w:pPr>
        <w:pStyle w:val="1"/>
      </w:pPr>
      <w:bookmarkStart w:id="6" w:name="_Колпинский_район"/>
      <w:bookmarkEnd w:id="6"/>
      <w:r w:rsidRPr="00982F82">
        <w:t>Колпинский</w:t>
      </w:r>
      <w:r w:rsidR="00CF0E30" w:rsidRPr="00982F82">
        <w:t xml:space="preserve"> район </w:t>
      </w:r>
    </w:p>
    <w:p w:rsidR="001D22F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82F82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982F82" w:rsidRDefault="00D15696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982F82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пос. Металлострой,</w:t>
      </w:r>
      <w:r w:rsidR="00BB2926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C32B9B" w:rsidP="00C32B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D258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82F82" w:rsidTr="00150F36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82F82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982F82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982F82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7F0BB1">
      <w:pPr>
        <w:pStyle w:val="1"/>
      </w:pPr>
      <w:r w:rsidRPr="00982F82">
        <w:lastRenderedPageBreak/>
        <w:t>Красногвардейский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285F9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82F82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82F82" w:rsidRDefault="009A452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82F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82F82" w:rsidTr="00D1043D">
        <w:trPr>
          <w:jc w:val="center"/>
        </w:trPr>
        <w:tc>
          <w:tcPr>
            <w:tcW w:w="2802" w:type="dxa"/>
          </w:tcPr>
          <w:p w:rsidR="007F0BB1" w:rsidRPr="00982F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82F82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982F82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978BE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071038" w:rsidRPr="00982F82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7F0BB1">
      <w:pPr>
        <w:pStyle w:val="1"/>
      </w:pPr>
      <w:bookmarkStart w:id="8" w:name="_Красносельский_район"/>
      <w:bookmarkEnd w:id="8"/>
      <w:r w:rsidRPr="00982F82">
        <w:t>Красносельский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B6090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982F82" w:rsidTr="00D1043D">
        <w:trPr>
          <w:jc w:val="center"/>
        </w:trPr>
        <w:tc>
          <w:tcPr>
            <w:tcW w:w="2802" w:type="dxa"/>
            <w:vAlign w:val="center"/>
          </w:tcPr>
          <w:p w:rsidR="007F0BB1" w:rsidRPr="00982F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708BD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82F82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982F82">
        <w:rPr>
          <w:b w:val="0"/>
          <w:sz w:val="28"/>
          <w:szCs w:val="28"/>
          <w:u w:val="none"/>
        </w:rPr>
        <w:t xml:space="preserve">всех </w:t>
      </w:r>
      <w:r w:rsidRPr="00982F82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2452BC">
      <w:pPr>
        <w:pStyle w:val="1"/>
      </w:pPr>
      <w:r w:rsidRPr="00982F82">
        <w:t>Кронштадтский</w:t>
      </w:r>
      <w:r w:rsidR="002452BC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982F82" w:rsidTr="00D1043D">
        <w:trPr>
          <w:jc w:val="center"/>
        </w:trPr>
        <w:tc>
          <w:tcPr>
            <w:tcW w:w="2802" w:type="dxa"/>
            <w:vAlign w:val="center"/>
          </w:tcPr>
          <w:p w:rsidR="002452B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,3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AF2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82F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>.</w:t>
      </w:r>
    </w:p>
    <w:p w:rsidR="00CF0E30" w:rsidRPr="00982F82" w:rsidRDefault="005E282D" w:rsidP="002452BC">
      <w:pPr>
        <w:pStyle w:val="1"/>
      </w:pPr>
      <w:r w:rsidRPr="00982F82">
        <w:t>Курортный</w:t>
      </w:r>
      <w:r w:rsidR="002452BC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C529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proofErr w:type="gramEnd"/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 Зеленогорск, пляж «Золотой»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982F82" w:rsidTr="00D1043D">
        <w:trPr>
          <w:jc w:val="center"/>
        </w:trPr>
        <w:tc>
          <w:tcPr>
            <w:tcW w:w="2802" w:type="dxa"/>
            <w:vAlign w:val="center"/>
          </w:tcPr>
          <w:p w:rsidR="002452B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F676C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982F82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982F8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D067A" w:rsidRPr="00982F82" w:rsidRDefault="00DD067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982F82" w:rsidTr="00D1043D">
        <w:trPr>
          <w:jc w:val="center"/>
        </w:trPr>
        <w:tc>
          <w:tcPr>
            <w:tcW w:w="2802" w:type="dxa"/>
            <w:vAlign w:val="center"/>
          </w:tcPr>
          <w:p w:rsidR="002452B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82F82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FB2A0B" w:rsidRPr="00982F82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2452BC">
      <w:pPr>
        <w:pStyle w:val="1"/>
      </w:pPr>
      <w:r w:rsidRPr="00982F82">
        <w:t>Московский</w:t>
      </w:r>
      <w:r w:rsidR="002452BC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C190E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r w:rsidRPr="00982F82">
        <w:lastRenderedPageBreak/>
        <w:t>Невский</w:t>
      </w:r>
      <w:r w:rsidR="000E210C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05C2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F676C8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3,2</w:t>
            </w:r>
          </w:p>
        </w:tc>
      </w:tr>
      <w:tr w:rsidR="000E484F" w:rsidRPr="00982F82" w:rsidTr="00C51776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82F82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82F82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982F82">
        <w:rPr>
          <w:b w:val="0"/>
          <w:sz w:val="28"/>
          <w:szCs w:val="28"/>
          <w:u w:val="none"/>
        </w:rPr>
        <w:t xml:space="preserve">всех </w:t>
      </w:r>
      <w:r w:rsidRPr="00982F82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r w:rsidRPr="00982F82">
        <w:t xml:space="preserve">Петроградский 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C22C53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982F82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82F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5C5C6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82F82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</w:tcPr>
          <w:p w:rsidR="000E210C" w:rsidRPr="00982F82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82F82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982F82">
        <w:t>Петродворцовый</w:t>
      </w:r>
      <w:proofErr w:type="spellEnd"/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CF5DF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proofErr w:type="gramEnd"/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Федюнинского,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82F82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</w:tcPr>
          <w:p w:rsidR="000E484F" w:rsidRPr="00982F82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82F82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C5430" w:rsidRPr="00982F82" w:rsidRDefault="009C5430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Приморский_район"/>
      <w:bookmarkEnd w:id="14"/>
    </w:p>
    <w:p w:rsidR="00295391" w:rsidRPr="00982F82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982F82">
        <w:rPr>
          <w:b w:val="0"/>
          <w:sz w:val="28"/>
          <w:szCs w:val="28"/>
          <w:u w:val="none"/>
        </w:rPr>
        <w:t xml:space="preserve">всех </w:t>
      </w:r>
      <w:r w:rsidRPr="00982F82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982F82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r w:rsidRPr="00982F82">
        <w:t>Приморский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E4221C" w:rsidRPr="00982F82" w:rsidTr="00150F36">
        <w:trPr>
          <w:jc w:val="center"/>
        </w:trPr>
        <w:tc>
          <w:tcPr>
            <w:tcW w:w="2802" w:type="dxa"/>
            <w:vAlign w:val="center"/>
          </w:tcPr>
          <w:p w:rsidR="00E4221C" w:rsidRPr="00982F82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982F82" w:rsidRDefault="00165BA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982F82" w:rsidTr="00D1043D">
        <w:trPr>
          <w:jc w:val="center"/>
        </w:trPr>
        <w:tc>
          <w:tcPr>
            <w:tcW w:w="2802" w:type="dxa"/>
          </w:tcPr>
          <w:p w:rsidR="002A6C59" w:rsidRPr="00982F82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982F82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14052" w:rsidRPr="00982F82" w:rsidRDefault="00814052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Пушкинский_район"/>
      <w:bookmarkEnd w:id="15"/>
      <w:r w:rsidRPr="00982F82">
        <w:rPr>
          <w:b w:val="0"/>
          <w:sz w:val="28"/>
          <w:szCs w:val="28"/>
          <w:u w:val="none"/>
        </w:rPr>
        <w:t xml:space="preserve">Разовая концентрация оксида углерода превысила максимальную </w:t>
      </w:r>
      <w:r w:rsidRPr="00982F82">
        <w:rPr>
          <w:b w:val="0"/>
          <w:bCs w:val="0"/>
          <w:sz w:val="28"/>
          <w:szCs w:val="28"/>
          <w:u w:val="none"/>
        </w:rPr>
        <w:t xml:space="preserve">предельно допустимую </w:t>
      </w:r>
      <w:r w:rsidRPr="00982F82">
        <w:rPr>
          <w:b w:val="0"/>
          <w:sz w:val="28"/>
          <w:szCs w:val="28"/>
          <w:u w:val="none"/>
        </w:rPr>
        <w:t xml:space="preserve">концентрацию в 1,5 раза. </w:t>
      </w:r>
    </w:p>
    <w:p w:rsidR="00EE216E" w:rsidRPr="00982F82" w:rsidRDefault="00EE216E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Разовые значения</w:t>
      </w:r>
      <w:r w:rsidR="00BA2A08" w:rsidRPr="00982F82">
        <w:rPr>
          <w:b w:val="0"/>
          <w:sz w:val="28"/>
          <w:szCs w:val="28"/>
          <w:u w:val="none"/>
        </w:rPr>
        <w:t xml:space="preserve"> остальных</w:t>
      </w:r>
      <w:r w:rsidRPr="00982F82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982F82" w:rsidRDefault="00EE216E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r w:rsidRPr="00982F82">
        <w:t>Пушкинский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97E07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proofErr w:type="gramEnd"/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 Пушкин,</w:t>
      </w:r>
      <w:r w:rsidR="00B11FA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82F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16395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82F82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82F82" w:rsidRDefault="005E282D" w:rsidP="000E210C">
      <w:pPr>
        <w:pStyle w:val="1"/>
      </w:pPr>
      <w:r w:rsidRPr="00982F82">
        <w:t>Фрунзенский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9C4128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82F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5BAC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82F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82F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982F82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82F82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>.</w:t>
      </w:r>
    </w:p>
    <w:p w:rsidR="00CF0E30" w:rsidRPr="00982F82" w:rsidRDefault="005E282D" w:rsidP="000E210C">
      <w:pPr>
        <w:pStyle w:val="1"/>
      </w:pPr>
      <w:r w:rsidRPr="00982F82">
        <w:t>Центральный</w:t>
      </w:r>
      <w:r w:rsidR="00CF0E30" w:rsidRPr="00982F82">
        <w:t xml:space="preserve"> район </w:t>
      </w:r>
    </w:p>
    <w:p w:rsidR="00CF0E30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9C4128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82F82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82F82" w:rsidRDefault="00295391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5BAC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982F82" w:rsidTr="00D1043D">
        <w:trPr>
          <w:jc w:val="center"/>
        </w:trPr>
        <w:tc>
          <w:tcPr>
            <w:tcW w:w="2802" w:type="dxa"/>
          </w:tcPr>
          <w:p w:rsidR="000E210C" w:rsidRPr="00982F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82F82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982F82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82F82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82F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9C4128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82F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82F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982F82" w:rsidTr="00D1043D">
        <w:trPr>
          <w:jc w:val="center"/>
        </w:trPr>
        <w:tc>
          <w:tcPr>
            <w:tcW w:w="2802" w:type="dxa"/>
            <w:vAlign w:val="center"/>
          </w:tcPr>
          <w:p w:rsidR="000E210C" w:rsidRPr="00982F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82F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82F82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16395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982F82" w:rsidTr="00D1043D">
        <w:trPr>
          <w:jc w:val="center"/>
        </w:trPr>
        <w:tc>
          <w:tcPr>
            <w:tcW w:w="2802" w:type="dxa"/>
            <w:vAlign w:val="center"/>
          </w:tcPr>
          <w:p w:rsidR="000E484F" w:rsidRPr="00982F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82F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F82" w:rsidRDefault="00165BA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bookmarkStart w:id="17" w:name="_GoBack"/>
            <w:bookmarkEnd w:id="17"/>
            <w:r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395B" w:rsidRPr="00982F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982F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82F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82F82">
        <w:rPr>
          <w:b w:val="0"/>
          <w:bCs w:val="0"/>
          <w:sz w:val="28"/>
          <w:szCs w:val="28"/>
          <w:u w:val="none"/>
        </w:rPr>
        <w:t xml:space="preserve"> разовых</w:t>
      </w:r>
      <w:r w:rsidRPr="00982F82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82F82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82F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82F82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300" w:rsidRDefault="00AB7300" w:rsidP="0088297C">
      <w:pPr>
        <w:spacing w:after="0" w:line="240" w:lineRule="auto"/>
      </w:pPr>
      <w:r>
        <w:separator/>
      </w:r>
    </w:p>
  </w:endnote>
  <w:endnote w:type="continuationSeparator" w:id="0">
    <w:p w:rsidR="00AB7300" w:rsidRDefault="00AB730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300" w:rsidRDefault="00AB7300" w:rsidP="0088297C">
      <w:pPr>
        <w:spacing w:after="0" w:line="240" w:lineRule="auto"/>
      </w:pPr>
      <w:r>
        <w:separator/>
      </w:r>
    </w:p>
  </w:footnote>
  <w:footnote w:type="continuationSeparator" w:id="0">
    <w:p w:rsidR="00AB7300" w:rsidRDefault="00AB730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F676C8" w:rsidRDefault="009D64D8">
        <w:pPr>
          <w:pStyle w:val="ab"/>
          <w:jc w:val="center"/>
        </w:pPr>
        <w:fldSimple w:instr="PAGE   \* MERGEFORMAT">
          <w:r w:rsidR="00895247">
            <w:rPr>
              <w:noProof/>
            </w:rPr>
            <w:t>11</w:t>
          </w:r>
        </w:fldSimple>
      </w:p>
    </w:sdtContent>
  </w:sdt>
  <w:p w:rsidR="00F676C8" w:rsidRDefault="00F676C8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10035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5467B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745EC"/>
    <w:rsid w:val="00176DCC"/>
    <w:rsid w:val="001800E1"/>
    <w:rsid w:val="00180FEC"/>
    <w:rsid w:val="00183A5F"/>
    <w:rsid w:val="001A37C5"/>
    <w:rsid w:val="001A763B"/>
    <w:rsid w:val="001B1E83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7716E"/>
    <w:rsid w:val="003848B1"/>
    <w:rsid w:val="00386B93"/>
    <w:rsid w:val="003948F1"/>
    <w:rsid w:val="00394A5D"/>
    <w:rsid w:val="00397AF9"/>
    <w:rsid w:val="003A1381"/>
    <w:rsid w:val="003A7AA5"/>
    <w:rsid w:val="003B47C3"/>
    <w:rsid w:val="003B614F"/>
    <w:rsid w:val="003B6489"/>
    <w:rsid w:val="003B6B39"/>
    <w:rsid w:val="003C65DC"/>
    <w:rsid w:val="003C6CBC"/>
    <w:rsid w:val="003D78CA"/>
    <w:rsid w:val="003F6274"/>
    <w:rsid w:val="00400F1A"/>
    <w:rsid w:val="0040174A"/>
    <w:rsid w:val="0041368F"/>
    <w:rsid w:val="00425C4C"/>
    <w:rsid w:val="00433EC3"/>
    <w:rsid w:val="00447F95"/>
    <w:rsid w:val="004539DA"/>
    <w:rsid w:val="00463CEA"/>
    <w:rsid w:val="0046678B"/>
    <w:rsid w:val="00472D4F"/>
    <w:rsid w:val="0047627C"/>
    <w:rsid w:val="00476AF2"/>
    <w:rsid w:val="00497075"/>
    <w:rsid w:val="004A0599"/>
    <w:rsid w:val="004B4A52"/>
    <w:rsid w:val="004D0ECD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C65"/>
    <w:rsid w:val="005C7366"/>
    <w:rsid w:val="005E093D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95247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6484"/>
    <w:rsid w:val="009077DE"/>
    <w:rsid w:val="0092713C"/>
    <w:rsid w:val="00942689"/>
    <w:rsid w:val="00943EA6"/>
    <w:rsid w:val="0094476F"/>
    <w:rsid w:val="00946440"/>
    <w:rsid w:val="009471EA"/>
    <w:rsid w:val="00950630"/>
    <w:rsid w:val="00953831"/>
    <w:rsid w:val="0098184B"/>
    <w:rsid w:val="00982F82"/>
    <w:rsid w:val="00983868"/>
    <w:rsid w:val="009869F2"/>
    <w:rsid w:val="00995404"/>
    <w:rsid w:val="00995F76"/>
    <w:rsid w:val="009A2893"/>
    <w:rsid w:val="009A4528"/>
    <w:rsid w:val="009A6DFE"/>
    <w:rsid w:val="009A7408"/>
    <w:rsid w:val="009B7737"/>
    <w:rsid w:val="009B7FBA"/>
    <w:rsid w:val="009C4128"/>
    <w:rsid w:val="009C5430"/>
    <w:rsid w:val="009C5CAE"/>
    <w:rsid w:val="009C7090"/>
    <w:rsid w:val="009D2734"/>
    <w:rsid w:val="009D5CF7"/>
    <w:rsid w:val="009D64D8"/>
    <w:rsid w:val="009D76D6"/>
    <w:rsid w:val="009E3878"/>
    <w:rsid w:val="009E46FF"/>
    <w:rsid w:val="009E7CFB"/>
    <w:rsid w:val="009F7A15"/>
    <w:rsid w:val="00A0019E"/>
    <w:rsid w:val="00A010B0"/>
    <w:rsid w:val="00A27370"/>
    <w:rsid w:val="00A313F7"/>
    <w:rsid w:val="00A46B22"/>
    <w:rsid w:val="00A47280"/>
    <w:rsid w:val="00A5220D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A64AA"/>
    <w:rsid w:val="00AB44E4"/>
    <w:rsid w:val="00AB7300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17A9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A08"/>
    <w:rsid w:val="00BA2FEE"/>
    <w:rsid w:val="00BA35D2"/>
    <w:rsid w:val="00BB2926"/>
    <w:rsid w:val="00BC0D87"/>
    <w:rsid w:val="00BC190E"/>
    <w:rsid w:val="00BC53F6"/>
    <w:rsid w:val="00BD3886"/>
    <w:rsid w:val="00BD3E00"/>
    <w:rsid w:val="00BD45D1"/>
    <w:rsid w:val="00BE779B"/>
    <w:rsid w:val="00BF19E8"/>
    <w:rsid w:val="00BF1EA8"/>
    <w:rsid w:val="00BF625B"/>
    <w:rsid w:val="00C021FF"/>
    <w:rsid w:val="00C1742B"/>
    <w:rsid w:val="00C22C53"/>
    <w:rsid w:val="00C32B9B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2FC1"/>
    <w:rsid w:val="00DD3558"/>
    <w:rsid w:val="00DD7A22"/>
    <w:rsid w:val="00DE1407"/>
    <w:rsid w:val="00DE61E8"/>
    <w:rsid w:val="00DF59B7"/>
    <w:rsid w:val="00DF7588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D57B7"/>
    <w:rsid w:val="00EE216E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676C8"/>
    <w:rsid w:val="00F73CB0"/>
    <w:rsid w:val="00F73F13"/>
    <w:rsid w:val="00F76ADB"/>
    <w:rsid w:val="00F80A8C"/>
    <w:rsid w:val="00F816F3"/>
    <w:rsid w:val="00F82A53"/>
    <w:rsid w:val="00F92331"/>
    <w:rsid w:val="00F96D35"/>
    <w:rsid w:val="00FA2A2E"/>
    <w:rsid w:val="00FB2A0B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08CE5-E763-4E02-803F-9EE6F2CB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2720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SEM-03</cp:lastModifiedBy>
  <cp:revision>12</cp:revision>
  <cp:lastPrinted>2017-01-10T11:39:00Z</cp:lastPrinted>
  <dcterms:created xsi:type="dcterms:W3CDTF">2017-02-10T08:55:00Z</dcterms:created>
  <dcterms:modified xsi:type="dcterms:W3CDTF">2017-02-10T12:04:00Z</dcterms:modified>
</cp:coreProperties>
</file>