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261B5">
        <w:rPr>
          <w:rFonts w:ascii="Times New Roman" w:hAnsi="Times New Roman" w:cs="Times New Roman"/>
          <w:sz w:val="28"/>
          <w:szCs w:val="28"/>
        </w:rPr>
        <w:t>1</w:t>
      </w:r>
      <w:r w:rsidR="005F7BDA" w:rsidRPr="0011168C">
        <w:rPr>
          <w:rFonts w:ascii="Times New Roman" w:hAnsi="Times New Roman" w:cs="Times New Roman"/>
          <w:sz w:val="28"/>
          <w:szCs w:val="28"/>
        </w:rPr>
        <w:t>5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25A5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25A5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5F7BD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5F7BDA" w:rsidRPr="005F7BD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5F7BDA" w:rsidRPr="005F7BD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F6063C" w:rsidTr="00D1043D">
        <w:trPr>
          <w:jc w:val="center"/>
        </w:trPr>
        <w:tc>
          <w:tcPr>
            <w:tcW w:w="2235" w:type="dxa"/>
            <w:vAlign w:val="center"/>
          </w:tcPr>
          <w:p w:rsidR="00176DCC" w:rsidRPr="00F6063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F6063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F6063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F6063C" w:rsidTr="00D1043D">
        <w:trPr>
          <w:jc w:val="center"/>
        </w:trPr>
        <w:tc>
          <w:tcPr>
            <w:tcW w:w="2235" w:type="dxa"/>
            <w:vAlign w:val="center"/>
          </w:tcPr>
          <w:p w:rsidR="00176DCC" w:rsidRPr="00F6063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F6063C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94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F6063C" w:rsidTr="00D1043D">
        <w:trPr>
          <w:jc w:val="center"/>
        </w:trPr>
        <w:tc>
          <w:tcPr>
            <w:tcW w:w="2235" w:type="dxa"/>
            <w:vAlign w:val="center"/>
          </w:tcPr>
          <w:p w:rsidR="00176DCC" w:rsidRPr="00F6063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6063C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94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F6063C" w:rsidTr="00D1043D">
        <w:trPr>
          <w:jc w:val="center"/>
        </w:trPr>
        <w:tc>
          <w:tcPr>
            <w:tcW w:w="2235" w:type="dxa"/>
            <w:vAlign w:val="center"/>
          </w:tcPr>
          <w:p w:rsidR="00176DCC" w:rsidRPr="00F6063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6063C" w:rsidRDefault="00F94FDD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168C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F6063C" w:rsidTr="00D1043D">
        <w:trPr>
          <w:jc w:val="center"/>
        </w:trPr>
        <w:tc>
          <w:tcPr>
            <w:tcW w:w="2235" w:type="dxa"/>
            <w:vAlign w:val="center"/>
          </w:tcPr>
          <w:p w:rsidR="00176DCC" w:rsidRPr="00F6063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F6063C" w:rsidRDefault="0011168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F6063C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6063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F6063C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Pr="00F6063C" w:rsidRDefault="00CF0E30" w:rsidP="00C021FF">
      <w:pPr>
        <w:pStyle w:val="1"/>
        <w:jc w:val="both"/>
      </w:pPr>
      <w:r w:rsidRPr="00F6063C">
        <w:t xml:space="preserve">Василеостровский район </w:t>
      </w:r>
    </w:p>
    <w:p w:rsidR="001E5396" w:rsidRPr="00F6063C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F6063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F6063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F6063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F6063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E5396" w:rsidRPr="00F6063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1E5396" w:rsidRPr="00F6063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6063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1168C" w:rsidRPr="00F6063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1168C" w:rsidRPr="00F6063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F6063C" w:rsidRDefault="008D3220" w:rsidP="008D3220">
      <w:pPr>
        <w:rPr>
          <w:lang w:eastAsia="ar-SA"/>
        </w:rPr>
      </w:pPr>
    </w:p>
    <w:p w:rsidR="008D3220" w:rsidRPr="00F6063C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данным автоматической станции мониторинга загрязнения атмосферного воздуха, расположенной по адресу: </w:t>
      </w:r>
      <w:r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F6063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F6063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F6063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F6063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168C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8D3220" w:rsidRPr="00F6063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8D3220" w:rsidRPr="00F6063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F6063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8D3220" w:rsidRPr="00F6063C" w:rsidRDefault="008D3220" w:rsidP="008D322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D3220" w:rsidRPr="00F6063C" w:rsidRDefault="008D3220" w:rsidP="008D322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8D3220" w:rsidRPr="00F6063C" w:rsidRDefault="008D3220" w:rsidP="008D3220">
      <w:pPr>
        <w:rPr>
          <w:lang w:eastAsia="ar-SA"/>
        </w:rPr>
      </w:pPr>
    </w:p>
    <w:p w:rsidR="00CF0E30" w:rsidRPr="00F6063C" w:rsidRDefault="00CF0E30" w:rsidP="007F0BB1">
      <w:pPr>
        <w:pStyle w:val="1"/>
      </w:pPr>
      <w:r w:rsidRPr="00F6063C">
        <w:t xml:space="preserve">Выборгский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6063C" w:rsidTr="00D1043D">
        <w:trPr>
          <w:jc w:val="center"/>
        </w:trPr>
        <w:tc>
          <w:tcPr>
            <w:tcW w:w="2235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6063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6063C" w:rsidTr="00D1043D">
        <w:trPr>
          <w:jc w:val="center"/>
        </w:trPr>
        <w:tc>
          <w:tcPr>
            <w:tcW w:w="2235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6063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235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6063C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235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6063C" w:rsidRDefault="00AA64A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84E2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F6063C" w:rsidTr="00D1043D">
        <w:trPr>
          <w:jc w:val="center"/>
        </w:trPr>
        <w:tc>
          <w:tcPr>
            <w:tcW w:w="2235" w:type="dxa"/>
            <w:vAlign w:val="center"/>
          </w:tcPr>
          <w:p w:rsidR="00FF12E0" w:rsidRPr="00F6063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6063C" w:rsidRDefault="00E84E2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12E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7F0BB1">
      <w:pPr>
        <w:pStyle w:val="1"/>
      </w:pPr>
      <w:bookmarkStart w:id="4" w:name="_Калининский_район"/>
      <w:bookmarkEnd w:id="4"/>
      <w:r w:rsidRPr="00F6063C">
        <w:t>Калининский</w:t>
      </w:r>
      <w:r w:rsidR="007F0BB1" w:rsidRPr="00F6063C">
        <w:t xml:space="preserve"> район</w:t>
      </w:r>
    </w:p>
    <w:p w:rsidR="00D0785A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6063C" w:rsidTr="008220B3">
        <w:trPr>
          <w:jc w:val="center"/>
        </w:trPr>
        <w:tc>
          <w:tcPr>
            <w:tcW w:w="2748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6063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6063C" w:rsidTr="008220B3">
        <w:trPr>
          <w:jc w:val="center"/>
        </w:trPr>
        <w:tc>
          <w:tcPr>
            <w:tcW w:w="2748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6063C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4E2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6063C" w:rsidTr="008220B3">
        <w:trPr>
          <w:jc w:val="center"/>
        </w:trPr>
        <w:tc>
          <w:tcPr>
            <w:tcW w:w="2748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6063C" w:rsidRDefault="00E84E2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F6063C" w:rsidTr="008220B3">
        <w:trPr>
          <w:jc w:val="center"/>
        </w:trPr>
        <w:tc>
          <w:tcPr>
            <w:tcW w:w="2748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6063C" w:rsidRDefault="00E84E20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524B1C" w:rsidRPr="00F6063C" w:rsidTr="008220B3">
        <w:trPr>
          <w:jc w:val="center"/>
        </w:trPr>
        <w:tc>
          <w:tcPr>
            <w:tcW w:w="2748" w:type="dxa"/>
            <w:vAlign w:val="center"/>
          </w:tcPr>
          <w:p w:rsidR="00524B1C" w:rsidRPr="00F6063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6063C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F6063C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F6063C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F6063C">
        <w:rPr>
          <w:b w:val="0"/>
          <w:bCs w:val="0"/>
          <w:sz w:val="28"/>
          <w:szCs w:val="28"/>
          <w:u w:val="none"/>
        </w:rPr>
        <w:t>.</w:t>
      </w:r>
    </w:p>
    <w:p w:rsidR="00CF0E30" w:rsidRPr="00F6063C" w:rsidRDefault="005E282D" w:rsidP="00D0785A">
      <w:pPr>
        <w:pStyle w:val="1"/>
        <w:contextualSpacing/>
      </w:pPr>
      <w:r w:rsidRPr="00F6063C">
        <w:t>Кировский</w:t>
      </w:r>
      <w:r w:rsidR="007F0BB1" w:rsidRPr="00F6063C">
        <w:t xml:space="preserve"> район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6063C" w:rsidRDefault="008D5FDD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6063C" w:rsidRDefault="008D5FDD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AA64A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6063C" w:rsidRDefault="008D5FDD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lastRenderedPageBreak/>
        <w:t>Р</w:t>
      </w:r>
      <w:r w:rsidR="00CF0E30" w:rsidRPr="00F6063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F6063C">
        <w:rPr>
          <w:b w:val="0"/>
          <w:bCs w:val="0"/>
          <w:sz w:val="28"/>
          <w:szCs w:val="28"/>
          <w:u w:val="none"/>
        </w:rPr>
        <w:t>.</w:t>
      </w:r>
    </w:p>
    <w:p w:rsidR="00CF0E30" w:rsidRPr="00F6063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>.</w:t>
      </w:r>
    </w:p>
    <w:p w:rsidR="00CF0E30" w:rsidRPr="00F6063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F6063C">
        <w:t>Колпинский</w:t>
      </w:r>
      <w:proofErr w:type="spellEnd"/>
      <w:r w:rsidR="00CF0E30" w:rsidRPr="00F6063C">
        <w:t xml:space="preserve"> район </w:t>
      </w:r>
    </w:p>
    <w:p w:rsidR="001D22F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6063C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F6063C" w:rsidRDefault="00BB3D32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5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F6063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0,1 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F6063C" w:rsidTr="00150F36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6063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F6063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F6063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7F0BB1">
      <w:pPr>
        <w:pStyle w:val="1"/>
      </w:pPr>
      <w:r w:rsidRPr="00F6063C">
        <w:lastRenderedPageBreak/>
        <w:t>Красногвардейский</w:t>
      </w:r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6063C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6063C" w:rsidRDefault="00BB3D3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5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6063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6063C" w:rsidTr="00D1043D">
        <w:trPr>
          <w:jc w:val="center"/>
        </w:trPr>
        <w:tc>
          <w:tcPr>
            <w:tcW w:w="2802" w:type="dxa"/>
          </w:tcPr>
          <w:p w:rsidR="007F0BB1" w:rsidRPr="00F6063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6063C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F6063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6063C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6063C">
        <w:t>Красносельский</w:t>
      </w:r>
      <w:proofErr w:type="spellEnd"/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6063C" w:rsidTr="00D1043D">
        <w:trPr>
          <w:jc w:val="center"/>
        </w:trPr>
        <w:tc>
          <w:tcPr>
            <w:tcW w:w="2802" w:type="dxa"/>
            <w:vAlign w:val="center"/>
          </w:tcPr>
          <w:p w:rsidR="007F0BB1" w:rsidRPr="00F6063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708B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6063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F6063C">
        <w:rPr>
          <w:b w:val="0"/>
          <w:sz w:val="28"/>
          <w:szCs w:val="28"/>
          <w:u w:val="none"/>
        </w:rPr>
        <w:t xml:space="preserve">всех </w:t>
      </w:r>
      <w:r w:rsidRPr="00F6063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2452BC">
      <w:pPr>
        <w:pStyle w:val="1"/>
      </w:pPr>
      <w:r w:rsidRPr="00F6063C">
        <w:t>Кронштадтский</w:t>
      </w:r>
      <w:r w:rsidR="002452BC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6063C" w:rsidTr="00D1043D">
        <w:trPr>
          <w:jc w:val="center"/>
        </w:trPr>
        <w:tc>
          <w:tcPr>
            <w:tcW w:w="2802" w:type="dxa"/>
            <w:vAlign w:val="center"/>
          </w:tcPr>
          <w:p w:rsidR="002452B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C1A4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A4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6063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>.</w:t>
      </w:r>
    </w:p>
    <w:p w:rsidR="00CF0E30" w:rsidRPr="00F6063C" w:rsidRDefault="005E282D" w:rsidP="002452BC">
      <w:pPr>
        <w:pStyle w:val="1"/>
      </w:pPr>
      <w:r w:rsidRPr="00F6063C">
        <w:t>Курортный</w:t>
      </w:r>
      <w:r w:rsidR="002452BC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6063C" w:rsidTr="00D1043D">
        <w:trPr>
          <w:jc w:val="center"/>
        </w:trPr>
        <w:tc>
          <w:tcPr>
            <w:tcW w:w="2802" w:type="dxa"/>
            <w:vAlign w:val="center"/>
          </w:tcPr>
          <w:p w:rsidR="002452B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1A4A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2774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F6063C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F6063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6063C" w:rsidTr="00D1043D">
        <w:trPr>
          <w:jc w:val="center"/>
        </w:trPr>
        <w:tc>
          <w:tcPr>
            <w:tcW w:w="2802" w:type="dxa"/>
            <w:vAlign w:val="center"/>
          </w:tcPr>
          <w:p w:rsidR="002452B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9D1E5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6063C" w:rsidRDefault="009D1E5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A5C1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2452BC">
      <w:pPr>
        <w:pStyle w:val="1"/>
      </w:pPr>
      <w:r w:rsidRPr="00F6063C">
        <w:t>Московский</w:t>
      </w:r>
      <w:r w:rsidR="002452BC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9D1E56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r w:rsidRPr="00F6063C">
        <w:t>Невский</w:t>
      </w:r>
      <w:r w:rsidR="000E210C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F94FD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6063C" w:rsidTr="00C51776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6063C" w:rsidRDefault="009D1E5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6063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F6063C">
        <w:rPr>
          <w:b w:val="0"/>
          <w:sz w:val="28"/>
          <w:szCs w:val="28"/>
          <w:u w:val="none"/>
        </w:rPr>
        <w:t xml:space="preserve">всех </w:t>
      </w:r>
      <w:r w:rsidRPr="00F6063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r w:rsidRPr="00F6063C">
        <w:t xml:space="preserve">Петроградский </w:t>
      </w:r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</w:tcPr>
          <w:p w:rsidR="000E210C" w:rsidRPr="00F6063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365" w:rsidRPr="00EC4B77" w:rsidRDefault="00DE1365" w:rsidP="00DE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4B77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F6063C">
        <w:t>Петродворцовый</w:t>
      </w:r>
      <w:proofErr w:type="spellEnd"/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6063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</w:tcPr>
          <w:p w:rsidR="000E484F" w:rsidRPr="00F6063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6063C" w:rsidRDefault="002774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F6063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Start w:id="15" w:name="_GoBack"/>
      <w:bookmarkEnd w:id="14"/>
      <w:bookmarkEnd w:id="15"/>
      <w:r w:rsidRPr="00F6063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F6063C">
        <w:rPr>
          <w:b w:val="0"/>
          <w:sz w:val="28"/>
          <w:szCs w:val="28"/>
          <w:u w:val="none"/>
        </w:rPr>
        <w:t xml:space="preserve">всех </w:t>
      </w:r>
      <w:r w:rsidRPr="00F6063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F6063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r w:rsidRPr="00F6063C">
        <w:t>Приморский</w:t>
      </w:r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6063C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E4221C" w:rsidRPr="00F6063C" w:rsidTr="00150F36">
        <w:trPr>
          <w:jc w:val="center"/>
        </w:trPr>
        <w:tc>
          <w:tcPr>
            <w:tcW w:w="2802" w:type="dxa"/>
            <w:vAlign w:val="center"/>
          </w:tcPr>
          <w:p w:rsidR="00E4221C" w:rsidRPr="00F6063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F6063C" w:rsidRDefault="00165BA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F6063C" w:rsidTr="00D1043D">
        <w:trPr>
          <w:jc w:val="center"/>
        </w:trPr>
        <w:tc>
          <w:tcPr>
            <w:tcW w:w="2802" w:type="dxa"/>
          </w:tcPr>
          <w:p w:rsidR="002A6C59" w:rsidRPr="00F6063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F6063C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E216E" w:rsidRPr="00F6063C" w:rsidRDefault="00EE216E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F6063C">
        <w:rPr>
          <w:b w:val="0"/>
          <w:sz w:val="28"/>
          <w:szCs w:val="28"/>
          <w:u w:val="none"/>
        </w:rPr>
        <w:t>Разовые значения</w:t>
      </w:r>
      <w:r w:rsidR="00BA2A08" w:rsidRPr="00F6063C">
        <w:rPr>
          <w:b w:val="0"/>
          <w:sz w:val="28"/>
          <w:szCs w:val="28"/>
          <w:u w:val="none"/>
        </w:rPr>
        <w:t xml:space="preserve"> остальных</w:t>
      </w:r>
      <w:r w:rsidRPr="00F6063C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F6063C" w:rsidRDefault="00EE216E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r w:rsidRPr="00F6063C">
        <w:t>Пушкинский</w:t>
      </w:r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6063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16395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E56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6063C" w:rsidRDefault="009D1E56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C07F4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20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6063C" w:rsidRDefault="005E282D" w:rsidP="000E210C">
      <w:pPr>
        <w:pStyle w:val="1"/>
      </w:pPr>
      <w:proofErr w:type="spellStart"/>
      <w:r w:rsidRPr="00F6063C">
        <w:lastRenderedPageBreak/>
        <w:t>Фрунзенский</w:t>
      </w:r>
      <w:proofErr w:type="spellEnd"/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6063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202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6063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6063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F6063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6063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>.</w:t>
      </w:r>
    </w:p>
    <w:p w:rsidR="00CF0E30" w:rsidRPr="00F6063C" w:rsidRDefault="005E282D" w:rsidP="000E210C">
      <w:pPr>
        <w:pStyle w:val="1"/>
      </w:pPr>
      <w:r w:rsidRPr="00F6063C">
        <w:t>Центральный</w:t>
      </w:r>
      <w:r w:rsidR="00CF0E30" w:rsidRPr="00F6063C">
        <w:t xml:space="preserve"> район </w:t>
      </w:r>
    </w:p>
    <w:p w:rsidR="00CF0E30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6063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40E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9240E0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6063C" w:rsidRDefault="00295391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6063C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6063C" w:rsidTr="00D1043D">
        <w:trPr>
          <w:jc w:val="center"/>
        </w:trPr>
        <w:tc>
          <w:tcPr>
            <w:tcW w:w="2802" w:type="dxa"/>
          </w:tcPr>
          <w:p w:rsidR="000E210C" w:rsidRPr="00F6063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6063C" w:rsidRDefault="00F6063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DC1E04" w:rsidRPr="00F6063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6063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6063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6063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60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6063C" w:rsidTr="00D1043D">
        <w:trPr>
          <w:jc w:val="center"/>
        </w:trPr>
        <w:tc>
          <w:tcPr>
            <w:tcW w:w="2802" w:type="dxa"/>
            <w:vAlign w:val="center"/>
          </w:tcPr>
          <w:p w:rsidR="000E210C" w:rsidRPr="00F6063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6063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063C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40E0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9240E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6395B"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,3</w:t>
            </w:r>
          </w:p>
        </w:tc>
      </w:tr>
      <w:tr w:rsidR="000E484F" w:rsidRPr="00F6063C" w:rsidTr="00D1043D">
        <w:trPr>
          <w:jc w:val="center"/>
        </w:trPr>
        <w:tc>
          <w:tcPr>
            <w:tcW w:w="2802" w:type="dxa"/>
            <w:vAlign w:val="center"/>
          </w:tcPr>
          <w:p w:rsidR="000E484F" w:rsidRPr="00F6063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6063C" w:rsidRDefault="00F6063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606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</w:tbl>
    <w:p w:rsidR="007E1246" w:rsidRPr="00F6063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6063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6063C">
        <w:rPr>
          <w:b w:val="0"/>
          <w:bCs w:val="0"/>
          <w:sz w:val="28"/>
          <w:szCs w:val="28"/>
          <w:u w:val="none"/>
        </w:rPr>
        <w:t xml:space="preserve"> разовых</w:t>
      </w:r>
      <w:r w:rsidRPr="00F6063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6063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063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6063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E56" w:rsidRDefault="009D1E56" w:rsidP="0088297C">
      <w:pPr>
        <w:spacing w:after="0" w:line="240" w:lineRule="auto"/>
      </w:pPr>
      <w:r>
        <w:separator/>
      </w:r>
    </w:p>
  </w:endnote>
  <w:endnote w:type="continuationSeparator" w:id="0">
    <w:p w:rsidR="009D1E56" w:rsidRDefault="009D1E5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E56" w:rsidRDefault="009D1E56" w:rsidP="0088297C">
      <w:pPr>
        <w:spacing w:after="0" w:line="240" w:lineRule="auto"/>
      </w:pPr>
      <w:r>
        <w:separator/>
      </w:r>
    </w:p>
  </w:footnote>
  <w:footnote w:type="continuationSeparator" w:id="0">
    <w:p w:rsidR="009D1E56" w:rsidRDefault="009D1E5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9D1E56" w:rsidRDefault="00E25A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D1E56" w:rsidRDefault="009D1E5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3CDB"/>
    <w:rsid w:val="000F5608"/>
    <w:rsid w:val="000F5ACD"/>
    <w:rsid w:val="000F648A"/>
    <w:rsid w:val="0011168C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C1A4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C6CBC"/>
    <w:rsid w:val="003D78CA"/>
    <w:rsid w:val="003E2202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7627C"/>
    <w:rsid w:val="00476AF2"/>
    <w:rsid w:val="00497075"/>
    <w:rsid w:val="004A0599"/>
    <w:rsid w:val="004B4A52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C65"/>
    <w:rsid w:val="005C7366"/>
    <w:rsid w:val="005E1057"/>
    <w:rsid w:val="005E282D"/>
    <w:rsid w:val="005E2E91"/>
    <w:rsid w:val="005E4A4A"/>
    <w:rsid w:val="005F2031"/>
    <w:rsid w:val="005F7BDA"/>
    <w:rsid w:val="00601F6A"/>
    <w:rsid w:val="00612901"/>
    <w:rsid w:val="006173DC"/>
    <w:rsid w:val="00632EA6"/>
    <w:rsid w:val="00635804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D3220"/>
    <w:rsid w:val="008D5FDD"/>
    <w:rsid w:val="008E52AD"/>
    <w:rsid w:val="008E6CFA"/>
    <w:rsid w:val="0090071D"/>
    <w:rsid w:val="00903EE9"/>
    <w:rsid w:val="00904FC1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650F1"/>
    <w:rsid w:val="0098184B"/>
    <w:rsid w:val="00982F82"/>
    <w:rsid w:val="00983868"/>
    <w:rsid w:val="009869F2"/>
    <w:rsid w:val="00995404"/>
    <w:rsid w:val="00995F76"/>
    <w:rsid w:val="009A2893"/>
    <w:rsid w:val="009A4528"/>
    <w:rsid w:val="009A6DFE"/>
    <w:rsid w:val="009A7408"/>
    <w:rsid w:val="009B7737"/>
    <w:rsid w:val="009B7FBA"/>
    <w:rsid w:val="009C4128"/>
    <w:rsid w:val="009C5430"/>
    <w:rsid w:val="009C5CAE"/>
    <w:rsid w:val="009C7090"/>
    <w:rsid w:val="009D1E56"/>
    <w:rsid w:val="009D2734"/>
    <w:rsid w:val="009D5CF7"/>
    <w:rsid w:val="009D76D6"/>
    <w:rsid w:val="009E3878"/>
    <w:rsid w:val="009E46FF"/>
    <w:rsid w:val="009E7CFB"/>
    <w:rsid w:val="009F7A15"/>
    <w:rsid w:val="00A0019E"/>
    <w:rsid w:val="00A010B0"/>
    <w:rsid w:val="00A074B7"/>
    <w:rsid w:val="00A27370"/>
    <w:rsid w:val="00A313F7"/>
    <w:rsid w:val="00A46B22"/>
    <w:rsid w:val="00A47280"/>
    <w:rsid w:val="00A50F98"/>
    <w:rsid w:val="00A5220D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A1C3C"/>
    <w:rsid w:val="00AA64AA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17A9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A08"/>
    <w:rsid w:val="00BA2FEE"/>
    <w:rsid w:val="00BA35D2"/>
    <w:rsid w:val="00BB2926"/>
    <w:rsid w:val="00BB3D32"/>
    <w:rsid w:val="00BC0D87"/>
    <w:rsid w:val="00BC190E"/>
    <w:rsid w:val="00BC53F6"/>
    <w:rsid w:val="00BD3886"/>
    <w:rsid w:val="00BD3E00"/>
    <w:rsid w:val="00BD45D1"/>
    <w:rsid w:val="00BE779B"/>
    <w:rsid w:val="00BF19E8"/>
    <w:rsid w:val="00BF1EA8"/>
    <w:rsid w:val="00BF58D5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54E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59B7"/>
    <w:rsid w:val="00E036ED"/>
    <w:rsid w:val="00E04F6F"/>
    <w:rsid w:val="00E077A5"/>
    <w:rsid w:val="00E16AC7"/>
    <w:rsid w:val="00E24BFF"/>
    <w:rsid w:val="00E25A5B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84E20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C4B77"/>
    <w:rsid w:val="00ED57B7"/>
    <w:rsid w:val="00EE216E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6063C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4D681-782F-4F62-99DA-F223F6F9B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1944</TotalTime>
  <Pages>11</Pages>
  <Words>2731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259</cp:revision>
  <cp:lastPrinted>2017-01-10T11:39:00Z</cp:lastPrinted>
  <dcterms:created xsi:type="dcterms:W3CDTF">2016-12-30T07:38:00Z</dcterms:created>
  <dcterms:modified xsi:type="dcterms:W3CDTF">2017-02-15T14:38:00Z</dcterms:modified>
</cp:coreProperties>
</file>