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141465" w:rsidRPr="009A2893">
        <w:rPr>
          <w:rFonts w:ascii="Times New Roman" w:hAnsi="Times New Roman" w:cs="Times New Roman"/>
          <w:sz w:val="28"/>
          <w:szCs w:val="28"/>
        </w:rPr>
        <w:t>7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60AB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60AB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0D03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141465" w:rsidRPr="001414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0D03F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141465" w:rsidRPr="001414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="0026499B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26499B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19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2125CC" w:rsidTr="00D1043D">
        <w:trPr>
          <w:jc w:val="center"/>
        </w:trPr>
        <w:tc>
          <w:tcPr>
            <w:tcW w:w="2235" w:type="dxa"/>
            <w:vAlign w:val="center"/>
          </w:tcPr>
          <w:p w:rsidR="00176DCC" w:rsidRPr="002125C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2125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2125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2125CC" w:rsidTr="00D1043D">
        <w:trPr>
          <w:jc w:val="center"/>
        </w:trPr>
        <w:tc>
          <w:tcPr>
            <w:tcW w:w="2235" w:type="dxa"/>
            <w:vAlign w:val="center"/>
          </w:tcPr>
          <w:p w:rsidR="00176DCC" w:rsidRPr="002125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2125CC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2125CC" w:rsidTr="00D1043D">
        <w:trPr>
          <w:jc w:val="center"/>
        </w:trPr>
        <w:tc>
          <w:tcPr>
            <w:tcW w:w="2235" w:type="dxa"/>
            <w:vAlign w:val="center"/>
          </w:tcPr>
          <w:p w:rsidR="00176DCC" w:rsidRPr="002125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2125CC" w:rsidRDefault="009A289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2125CC" w:rsidTr="00D1043D">
        <w:trPr>
          <w:jc w:val="center"/>
        </w:trPr>
        <w:tc>
          <w:tcPr>
            <w:tcW w:w="2235" w:type="dxa"/>
            <w:vAlign w:val="center"/>
          </w:tcPr>
          <w:p w:rsidR="00176DCC" w:rsidRPr="002125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125CC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A2893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2125CC" w:rsidTr="00D1043D">
        <w:trPr>
          <w:jc w:val="center"/>
        </w:trPr>
        <w:tc>
          <w:tcPr>
            <w:tcW w:w="2235" w:type="dxa"/>
            <w:vAlign w:val="center"/>
          </w:tcPr>
          <w:p w:rsidR="00176DCC" w:rsidRPr="002125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2125CC" w:rsidRDefault="009A2893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125CC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2125C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0D03F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D03FE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2125CC" w:rsidRDefault="00CF0E30" w:rsidP="009471EA">
      <w:pPr>
        <w:pStyle w:val="1"/>
        <w:jc w:val="both"/>
      </w:pPr>
      <w:r w:rsidRPr="002125CC">
        <w:t xml:space="preserve">Василеостровский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125C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125CC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893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125CC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0D03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2893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2125CC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CF0E30" w:rsidP="007F0BB1">
      <w:pPr>
        <w:pStyle w:val="1"/>
      </w:pPr>
      <w:r w:rsidRPr="002125CC">
        <w:t xml:space="preserve">Выборгский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125C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125C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2125CC" w:rsidTr="00D1043D">
        <w:trPr>
          <w:jc w:val="center"/>
        </w:trPr>
        <w:tc>
          <w:tcPr>
            <w:tcW w:w="2235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125CC" w:rsidRDefault="00553EF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0D03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2125CC" w:rsidTr="00D1043D">
        <w:trPr>
          <w:jc w:val="center"/>
        </w:trPr>
        <w:tc>
          <w:tcPr>
            <w:tcW w:w="2235" w:type="dxa"/>
            <w:vAlign w:val="center"/>
          </w:tcPr>
          <w:p w:rsidR="00FF12E0" w:rsidRPr="002125C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125CC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7F0BB1">
      <w:pPr>
        <w:pStyle w:val="1"/>
      </w:pPr>
      <w:bookmarkStart w:id="4" w:name="_Калининский_район"/>
      <w:bookmarkEnd w:id="4"/>
      <w:r w:rsidRPr="002125CC">
        <w:t>Калининский</w:t>
      </w:r>
      <w:r w:rsidR="007F0BB1" w:rsidRPr="002125CC">
        <w:t xml:space="preserve"> район</w:t>
      </w:r>
    </w:p>
    <w:p w:rsidR="00D0785A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2125CC" w:rsidTr="008220B3">
        <w:trPr>
          <w:jc w:val="center"/>
        </w:trPr>
        <w:tc>
          <w:tcPr>
            <w:tcW w:w="2748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8220B3">
        <w:trPr>
          <w:jc w:val="center"/>
        </w:trPr>
        <w:tc>
          <w:tcPr>
            <w:tcW w:w="2748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2125C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2125CC" w:rsidTr="008220B3">
        <w:trPr>
          <w:jc w:val="center"/>
        </w:trPr>
        <w:tc>
          <w:tcPr>
            <w:tcW w:w="2748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2125CC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2125CC" w:rsidTr="008220B3">
        <w:trPr>
          <w:jc w:val="center"/>
        </w:trPr>
        <w:tc>
          <w:tcPr>
            <w:tcW w:w="2748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2125CC" w:rsidRDefault="00673C11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524B1C" w:rsidRPr="002125CC" w:rsidTr="008220B3">
        <w:trPr>
          <w:jc w:val="center"/>
        </w:trPr>
        <w:tc>
          <w:tcPr>
            <w:tcW w:w="2748" w:type="dxa"/>
            <w:vAlign w:val="center"/>
          </w:tcPr>
          <w:p w:rsidR="00524B1C" w:rsidRPr="002125C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2125CC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разовых </w:t>
      </w:r>
      <w:r w:rsidRPr="002125CC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2125CC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D0785A">
      <w:pPr>
        <w:pStyle w:val="1"/>
        <w:contextualSpacing/>
      </w:pPr>
      <w:r w:rsidRPr="002125CC">
        <w:t>Кировский</w:t>
      </w:r>
      <w:r w:rsidR="007F0BB1" w:rsidRPr="002125CC">
        <w:t xml:space="preserve"> район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553EF3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5E10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2125CC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125C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</w:t>
      </w:r>
      <w:r w:rsidR="00CF0E30" w:rsidRPr="002125C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2125CC">
        <w:rPr>
          <w:b w:val="0"/>
          <w:bCs w:val="0"/>
          <w:sz w:val="28"/>
          <w:szCs w:val="28"/>
          <w:u w:val="none"/>
        </w:rPr>
        <w:t>.</w:t>
      </w:r>
    </w:p>
    <w:p w:rsidR="00CF0E30" w:rsidRPr="002125C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>.</w:t>
      </w:r>
    </w:p>
    <w:p w:rsidR="00CF0E30" w:rsidRPr="002125C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2125CC">
        <w:t>Колпинский</w:t>
      </w:r>
      <w:proofErr w:type="spellEnd"/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673C1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673C1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2125CC" w:rsidRDefault="0076761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2125C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673C1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2125CC" w:rsidTr="00150F36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2125CC" w:rsidRDefault="005E282D" w:rsidP="007F0BB1">
      <w:pPr>
        <w:pStyle w:val="1"/>
      </w:pPr>
      <w:bookmarkStart w:id="7" w:name="_Красногвардейский_район"/>
      <w:bookmarkEnd w:id="7"/>
      <w:r w:rsidRPr="002125CC">
        <w:t>Красногвардейский</w:t>
      </w:r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673C1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2125CC" w:rsidTr="00D1043D">
        <w:trPr>
          <w:jc w:val="center"/>
        </w:trPr>
        <w:tc>
          <w:tcPr>
            <w:tcW w:w="2802" w:type="dxa"/>
          </w:tcPr>
          <w:p w:rsidR="007F0BB1" w:rsidRPr="002125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2125CC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2125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125CC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73C11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2125CC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2125CC">
        <w:t>Красносельский</w:t>
      </w:r>
      <w:proofErr w:type="spellEnd"/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2125CC" w:rsidTr="00D1043D">
        <w:trPr>
          <w:jc w:val="center"/>
        </w:trPr>
        <w:tc>
          <w:tcPr>
            <w:tcW w:w="2802" w:type="dxa"/>
            <w:vAlign w:val="center"/>
          </w:tcPr>
          <w:p w:rsidR="007F0BB1" w:rsidRPr="002125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9A6D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2452BC">
      <w:pPr>
        <w:pStyle w:val="1"/>
      </w:pPr>
      <w:r w:rsidRPr="002125CC">
        <w:t>Кронштадтский</w:t>
      </w:r>
      <w:r w:rsidR="002452BC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125CC" w:rsidTr="00D1043D">
        <w:trPr>
          <w:jc w:val="center"/>
        </w:trPr>
        <w:tc>
          <w:tcPr>
            <w:tcW w:w="2802" w:type="dxa"/>
            <w:vAlign w:val="center"/>
          </w:tcPr>
          <w:p w:rsidR="002452B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6EDB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>.</w:t>
      </w:r>
    </w:p>
    <w:p w:rsidR="00CF0E30" w:rsidRPr="002125CC" w:rsidRDefault="005E282D" w:rsidP="002452BC">
      <w:pPr>
        <w:pStyle w:val="1"/>
      </w:pPr>
      <w:r w:rsidRPr="002125CC">
        <w:t>Курортный</w:t>
      </w:r>
      <w:r w:rsidR="002452BC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125CC" w:rsidTr="00D1043D">
        <w:trPr>
          <w:jc w:val="center"/>
        </w:trPr>
        <w:tc>
          <w:tcPr>
            <w:tcW w:w="2802" w:type="dxa"/>
            <w:vAlign w:val="center"/>
          </w:tcPr>
          <w:p w:rsidR="002452B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2125CC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2125C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2125CC" w:rsidTr="00D1043D">
        <w:trPr>
          <w:jc w:val="center"/>
        </w:trPr>
        <w:tc>
          <w:tcPr>
            <w:tcW w:w="2802" w:type="dxa"/>
            <w:vAlign w:val="center"/>
          </w:tcPr>
          <w:p w:rsidR="002452B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2125C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2452BC">
      <w:pPr>
        <w:pStyle w:val="1"/>
      </w:pPr>
      <w:r w:rsidRPr="002125CC">
        <w:t>Московский</w:t>
      </w:r>
      <w:r w:rsidR="002452BC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E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2125CC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E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r w:rsidRPr="002125CC">
        <w:t>Невский</w:t>
      </w:r>
      <w:r w:rsidR="000E210C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2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9A6DFE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0E484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02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2125CC" w:rsidTr="00C51776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r w:rsidRPr="002125CC">
        <w:lastRenderedPageBreak/>
        <w:t xml:space="preserve">Петроградский </w:t>
      </w:r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</w:tcPr>
          <w:p w:rsidR="000E210C" w:rsidRPr="002125C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7F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2125CC">
        <w:t>Петродворцовый</w:t>
      </w:r>
      <w:proofErr w:type="spellEnd"/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A65E54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</w:tcPr>
          <w:p w:rsidR="000E484F" w:rsidRPr="002125C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r w:rsidRPr="002125CC">
        <w:t>Приморский</w:t>
      </w:r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39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E4221C" w:rsidRPr="002125CC" w:rsidTr="00150F36">
        <w:trPr>
          <w:jc w:val="center"/>
        </w:trPr>
        <w:tc>
          <w:tcPr>
            <w:tcW w:w="2802" w:type="dxa"/>
            <w:vAlign w:val="center"/>
          </w:tcPr>
          <w:p w:rsidR="00E4221C" w:rsidRPr="002125C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2125CC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2125CC" w:rsidTr="00D1043D">
        <w:trPr>
          <w:jc w:val="center"/>
        </w:trPr>
        <w:tc>
          <w:tcPr>
            <w:tcW w:w="2802" w:type="dxa"/>
          </w:tcPr>
          <w:p w:rsidR="002A6C59" w:rsidRPr="002125C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2125CC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r w:rsidRPr="002125CC">
        <w:t>Пушкинский</w:t>
      </w:r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125CC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2125CC" w:rsidRDefault="005E282D" w:rsidP="000E210C">
      <w:pPr>
        <w:pStyle w:val="1"/>
      </w:pPr>
      <w:proofErr w:type="spellStart"/>
      <w:r w:rsidRPr="002125CC">
        <w:t>Фрунзенский</w:t>
      </w:r>
      <w:proofErr w:type="spellEnd"/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*</w:t>
            </w:r>
          </w:p>
        </w:tc>
      </w:tr>
    </w:tbl>
    <w:p w:rsidR="00546B5C" w:rsidRPr="002125CC" w:rsidRDefault="00546B5C" w:rsidP="00546B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2125CC">
        <w:rPr>
          <w:b w:val="0"/>
          <w:bCs w:val="0"/>
          <w:sz w:val="24"/>
          <w:u w:val="none"/>
        </w:rPr>
        <w:lastRenderedPageBreak/>
        <w:t>*</w:t>
      </w:r>
      <w:r w:rsidRPr="002125CC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2125CC">
        <w:rPr>
          <w:b w:val="0"/>
          <w:sz w:val="24"/>
          <w:u w:val="none"/>
        </w:rPr>
        <w:br/>
        <w:t>не производились.</w:t>
      </w:r>
    </w:p>
    <w:p w:rsidR="00CF0E30" w:rsidRPr="002125CC" w:rsidRDefault="005E282D" w:rsidP="000E210C">
      <w:pPr>
        <w:pStyle w:val="1"/>
      </w:pPr>
      <w:r w:rsidRPr="002125CC">
        <w:t>Центральный</w:t>
      </w:r>
      <w:r w:rsidR="00CF0E30" w:rsidRPr="002125CC">
        <w:t xml:space="preserve"> район </w:t>
      </w:r>
    </w:p>
    <w:p w:rsidR="00CF0E30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E0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2125C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5A0BFE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0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  <w:bookmarkStart w:id="17" w:name="_GoBack"/>
            <w:bookmarkEnd w:id="17"/>
          </w:p>
        </w:tc>
      </w:tr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125CC" w:rsidRDefault="00763B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2125CC" w:rsidTr="00D1043D">
        <w:trPr>
          <w:jc w:val="center"/>
        </w:trPr>
        <w:tc>
          <w:tcPr>
            <w:tcW w:w="2802" w:type="dxa"/>
          </w:tcPr>
          <w:p w:rsidR="000E210C" w:rsidRPr="002125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125C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DC1E04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</w:t>
      </w:r>
      <w:r>
        <w:rPr>
          <w:b w:val="0"/>
          <w:bCs w:val="0"/>
          <w:sz w:val="28"/>
          <w:szCs w:val="28"/>
          <w:u w:val="none"/>
        </w:rPr>
        <w:t>.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2125C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2125C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E0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2125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2125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2125CC" w:rsidTr="00D1043D">
        <w:trPr>
          <w:jc w:val="center"/>
        </w:trPr>
        <w:tc>
          <w:tcPr>
            <w:tcW w:w="2802" w:type="dxa"/>
            <w:vAlign w:val="center"/>
          </w:tcPr>
          <w:p w:rsidR="000E210C" w:rsidRPr="002125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2125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0BFE"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2125CC" w:rsidTr="00D1043D">
        <w:trPr>
          <w:jc w:val="center"/>
        </w:trPr>
        <w:tc>
          <w:tcPr>
            <w:tcW w:w="2802" w:type="dxa"/>
            <w:vAlign w:val="center"/>
          </w:tcPr>
          <w:p w:rsidR="000E484F" w:rsidRPr="002125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125CC" w:rsidRDefault="005A0B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125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</w:tbl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>.</w:t>
      </w:r>
      <w:r w:rsidRPr="007E1246">
        <w:rPr>
          <w:b w:val="0"/>
          <w:bCs w:val="0"/>
          <w:sz w:val="28"/>
          <w:szCs w:val="28"/>
          <w:u w:val="none"/>
        </w:rPr>
        <w:t xml:space="preserve">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BFE" w:rsidRDefault="005A0BFE" w:rsidP="0088297C">
      <w:pPr>
        <w:spacing w:after="0" w:line="240" w:lineRule="auto"/>
      </w:pPr>
      <w:r>
        <w:separator/>
      </w:r>
    </w:p>
  </w:endnote>
  <w:endnote w:type="continuationSeparator" w:id="0">
    <w:p w:rsidR="005A0BFE" w:rsidRDefault="005A0BF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BFE" w:rsidRDefault="005A0BFE" w:rsidP="0088297C">
      <w:pPr>
        <w:spacing w:after="0" w:line="240" w:lineRule="auto"/>
      </w:pPr>
      <w:r>
        <w:separator/>
      </w:r>
    </w:p>
  </w:footnote>
  <w:footnote w:type="continuationSeparator" w:id="0">
    <w:p w:rsidR="005A0BFE" w:rsidRDefault="005A0BF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A0BFE" w:rsidRDefault="00B60AB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5A0BFE" w:rsidRDefault="005A0BF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E56"/>
    <w:rsid w:val="000D03FE"/>
    <w:rsid w:val="000D27B7"/>
    <w:rsid w:val="000D2F49"/>
    <w:rsid w:val="000D5362"/>
    <w:rsid w:val="000E210C"/>
    <w:rsid w:val="000E484F"/>
    <w:rsid w:val="000F648A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D2ED4"/>
    <w:rsid w:val="00202BEB"/>
    <w:rsid w:val="00210806"/>
    <w:rsid w:val="002125CC"/>
    <w:rsid w:val="0021549A"/>
    <w:rsid w:val="00240EAF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F08D3"/>
    <w:rsid w:val="002F3AFB"/>
    <w:rsid w:val="00301F3C"/>
    <w:rsid w:val="00330C4C"/>
    <w:rsid w:val="003337CB"/>
    <w:rsid w:val="00333E4E"/>
    <w:rsid w:val="003417EE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6678B"/>
    <w:rsid w:val="00472D4F"/>
    <w:rsid w:val="00497075"/>
    <w:rsid w:val="004D2C9A"/>
    <w:rsid w:val="004E643B"/>
    <w:rsid w:val="00504C9D"/>
    <w:rsid w:val="00524B1C"/>
    <w:rsid w:val="00537410"/>
    <w:rsid w:val="00546B5C"/>
    <w:rsid w:val="00553EF3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5689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701CF4"/>
    <w:rsid w:val="00710C15"/>
    <w:rsid w:val="00712F48"/>
    <w:rsid w:val="00750C40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8297C"/>
    <w:rsid w:val="008A5207"/>
    <w:rsid w:val="008C7E26"/>
    <w:rsid w:val="008C7F8C"/>
    <w:rsid w:val="008E52AD"/>
    <w:rsid w:val="00903EE9"/>
    <w:rsid w:val="00904FC1"/>
    <w:rsid w:val="009077DE"/>
    <w:rsid w:val="0092713C"/>
    <w:rsid w:val="0094476F"/>
    <w:rsid w:val="009471EA"/>
    <w:rsid w:val="00950630"/>
    <w:rsid w:val="0098184B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37753"/>
    <w:rsid w:val="00B4275E"/>
    <w:rsid w:val="00B55505"/>
    <w:rsid w:val="00B60AB1"/>
    <w:rsid w:val="00B87718"/>
    <w:rsid w:val="00BA2FEE"/>
    <w:rsid w:val="00BD45D1"/>
    <w:rsid w:val="00BE779B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2BAC"/>
    <w:rsid w:val="00C81C6D"/>
    <w:rsid w:val="00C955BD"/>
    <w:rsid w:val="00CA635B"/>
    <w:rsid w:val="00CB6856"/>
    <w:rsid w:val="00CC1CAE"/>
    <w:rsid w:val="00CD115C"/>
    <w:rsid w:val="00CD1401"/>
    <w:rsid w:val="00CD31D5"/>
    <w:rsid w:val="00CE56AC"/>
    <w:rsid w:val="00CF0E30"/>
    <w:rsid w:val="00CF2560"/>
    <w:rsid w:val="00D0785A"/>
    <w:rsid w:val="00D1043D"/>
    <w:rsid w:val="00D129FD"/>
    <w:rsid w:val="00D31860"/>
    <w:rsid w:val="00D3404D"/>
    <w:rsid w:val="00D57A6B"/>
    <w:rsid w:val="00D7145C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D2FC1"/>
    <w:rsid w:val="00DE1407"/>
    <w:rsid w:val="00E036ED"/>
    <w:rsid w:val="00E24BFF"/>
    <w:rsid w:val="00E4221C"/>
    <w:rsid w:val="00E51567"/>
    <w:rsid w:val="00E53C08"/>
    <w:rsid w:val="00E7179F"/>
    <w:rsid w:val="00E966F6"/>
    <w:rsid w:val="00E976A5"/>
    <w:rsid w:val="00EA1EE7"/>
    <w:rsid w:val="00EA305A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C3922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46B6D-41E0-4B5B-8A64-6DDBFE33C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10</Pages>
  <Words>2589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106</cp:revision>
  <cp:lastPrinted>2017-01-10T11:39:00Z</cp:lastPrinted>
  <dcterms:created xsi:type="dcterms:W3CDTF">2016-12-30T07:38:00Z</dcterms:created>
  <dcterms:modified xsi:type="dcterms:W3CDTF">2017-01-17T09:02:00Z</dcterms:modified>
</cp:coreProperties>
</file>