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843EC0">
        <w:rPr>
          <w:rFonts w:ascii="Times New Roman" w:hAnsi="Times New Roman" w:cs="Times New Roman"/>
          <w:sz w:val="28"/>
          <w:szCs w:val="28"/>
        </w:rPr>
        <w:t>1</w:t>
      </w:r>
      <w:r w:rsidR="00843EC0" w:rsidRPr="00146F44">
        <w:rPr>
          <w:rFonts w:ascii="Times New Roman" w:hAnsi="Times New Roman" w:cs="Times New Roman"/>
          <w:sz w:val="28"/>
          <w:szCs w:val="28"/>
        </w:rPr>
        <w:t>8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D53211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D5321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Pr="00EF74C1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color w:val="auto"/>
          <w:sz w:val="28"/>
          <w:szCs w:val="28"/>
        </w:rPr>
      </w:pPr>
    </w:p>
    <w:p w:rsidR="00DC1BB2" w:rsidRPr="00EF74C1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DA698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843E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843E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843EC0" w:rsidRPr="00843E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7</w:t>
      </w:r>
      <w:r w:rsidR="001D4B8D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843E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843E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843EC0" w:rsidRPr="00843EC0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8</w:t>
      </w:r>
      <w:r w:rsidR="0025031D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EF74C1" w:rsidRDefault="00DE1407" w:rsidP="00176DCC">
      <w:pPr>
        <w:pStyle w:val="1"/>
        <w:rPr>
          <w:color w:val="auto"/>
        </w:rPr>
      </w:pPr>
      <w:bookmarkStart w:id="1" w:name="_Адмиралтейский_район"/>
      <w:bookmarkEnd w:id="1"/>
      <w:r w:rsidRPr="00EF74C1">
        <w:rPr>
          <w:color w:val="auto"/>
        </w:rPr>
        <w:t xml:space="preserve">Адмиралтейский район </w:t>
      </w:r>
    </w:p>
    <w:p w:rsidR="00DE1407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EF74C1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EF74C1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146F44" w:rsidRDefault="00D86AD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46F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EF74C1" w:rsidRDefault="009A2893" w:rsidP="00146F4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554A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EF74C1" w:rsidRDefault="009869F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46F4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8</w:t>
            </w:r>
          </w:p>
        </w:tc>
      </w:tr>
      <w:tr w:rsidR="00176DCC" w:rsidRPr="00EF74C1" w:rsidTr="00D1043D">
        <w:trPr>
          <w:jc w:val="center"/>
        </w:trPr>
        <w:tc>
          <w:tcPr>
            <w:tcW w:w="2235" w:type="dxa"/>
            <w:vAlign w:val="center"/>
          </w:tcPr>
          <w:p w:rsidR="00176DCC" w:rsidRPr="00EF74C1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146F44" w:rsidRDefault="00146F44" w:rsidP="00146F4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150F36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50F36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="00150F36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EF74C1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EF74C1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EF74C1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EF74C1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CF0E30" w:rsidRPr="00EF74C1" w:rsidRDefault="00CF0E30" w:rsidP="009471EA">
      <w:pPr>
        <w:pStyle w:val="1"/>
        <w:jc w:val="both"/>
        <w:rPr>
          <w:color w:val="auto"/>
        </w:rPr>
      </w:pPr>
      <w:r w:rsidRPr="00EF74C1">
        <w:rPr>
          <w:color w:val="auto"/>
        </w:rPr>
        <w:t xml:space="preserve">Василеостровский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EF74C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53CA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EF74C1" w:rsidRDefault="00B51AB9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61E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661E3D" w:rsidRDefault="00953CAF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661E3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,7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EF74C1" w:rsidRDefault="00DD7A2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EF74C1" w:rsidRDefault="001E5396" w:rsidP="001E5396">
      <w:pPr>
        <w:rPr>
          <w:lang w:eastAsia="ar-SA"/>
        </w:rPr>
      </w:pPr>
    </w:p>
    <w:p w:rsidR="001E5396" w:rsidRPr="00EF74C1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EF74C1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0A0735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A07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0A0735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0A07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1E5396" w:rsidRPr="00EF74C1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EF74C1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0A0735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A07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1E5396" w:rsidRPr="00EF74C1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1E5396" w:rsidRPr="00EF74C1" w:rsidRDefault="001E5396" w:rsidP="001E53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1E5396" w:rsidRPr="00EF74C1" w:rsidRDefault="001E5396" w:rsidP="001E5396">
      <w:pPr>
        <w:rPr>
          <w:lang w:eastAsia="ar-SA"/>
        </w:rPr>
      </w:pPr>
    </w:p>
    <w:p w:rsidR="00CF0E30" w:rsidRPr="00EF74C1" w:rsidRDefault="00CF0E30" w:rsidP="007F0BB1">
      <w:pPr>
        <w:pStyle w:val="1"/>
        <w:rPr>
          <w:color w:val="auto"/>
        </w:rPr>
      </w:pPr>
      <w:r w:rsidRPr="00EF74C1">
        <w:rPr>
          <w:color w:val="auto"/>
        </w:rPr>
        <w:t xml:space="preserve">Выборгский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.)по данным</w:t>
      </w:r>
      <w:r w:rsidR="00024CF3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235"/>
        <w:gridCol w:w="6945"/>
      </w:tblGrid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230F7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0F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EF74C1" w:rsidRDefault="00DF59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30F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EF74C1" w:rsidTr="00D1043D">
        <w:trPr>
          <w:jc w:val="center"/>
        </w:trPr>
        <w:tc>
          <w:tcPr>
            <w:tcW w:w="2235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EF74C1" w:rsidRDefault="00953CAF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30F7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FF12E0" w:rsidRPr="00EF74C1" w:rsidTr="00D1043D">
        <w:trPr>
          <w:jc w:val="center"/>
        </w:trPr>
        <w:tc>
          <w:tcPr>
            <w:tcW w:w="2235" w:type="dxa"/>
            <w:vAlign w:val="center"/>
          </w:tcPr>
          <w:p w:rsidR="00FF12E0" w:rsidRPr="00EF74C1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EF74C1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F0B5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7F0BB1">
      <w:pPr>
        <w:pStyle w:val="1"/>
        <w:rPr>
          <w:color w:val="auto"/>
        </w:rPr>
      </w:pPr>
      <w:bookmarkStart w:id="4" w:name="_Калининский_район"/>
      <w:bookmarkEnd w:id="4"/>
      <w:r w:rsidRPr="00EF74C1">
        <w:rPr>
          <w:color w:val="auto"/>
        </w:rPr>
        <w:t>Калининский</w:t>
      </w:r>
      <w:r w:rsidR="007F0BB1" w:rsidRPr="00EF74C1">
        <w:rPr>
          <w:color w:val="auto"/>
        </w:rPr>
        <w:t xml:space="preserve"> район</w:t>
      </w:r>
    </w:p>
    <w:p w:rsidR="00D0785A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748"/>
        <w:gridCol w:w="6432"/>
      </w:tblGrid>
      <w:tr w:rsidR="007F0BB1" w:rsidRPr="00EF74C1" w:rsidTr="008220B3">
        <w:trPr>
          <w:jc w:val="center"/>
        </w:trPr>
        <w:tc>
          <w:tcPr>
            <w:tcW w:w="2748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8220B3">
        <w:trPr>
          <w:jc w:val="center"/>
        </w:trPr>
        <w:tc>
          <w:tcPr>
            <w:tcW w:w="2748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EF74C1" w:rsidRDefault="00BF0B54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EF74C1" w:rsidTr="008220B3">
        <w:trPr>
          <w:jc w:val="center"/>
        </w:trPr>
        <w:tc>
          <w:tcPr>
            <w:tcW w:w="2748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EF74C1" w:rsidRDefault="00BF0B54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7F0BB1" w:rsidRPr="00EF74C1" w:rsidTr="008220B3">
        <w:trPr>
          <w:jc w:val="center"/>
        </w:trPr>
        <w:tc>
          <w:tcPr>
            <w:tcW w:w="2748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EF74C1" w:rsidRDefault="00BF0B54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524B1C" w:rsidRPr="00EF74C1" w:rsidTr="008220B3">
        <w:trPr>
          <w:jc w:val="center"/>
        </w:trPr>
        <w:tc>
          <w:tcPr>
            <w:tcW w:w="2748" w:type="dxa"/>
            <w:vAlign w:val="center"/>
          </w:tcPr>
          <w:p w:rsidR="00524B1C" w:rsidRPr="00EF74C1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EF74C1" w:rsidRDefault="00BF0B54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0,3</w:t>
            </w:r>
          </w:p>
        </w:tc>
      </w:tr>
    </w:tbl>
    <w:p w:rsidR="00CF0E30" w:rsidRPr="00EF74C1" w:rsidRDefault="005E282D" w:rsidP="00D0785A">
      <w:pPr>
        <w:pStyle w:val="1"/>
        <w:contextualSpacing/>
        <w:rPr>
          <w:color w:val="auto"/>
        </w:rPr>
      </w:pPr>
      <w:bookmarkStart w:id="5" w:name="_Кировский_район"/>
      <w:bookmarkEnd w:id="5"/>
      <w:r w:rsidRPr="00EF74C1">
        <w:rPr>
          <w:color w:val="auto"/>
        </w:rPr>
        <w:t>Кировский</w:t>
      </w:r>
      <w:r w:rsidR="007F0BB1" w:rsidRPr="00EF74C1">
        <w:rPr>
          <w:color w:val="auto"/>
        </w:rPr>
        <w:t xml:space="preserve"> район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2E6FD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07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1C6BD4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607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EF74C1" w:rsidRDefault="00160718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07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</w:t>
      </w:r>
      <w:r w:rsidR="00CF0E30" w:rsidRPr="00EF74C1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EF74C1">
        <w:rPr>
          <w:b w:val="0"/>
          <w:bCs w:val="0"/>
          <w:sz w:val="28"/>
          <w:szCs w:val="28"/>
          <w:u w:val="none"/>
        </w:rPr>
        <w:t>.</w:t>
      </w:r>
    </w:p>
    <w:p w:rsidR="00CF0E30" w:rsidRPr="00EF74C1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>.</w:t>
      </w:r>
    </w:p>
    <w:p w:rsidR="00CF0E30" w:rsidRPr="00EF74C1" w:rsidRDefault="005E282D" w:rsidP="007F0BB1">
      <w:pPr>
        <w:pStyle w:val="1"/>
        <w:rPr>
          <w:color w:val="auto"/>
        </w:rPr>
      </w:pPr>
      <w:bookmarkStart w:id="6" w:name="_Колпинский_район"/>
      <w:bookmarkEnd w:id="6"/>
      <w:proofErr w:type="spellStart"/>
      <w:r w:rsidRPr="00EF74C1">
        <w:rPr>
          <w:color w:val="auto"/>
        </w:rPr>
        <w:t>Колпинский</w:t>
      </w:r>
      <w:proofErr w:type="spellEnd"/>
      <w:r w:rsidR="00CF0E30" w:rsidRPr="00EF74C1">
        <w:rPr>
          <w:color w:val="auto"/>
        </w:rPr>
        <w:t xml:space="preserve"> район </w:t>
      </w:r>
    </w:p>
    <w:p w:rsidR="001D22F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p w:rsidR="001D22F0" w:rsidRPr="00EF74C1" w:rsidRDefault="001D22F0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8B512E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EF74C1" w:rsidRDefault="008B512E" w:rsidP="002611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11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EF74C1" w:rsidRDefault="0061290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 </w:t>
            </w:r>
            <w:r w:rsidR="007F0BB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11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611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EF74C1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02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EF74C1" w:rsidTr="00150F36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EF74C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BB29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B2926" w:rsidRPr="00EF74C1" w:rsidRDefault="00BB2926" w:rsidP="00BB29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BB2926" w:rsidRPr="00EF74C1" w:rsidRDefault="00BB2926" w:rsidP="00BB29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9A7408" w:rsidRPr="00EF74C1" w:rsidRDefault="009A7408" w:rsidP="009A74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CF0E30" w:rsidRPr="00EF74C1" w:rsidRDefault="005E282D" w:rsidP="007F0BB1">
      <w:pPr>
        <w:pStyle w:val="1"/>
        <w:rPr>
          <w:color w:val="auto"/>
        </w:rPr>
      </w:pPr>
      <w:bookmarkStart w:id="7" w:name="_Красногвардейский_район"/>
      <w:bookmarkEnd w:id="7"/>
      <w:r w:rsidRPr="00EF74C1">
        <w:rPr>
          <w:color w:val="auto"/>
        </w:rPr>
        <w:t>Красногвардейский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31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1C335A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31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31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EF74C1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EF74C1" w:rsidTr="00D1043D">
        <w:trPr>
          <w:jc w:val="center"/>
        </w:trPr>
        <w:tc>
          <w:tcPr>
            <w:tcW w:w="2802" w:type="dxa"/>
          </w:tcPr>
          <w:p w:rsidR="007F0BB1" w:rsidRPr="00EF74C1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EF74C1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7319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6D58CB" w:rsidRPr="00EF74C1" w:rsidRDefault="006D58CB" w:rsidP="006D58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EF74C1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47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47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8473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847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847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071038" w:rsidRPr="00EF74C1" w:rsidRDefault="00071038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7F0BB1">
      <w:pPr>
        <w:pStyle w:val="1"/>
        <w:rPr>
          <w:color w:val="auto"/>
        </w:rPr>
      </w:pPr>
      <w:bookmarkStart w:id="8" w:name="_Красносельский_район"/>
      <w:bookmarkEnd w:id="8"/>
      <w:proofErr w:type="spellStart"/>
      <w:r w:rsidRPr="00EF74C1">
        <w:rPr>
          <w:color w:val="auto"/>
        </w:rPr>
        <w:t>Красносельский</w:t>
      </w:r>
      <w:proofErr w:type="spellEnd"/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7F0BB1" w:rsidRPr="00EF74C1" w:rsidTr="00D1043D">
        <w:trPr>
          <w:jc w:val="center"/>
        </w:trPr>
        <w:tc>
          <w:tcPr>
            <w:tcW w:w="2802" w:type="dxa"/>
            <w:vAlign w:val="center"/>
          </w:tcPr>
          <w:p w:rsidR="007F0BB1" w:rsidRPr="00EF74C1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1A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11A4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AB44E4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54A59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2452BC">
      <w:pPr>
        <w:pStyle w:val="1"/>
        <w:rPr>
          <w:color w:val="auto"/>
        </w:rPr>
      </w:pPr>
      <w:r w:rsidRPr="00EF74C1">
        <w:rPr>
          <w:color w:val="auto"/>
        </w:rPr>
        <w:t>Кронштадтский</w:t>
      </w:r>
      <w:r w:rsidR="002452BC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EF74C1" w:rsidTr="00D1043D">
        <w:trPr>
          <w:jc w:val="center"/>
        </w:trPr>
        <w:tc>
          <w:tcPr>
            <w:tcW w:w="2802" w:type="dxa"/>
            <w:vAlign w:val="center"/>
          </w:tcPr>
          <w:p w:rsidR="002452B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6417A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7A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7A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EF74C1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F7AD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>.</w:t>
      </w:r>
    </w:p>
    <w:p w:rsidR="00CF0E30" w:rsidRPr="00EF74C1" w:rsidRDefault="005E282D" w:rsidP="002452BC">
      <w:pPr>
        <w:pStyle w:val="1"/>
        <w:rPr>
          <w:color w:val="auto"/>
        </w:rPr>
      </w:pPr>
      <w:r w:rsidRPr="00EF74C1">
        <w:rPr>
          <w:color w:val="auto"/>
        </w:rPr>
        <w:t>Курортный</w:t>
      </w:r>
      <w:r w:rsidR="002452BC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EF74C1" w:rsidTr="00D1043D">
        <w:trPr>
          <w:jc w:val="center"/>
        </w:trPr>
        <w:tc>
          <w:tcPr>
            <w:tcW w:w="2802" w:type="dxa"/>
            <w:vAlign w:val="center"/>
          </w:tcPr>
          <w:p w:rsidR="002452B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6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4652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F08D3" w:rsidRPr="00EF74C1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EF74C1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2452BC" w:rsidRPr="00EF74C1" w:rsidTr="00D1043D">
        <w:trPr>
          <w:jc w:val="center"/>
        </w:trPr>
        <w:tc>
          <w:tcPr>
            <w:tcW w:w="2802" w:type="dxa"/>
            <w:vAlign w:val="center"/>
          </w:tcPr>
          <w:p w:rsidR="002452B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4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EF74C1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44E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FB2A0B" w:rsidRPr="00EF74C1" w:rsidRDefault="00FB2A0B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Московский_район"/>
      <w:bookmarkEnd w:id="10"/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2452BC">
      <w:pPr>
        <w:pStyle w:val="1"/>
        <w:rPr>
          <w:color w:val="auto"/>
        </w:rPr>
      </w:pPr>
      <w:r w:rsidRPr="00EF74C1">
        <w:rPr>
          <w:color w:val="auto"/>
        </w:rPr>
        <w:t>Московский</w:t>
      </w:r>
      <w:r w:rsidR="002452BC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8574DF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394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DB6EF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35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EF74C1" w:rsidRDefault="00763941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763941" w:rsidRPr="00763941" w:rsidRDefault="00763941" w:rsidP="007639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4"/>
          <w:u w:val="none"/>
        </w:rPr>
      </w:pPr>
      <w:bookmarkStart w:id="11" w:name="_Невский_район"/>
      <w:bookmarkEnd w:id="11"/>
      <w:r w:rsidRPr="00763941">
        <w:rPr>
          <w:b w:val="0"/>
          <w:bCs w:val="0"/>
          <w:sz w:val="24"/>
          <w:u w:val="none"/>
        </w:rPr>
        <w:t>*</w:t>
      </w:r>
      <w:r>
        <w:rPr>
          <w:b w:val="0"/>
          <w:sz w:val="24"/>
          <w:u w:val="none"/>
        </w:rPr>
        <w:t xml:space="preserve"> По техническим причинам измерения загрязняющих веществ не производились.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>Невский</w:t>
      </w:r>
      <w:r w:rsidR="000E210C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22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B834D2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22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732204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2,2</w:t>
            </w:r>
          </w:p>
        </w:tc>
      </w:tr>
      <w:tr w:rsidR="000E484F" w:rsidRPr="00EF74C1" w:rsidTr="00C51776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EA0F67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3220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 xml:space="preserve">Петроградский 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8E6CFA" w:rsidRPr="00EF74C1" w:rsidRDefault="008E6CFA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B570BD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</w:tcPr>
          <w:p w:rsidR="000E210C" w:rsidRPr="00EF74C1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EF74C1" w:rsidRDefault="00C97210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097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bookmarkStart w:id="13" w:name="_Петродворцовый_район"/>
      <w:bookmarkEnd w:id="13"/>
      <w:proofErr w:type="spellStart"/>
      <w:r w:rsidRPr="00EF74C1">
        <w:rPr>
          <w:color w:val="auto"/>
        </w:rPr>
        <w:t>Петродворцовый</w:t>
      </w:r>
      <w:proofErr w:type="spellEnd"/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p w:rsidR="00EF74C1" w:rsidRPr="00EF74C1" w:rsidRDefault="00EF74C1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72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</w:tcPr>
          <w:p w:rsidR="000E484F" w:rsidRPr="00EF74C1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EF74C1" w:rsidRDefault="001C335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6721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EF74C1" w:rsidRPr="00EF74C1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F74C1" w:rsidRPr="00EF74C1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>Приморский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EF74C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EF74C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7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EF74C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7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E4221C" w:rsidRPr="00EF74C1" w:rsidTr="00150F36">
        <w:trPr>
          <w:jc w:val="center"/>
        </w:trPr>
        <w:tc>
          <w:tcPr>
            <w:tcW w:w="2802" w:type="dxa"/>
            <w:vAlign w:val="center"/>
          </w:tcPr>
          <w:p w:rsidR="00E4221C" w:rsidRPr="00EF74C1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EF74C1" w:rsidRDefault="00EF74C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EF74C1" w:rsidTr="00D1043D">
        <w:trPr>
          <w:jc w:val="center"/>
        </w:trPr>
        <w:tc>
          <w:tcPr>
            <w:tcW w:w="2802" w:type="dxa"/>
          </w:tcPr>
          <w:p w:rsidR="002A6C59" w:rsidRPr="00EF74C1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EF74C1" w:rsidRDefault="00EF74C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57B2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EF74C1" w:rsidRPr="00EF74C1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F74C1" w:rsidRPr="00EF74C1" w:rsidRDefault="00EF74C1" w:rsidP="00EF74C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>Пушкинский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7C07F4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2C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EF74C1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2C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Фрунзенский__район"/>
      <w:bookmarkEnd w:id="16"/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EF74C1" w:rsidRDefault="005E282D" w:rsidP="000E210C">
      <w:pPr>
        <w:pStyle w:val="1"/>
        <w:rPr>
          <w:color w:val="auto"/>
        </w:rPr>
      </w:pPr>
      <w:proofErr w:type="spellStart"/>
      <w:r w:rsidRPr="00EF74C1">
        <w:rPr>
          <w:color w:val="auto"/>
        </w:rPr>
        <w:lastRenderedPageBreak/>
        <w:t>Фрунзенский</w:t>
      </w:r>
      <w:proofErr w:type="spellEnd"/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1E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1E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F12D5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40174A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EF74C1"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EF74C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01E1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EF74C1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EF74C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EF74C1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>.</w:t>
      </w:r>
    </w:p>
    <w:p w:rsidR="00CF0E30" w:rsidRPr="00EF74C1" w:rsidRDefault="005E282D" w:rsidP="000E210C">
      <w:pPr>
        <w:pStyle w:val="1"/>
        <w:rPr>
          <w:color w:val="auto"/>
        </w:rPr>
      </w:pPr>
      <w:r w:rsidRPr="00EF74C1">
        <w:rPr>
          <w:color w:val="auto"/>
        </w:rPr>
        <w:t>Центральный</w:t>
      </w:r>
      <w:r w:rsidR="00CF0E30" w:rsidRPr="00EF74C1">
        <w:rPr>
          <w:color w:val="auto"/>
        </w:rPr>
        <w:t xml:space="preserve"> район </w:t>
      </w:r>
    </w:p>
    <w:p w:rsidR="00CF0E30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EF74C1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6C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D63794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6C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EF74C1" w:rsidRDefault="00F86C40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0E210C" w:rsidRPr="00EF74C1" w:rsidTr="00D1043D">
        <w:trPr>
          <w:jc w:val="center"/>
        </w:trPr>
        <w:tc>
          <w:tcPr>
            <w:tcW w:w="2802" w:type="dxa"/>
          </w:tcPr>
          <w:p w:rsidR="000E210C" w:rsidRPr="00EF74C1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EF74C1" w:rsidRDefault="00A7419D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86C4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DC1E04" w:rsidRPr="00EF74C1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EF74C1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EF74C1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EF74C1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EF74C1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/>
      </w:tblPr>
      <w:tblGrid>
        <w:gridCol w:w="2802"/>
        <w:gridCol w:w="6378"/>
      </w:tblGrid>
      <w:tr w:rsidR="000E210C" w:rsidRPr="00EF74C1" w:rsidTr="00D1043D">
        <w:trPr>
          <w:jc w:val="center"/>
        </w:trPr>
        <w:tc>
          <w:tcPr>
            <w:tcW w:w="2802" w:type="dxa"/>
            <w:vAlign w:val="center"/>
          </w:tcPr>
          <w:p w:rsidR="000E210C" w:rsidRPr="00EF74C1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EF74C1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EF74C1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33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033DE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EF74C1" w:rsidTr="00D1043D">
        <w:trPr>
          <w:jc w:val="center"/>
        </w:trPr>
        <w:tc>
          <w:tcPr>
            <w:tcW w:w="2802" w:type="dxa"/>
            <w:vAlign w:val="center"/>
          </w:tcPr>
          <w:p w:rsidR="000E484F" w:rsidRPr="00EF74C1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EF74C1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EF74C1" w:rsidRDefault="00EF74C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bookmarkStart w:id="17" w:name="_GoBack"/>
            <w:bookmarkEnd w:id="17"/>
            <w:r w:rsidRPr="00EF74C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033DE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EF74C1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EF74C1">
        <w:rPr>
          <w:b w:val="0"/>
          <w:bCs w:val="0"/>
          <w:sz w:val="28"/>
          <w:szCs w:val="28"/>
          <w:u w:val="none"/>
        </w:rPr>
        <w:t xml:space="preserve"> разовых</w:t>
      </w:r>
      <w:r w:rsidRPr="00EF74C1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EF74C1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Pr="00EF74C1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EF74C1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EF74C1">
        <w:rPr>
          <w:b w:val="0"/>
          <w:bCs w:val="0"/>
          <w:sz w:val="28"/>
          <w:szCs w:val="28"/>
          <w:u w:val="none"/>
        </w:rPr>
        <w:t>.</w:t>
      </w:r>
    </w:p>
    <w:p w:rsidR="00F76ADB" w:rsidRPr="00EF74C1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F96D35" w:rsidRPr="00EF74C1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:rsidR="003B47C3" w:rsidRPr="00EF74C1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3B47C3" w:rsidRPr="00EF74C1" w:rsidSect="008E6CFA">
      <w:headerReference w:type="default" r:id="rId8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C335A" w:rsidRDefault="001C335A" w:rsidP="0088297C">
      <w:pPr>
        <w:spacing w:after="0" w:line="240" w:lineRule="auto"/>
      </w:pPr>
      <w:r>
        <w:separator/>
      </w:r>
    </w:p>
  </w:endnote>
  <w:endnote w:type="continuationSeparator" w:id="0">
    <w:p w:rsidR="001C335A" w:rsidRDefault="001C335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C335A" w:rsidRDefault="001C335A" w:rsidP="0088297C">
      <w:pPr>
        <w:spacing w:after="0" w:line="240" w:lineRule="auto"/>
      </w:pPr>
      <w:r>
        <w:separator/>
      </w:r>
    </w:p>
  </w:footnote>
  <w:footnote w:type="continuationSeparator" w:id="0">
    <w:p w:rsidR="001C335A" w:rsidRDefault="001C335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02160291"/>
      <w:docPartObj>
        <w:docPartGallery w:val="Page Numbers (Top of Page)"/>
        <w:docPartUnique/>
      </w:docPartObj>
    </w:sdtPr>
    <w:sdtContent>
      <w:p w:rsidR="001C335A" w:rsidRDefault="00D53211">
        <w:pPr>
          <w:pStyle w:val="ab"/>
          <w:jc w:val="center"/>
        </w:pPr>
        <w:fldSimple w:instr="PAGE   \* MERGEFORMAT">
          <w:r w:rsidR="00033DE2">
            <w:rPr>
              <w:noProof/>
            </w:rPr>
            <w:t>11</w:t>
          </w:r>
        </w:fldSimple>
      </w:p>
    </w:sdtContent>
  </w:sdt>
  <w:p w:rsidR="001C335A" w:rsidRDefault="001C335A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3B4D6E"/>
    <w:multiLevelType w:val="hybridMultilevel"/>
    <w:tmpl w:val="A8C8917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E5C768E"/>
    <w:multiLevelType w:val="hybridMultilevel"/>
    <w:tmpl w:val="30B026F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4734955"/>
    <w:multiLevelType w:val="hybridMultilevel"/>
    <w:tmpl w:val="D05CF1D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0"/>
  </w:num>
  <w:num w:numId="5">
    <w:abstractNumId w:val="3"/>
  </w:num>
  <w:num w:numId="6">
    <w:abstractNumId w:val="6"/>
  </w:num>
  <w:num w:numId="7">
    <w:abstractNumId w:val="8"/>
  </w:num>
  <w:num w:numId="8">
    <w:abstractNumId w:val="2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86017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3DE2"/>
    <w:rsid w:val="00052FE8"/>
    <w:rsid w:val="00062BE4"/>
    <w:rsid w:val="00066E64"/>
    <w:rsid w:val="00067211"/>
    <w:rsid w:val="00071038"/>
    <w:rsid w:val="00080EF3"/>
    <w:rsid w:val="00094E56"/>
    <w:rsid w:val="000A0735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F5ACD"/>
    <w:rsid w:val="000F648A"/>
    <w:rsid w:val="00111A46"/>
    <w:rsid w:val="00122522"/>
    <w:rsid w:val="0012385F"/>
    <w:rsid w:val="00124D24"/>
    <w:rsid w:val="0013576F"/>
    <w:rsid w:val="00141465"/>
    <w:rsid w:val="00144003"/>
    <w:rsid w:val="00146F44"/>
    <w:rsid w:val="00150F36"/>
    <w:rsid w:val="00152B81"/>
    <w:rsid w:val="00152DDB"/>
    <w:rsid w:val="00160718"/>
    <w:rsid w:val="001633CF"/>
    <w:rsid w:val="001668B3"/>
    <w:rsid w:val="001745EC"/>
    <w:rsid w:val="00176DCC"/>
    <w:rsid w:val="001800E1"/>
    <w:rsid w:val="00183A5F"/>
    <w:rsid w:val="00184731"/>
    <w:rsid w:val="001A37C5"/>
    <w:rsid w:val="001B1E83"/>
    <w:rsid w:val="001B6090"/>
    <w:rsid w:val="001C335A"/>
    <w:rsid w:val="001C6BD4"/>
    <w:rsid w:val="001D22F0"/>
    <w:rsid w:val="001D2ED4"/>
    <w:rsid w:val="001D4B8D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30F71"/>
    <w:rsid w:val="00240EAF"/>
    <w:rsid w:val="00244677"/>
    <w:rsid w:val="002452BC"/>
    <w:rsid w:val="0025031D"/>
    <w:rsid w:val="00257B27"/>
    <w:rsid w:val="00260F37"/>
    <w:rsid w:val="002611F2"/>
    <w:rsid w:val="0026499B"/>
    <w:rsid w:val="00265DC8"/>
    <w:rsid w:val="00271654"/>
    <w:rsid w:val="00273AF4"/>
    <w:rsid w:val="00273C16"/>
    <w:rsid w:val="00285F91"/>
    <w:rsid w:val="00291F36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30C4C"/>
    <w:rsid w:val="003337CB"/>
    <w:rsid w:val="00333E4E"/>
    <w:rsid w:val="00335C53"/>
    <w:rsid w:val="003417EE"/>
    <w:rsid w:val="00343B23"/>
    <w:rsid w:val="00344FA5"/>
    <w:rsid w:val="00346526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D78CA"/>
    <w:rsid w:val="003F6274"/>
    <w:rsid w:val="00400F1A"/>
    <w:rsid w:val="0040174A"/>
    <w:rsid w:val="00425C4C"/>
    <w:rsid w:val="00433EC3"/>
    <w:rsid w:val="004344E4"/>
    <w:rsid w:val="00447F95"/>
    <w:rsid w:val="004539DA"/>
    <w:rsid w:val="0046678B"/>
    <w:rsid w:val="00472D4F"/>
    <w:rsid w:val="00497075"/>
    <w:rsid w:val="004A0599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660A8"/>
    <w:rsid w:val="00566F9C"/>
    <w:rsid w:val="00575448"/>
    <w:rsid w:val="0057725E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7366"/>
    <w:rsid w:val="005E097B"/>
    <w:rsid w:val="005E1057"/>
    <w:rsid w:val="005E282D"/>
    <w:rsid w:val="005E2E91"/>
    <w:rsid w:val="005E4A4A"/>
    <w:rsid w:val="005F2031"/>
    <w:rsid w:val="00601F6A"/>
    <w:rsid w:val="00612901"/>
    <w:rsid w:val="006173DC"/>
    <w:rsid w:val="00632EA6"/>
    <w:rsid w:val="00635804"/>
    <w:rsid w:val="006417A7"/>
    <w:rsid w:val="006427FC"/>
    <w:rsid w:val="00661E3D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C6582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10C15"/>
    <w:rsid w:val="00712F48"/>
    <w:rsid w:val="007271E3"/>
    <w:rsid w:val="00732204"/>
    <w:rsid w:val="00750C40"/>
    <w:rsid w:val="00755DC6"/>
    <w:rsid w:val="007619E9"/>
    <w:rsid w:val="00763941"/>
    <w:rsid w:val="00763B4C"/>
    <w:rsid w:val="00766083"/>
    <w:rsid w:val="007669F5"/>
    <w:rsid w:val="00767617"/>
    <w:rsid w:val="00785191"/>
    <w:rsid w:val="00790D7B"/>
    <w:rsid w:val="007938EB"/>
    <w:rsid w:val="007A08AF"/>
    <w:rsid w:val="007A16CE"/>
    <w:rsid w:val="007A449C"/>
    <w:rsid w:val="007A6EDB"/>
    <w:rsid w:val="007B048D"/>
    <w:rsid w:val="007B116E"/>
    <w:rsid w:val="007B1A1B"/>
    <w:rsid w:val="007B55D7"/>
    <w:rsid w:val="007C07F4"/>
    <w:rsid w:val="007C1B52"/>
    <w:rsid w:val="007C52BA"/>
    <w:rsid w:val="007C5CAF"/>
    <w:rsid w:val="007D05C2"/>
    <w:rsid w:val="007E1246"/>
    <w:rsid w:val="007F0BB1"/>
    <w:rsid w:val="007F2BF4"/>
    <w:rsid w:val="007F7731"/>
    <w:rsid w:val="00803412"/>
    <w:rsid w:val="008072ED"/>
    <w:rsid w:val="00816197"/>
    <w:rsid w:val="00820CB7"/>
    <w:rsid w:val="008220B3"/>
    <w:rsid w:val="0083013A"/>
    <w:rsid w:val="00843EC0"/>
    <w:rsid w:val="00846EF6"/>
    <w:rsid w:val="008524AC"/>
    <w:rsid w:val="008574DF"/>
    <w:rsid w:val="00864386"/>
    <w:rsid w:val="00864A15"/>
    <w:rsid w:val="00873191"/>
    <w:rsid w:val="00877C3D"/>
    <w:rsid w:val="0088297C"/>
    <w:rsid w:val="008A03B7"/>
    <w:rsid w:val="008A5207"/>
    <w:rsid w:val="008A5D96"/>
    <w:rsid w:val="008B2878"/>
    <w:rsid w:val="008B3E10"/>
    <w:rsid w:val="008B512E"/>
    <w:rsid w:val="008C02AA"/>
    <w:rsid w:val="008C7E26"/>
    <w:rsid w:val="008C7F8C"/>
    <w:rsid w:val="008E52AD"/>
    <w:rsid w:val="008E6CFA"/>
    <w:rsid w:val="0090071D"/>
    <w:rsid w:val="00903EE9"/>
    <w:rsid w:val="00904FC1"/>
    <w:rsid w:val="009077DE"/>
    <w:rsid w:val="0092713C"/>
    <w:rsid w:val="00942689"/>
    <w:rsid w:val="00943EA6"/>
    <w:rsid w:val="0094476F"/>
    <w:rsid w:val="009471EA"/>
    <w:rsid w:val="00950630"/>
    <w:rsid w:val="00953831"/>
    <w:rsid w:val="00953CAF"/>
    <w:rsid w:val="0098184B"/>
    <w:rsid w:val="00983868"/>
    <w:rsid w:val="009869F2"/>
    <w:rsid w:val="00995404"/>
    <w:rsid w:val="00995F76"/>
    <w:rsid w:val="009A2893"/>
    <w:rsid w:val="009A6DFE"/>
    <w:rsid w:val="009A7408"/>
    <w:rsid w:val="009B7737"/>
    <w:rsid w:val="009B7FBA"/>
    <w:rsid w:val="009C4128"/>
    <w:rsid w:val="009C5CAE"/>
    <w:rsid w:val="009C7090"/>
    <w:rsid w:val="009D2734"/>
    <w:rsid w:val="009D5CF7"/>
    <w:rsid w:val="009E3878"/>
    <w:rsid w:val="009E46FF"/>
    <w:rsid w:val="009F7A15"/>
    <w:rsid w:val="00A0019E"/>
    <w:rsid w:val="00A010B0"/>
    <w:rsid w:val="00A27370"/>
    <w:rsid w:val="00A313F7"/>
    <w:rsid w:val="00A46B22"/>
    <w:rsid w:val="00A47280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F33C5"/>
    <w:rsid w:val="00B11FAC"/>
    <w:rsid w:val="00B20400"/>
    <w:rsid w:val="00B36D1C"/>
    <w:rsid w:val="00B37753"/>
    <w:rsid w:val="00B4275E"/>
    <w:rsid w:val="00B51AB9"/>
    <w:rsid w:val="00B554AF"/>
    <w:rsid w:val="00B55505"/>
    <w:rsid w:val="00B570BD"/>
    <w:rsid w:val="00B60AB1"/>
    <w:rsid w:val="00B64F90"/>
    <w:rsid w:val="00B73442"/>
    <w:rsid w:val="00B834D2"/>
    <w:rsid w:val="00B85A63"/>
    <w:rsid w:val="00B87718"/>
    <w:rsid w:val="00B90BB2"/>
    <w:rsid w:val="00B97B69"/>
    <w:rsid w:val="00BA23C0"/>
    <w:rsid w:val="00BA2FEE"/>
    <w:rsid w:val="00BA35D2"/>
    <w:rsid w:val="00BB2926"/>
    <w:rsid w:val="00BC0D87"/>
    <w:rsid w:val="00BC190E"/>
    <w:rsid w:val="00BD3886"/>
    <w:rsid w:val="00BD3E00"/>
    <w:rsid w:val="00BD45D1"/>
    <w:rsid w:val="00BE779B"/>
    <w:rsid w:val="00BF0B54"/>
    <w:rsid w:val="00BF19E8"/>
    <w:rsid w:val="00BF1EA8"/>
    <w:rsid w:val="00BF625B"/>
    <w:rsid w:val="00C1742B"/>
    <w:rsid w:val="00C22C53"/>
    <w:rsid w:val="00C3366E"/>
    <w:rsid w:val="00C37645"/>
    <w:rsid w:val="00C44845"/>
    <w:rsid w:val="00C51776"/>
    <w:rsid w:val="00C526BC"/>
    <w:rsid w:val="00C549E9"/>
    <w:rsid w:val="00C61D0A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CF7ADB"/>
    <w:rsid w:val="00D0785A"/>
    <w:rsid w:val="00D1043D"/>
    <w:rsid w:val="00D129FD"/>
    <w:rsid w:val="00D31860"/>
    <w:rsid w:val="00D32C77"/>
    <w:rsid w:val="00D3404D"/>
    <w:rsid w:val="00D3615D"/>
    <w:rsid w:val="00D459D5"/>
    <w:rsid w:val="00D53211"/>
    <w:rsid w:val="00D57975"/>
    <w:rsid w:val="00D57A6B"/>
    <w:rsid w:val="00D63768"/>
    <w:rsid w:val="00D63794"/>
    <w:rsid w:val="00D7145C"/>
    <w:rsid w:val="00D72B75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2FC1"/>
    <w:rsid w:val="00DD78B1"/>
    <w:rsid w:val="00DD7A22"/>
    <w:rsid w:val="00DE1407"/>
    <w:rsid w:val="00DF59B7"/>
    <w:rsid w:val="00E036ED"/>
    <w:rsid w:val="00E04F6F"/>
    <w:rsid w:val="00E077A5"/>
    <w:rsid w:val="00E12CDF"/>
    <w:rsid w:val="00E16AC7"/>
    <w:rsid w:val="00E24BFF"/>
    <w:rsid w:val="00E27742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F74C1"/>
    <w:rsid w:val="00F01E16"/>
    <w:rsid w:val="00F078C8"/>
    <w:rsid w:val="00F12D5C"/>
    <w:rsid w:val="00F157A1"/>
    <w:rsid w:val="00F2680B"/>
    <w:rsid w:val="00F3292B"/>
    <w:rsid w:val="00F4311C"/>
    <w:rsid w:val="00F53BB3"/>
    <w:rsid w:val="00F54352"/>
    <w:rsid w:val="00F551E5"/>
    <w:rsid w:val="00F56E40"/>
    <w:rsid w:val="00F73CB0"/>
    <w:rsid w:val="00F73F13"/>
    <w:rsid w:val="00F76ADB"/>
    <w:rsid w:val="00F816F3"/>
    <w:rsid w:val="00F82A53"/>
    <w:rsid w:val="00F86C40"/>
    <w:rsid w:val="00F92331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601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1DC2FF-EF2B-4000-B6A7-9BA15F5ACA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</TotalTime>
  <Pages>11</Pages>
  <Words>2680</Words>
  <Characters>15279</Characters>
  <Application>Microsoft Office Word</Application>
  <DocSecurity>0</DocSecurity>
  <Lines>127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17924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253</cp:revision>
  <cp:lastPrinted>2017-01-10T11:39:00Z</cp:lastPrinted>
  <dcterms:created xsi:type="dcterms:W3CDTF">2016-12-30T07:38:00Z</dcterms:created>
  <dcterms:modified xsi:type="dcterms:W3CDTF">2017-02-20T06:55:00Z</dcterms:modified>
</cp:coreProperties>
</file>