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33E4E" w:rsidRPr="00176DCC" w:rsidRDefault="00DE1407" w:rsidP="00176DCC">
      <w:pPr>
        <w:spacing w:after="0" w:line="240" w:lineRule="auto"/>
        <w:ind w:right="-1"/>
        <w:jc w:val="center"/>
        <w:rPr>
          <w:rFonts w:ascii="Times New Roman" w:hAnsi="Times New Roman" w:cs="Times New Roman"/>
          <w:b/>
          <w:sz w:val="28"/>
          <w:szCs w:val="28"/>
        </w:rPr>
      </w:pPr>
      <w:bookmarkStart w:id="0" w:name="_top"/>
      <w:bookmarkEnd w:id="0"/>
      <w:r w:rsidRPr="00176DCC">
        <w:rPr>
          <w:rFonts w:ascii="Times New Roman" w:hAnsi="Times New Roman" w:cs="Times New Roman"/>
          <w:b/>
          <w:sz w:val="28"/>
          <w:szCs w:val="28"/>
        </w:rPr>
        <w:t>Экологическая обстановка в Санкт-Петербурге</w:t>
      </w:r>
    </w:p>
    <w:p w:rsidR="00671709" w:rsidRDefault="00671709" w:rsidP="00176DCC">
      <w:pPr>
        <w:spacing w:after="0" w:line="240" w:lineRule="auto"/>
        <w:ind w:right="-1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176DCC">
        <w:rPr>
          <w:rFonts w:ascii="Times New Roman" w:hAnsi="Times New Roman" w:cs="Times New Roman"/>
          <w:b/>
          <w:sz w:val="28"/>
          <w:szCs w:val="28"/>
        </w:rPr>
        <w:t>по данным автоматических станций мониторинга атмосферного воздуха</w:t>
      </w:r>
    </w:p>
    <w:p w:rsidR="00DE1407" w:rsidRPr="00176DCC" w:rsidRDefault="00DE1407" w:rsidP="00176DCC">
      <w:pPr>
        <w:spacing w:after="0" w:line="240" w:lineRule="auto"/>
        <w:ind w:right="-1"/>
        <w:jc w:val="center"/>
        <w:rPr>
          <w:rFonts w:ascii="Times New Roman" w:hAnsi="Times New Roman" w:cs="Times New Roman"/>
          <w:sz w:val="28"/>
          <w:szCs w:val="28"/>
        </w:rPr>
      </w:pPr>
    </w:p>
    <w:p w:rsidR="00333E4E" w:rsidRPr="00EA7F5C" w:rsidRDefault="007A449C" w:rsidP="00176DCC">
      <w:pPr>
        <w:ind w:right="-1"/>
        <w:jc w:val="both"/>
        <w:rPr>
          <w:rFonts w:ascii="Times New Roman" w:hAnsi="Times New Roman" w:cs="Times New Roman"/>
          <w:sz w:val="28"/>
          <w:szCs w:val="28"/>
        </w:rPr>
      </w:pPr>
      <w:r w:rsidRPr="00EA7F5C">
        <w:rPr>
          <w:rFonts w:ascii="Times New Roman" w:hAnsi="Times New Roman" w:cs="Times New Roman"/>
          <w:sz w:val="28"/>
          <w:szCs w:val="28"/>
        </w:rPr>
        <w:t>"</w:t>
      </w:r>
      <w:r w:rsidR="00456649" w:rsidRPr="00DF1784">
        <w:rPr>
          <w:rFonts w:ascii="Times New Roman" w:hAnsi="Times New Roman" w:cs="Times New Roman"/>
          <w:sz w:val="28"/>
          <w:szCs w:val="28"/>
        </w:rPr>
        <w:t>2</w:t>
      </w:r>
      <w:r w:rsidR="008A25EB" w:rsidRPr="00076F88">
        <w:rPr>
          <w:rFonts w:ascii="Times New Roman" w:hAnsi="Times New Roman" w:cs="Times New Roman"/>
          <w:sz w:val="28"/>
          <w:szCs w:val="28"/>
        </w:rPr>
        <w:t>4</w:t>
      </w:r>
      <w:r w:rsidRPr="00EA7F5C">
        <w:rPr>
          <w:rFonts w:ascii="Times New Roman" w:hAnsi="Times New Roman" w:cs="Times New Roman"/>
          <w:sz w:val="28"/>
          <w:szCs w:val="28"/>
        </w:rPr>
        <w:t xml:space="preserve">" </w:t>
      </w:r>
      <w:r w:rsidR="0025031D" w:rsidRPr="00EA7F5C">
        <w:rPr>
          <w:rFonts w:ascii="Times New Roman" w:hAnsi="Times New Roman" w:cs="Times New Roman"/>
          <w:sz w:val="28"/>
          <w:szCs w:val="28"/>
        </w:rPr>
        <w:t xml:space="preserve">февраля </w:t>
      </w:r>
      <w:r w:rsidRPr="00EA7F5C">
        <w:rPr>
          <w:rFonts w:ascii="Times New Roman" w:hAnsi="Times New Roman" w:cs="Times New Roman"/>
          <w:sz w:val="28"/>
          <w:szCs w:val="28"/>
        </w:rPr>
        <w:t>20</w:t>
      </w:r>
      <w:r w:rsidR="00F76ADB" w:rsidRPr="00EA7F5C">
        <w:rPr>
          <w:rFonts w:ascii="Times New Roman" w:hAnsi="Times New Roman" w:cs="Times New Roman"/>
          <w:sz w:val="28"/>
          <w:szCs w:val="28"/>
        </w:rPr>
        <w:t>17</w:t>
      </w:r>
      <w:r w:rsidRPr="00EA7F5C">
        <w:rPr>
          <w:rFonts w:ascii="Times New Roman" w:hAnsi="Times New Roman" w:cs="Times New Roman"/>
          <w:sz w:val="28"/>
          <w:szCs w:val="28"/>
        </w:rPr>
        <w:t xml:space="preserve"> года</w:t>
      </w:r>
      <w:r w:rsidR="00176DCC" w:rsidRPr="00EA7F5C">
        <w:rPr>
          <w:rFonts w:ascii="Times New Roman" w:hAnsi="Times New Roman" w:cs="Times New Roman"/>
          <w:sz w:val="28"/>
          <w:szCs w:val="28"/>
        </w:rPr>
        <w:tab/>
      </w:r>
      <w:r w:rsidR="00176DCC" w:rsidRPr="00EA7F5C">
        <w:rPr>
          <w:rFonts w:ascii="Times New Roman" w:hAnsi="Times New Roman" w:cs="Times New Roman"/>
          <w:sz w:val="28"/>
          <w:szCs w:val="28"/>
        </w:rPr>
        <w:tab/>
      </w:r>
      <w:r w:rsidR="00176DCC" w:rsidRPr="00EA7F5C">
        <w:rPr>
          <w:rFonts w:ascii="Times New Roman" w:hAnsi="Times New Roman" w:cs="Times New Roman"/>
          <w:sz w:val="28"/>
          <w:szCs w:val="28"/>
        </w:rPr>
        <w:tab/>
      </w:r>
      <w:r w:rsidR="00176DCC" w:rsidRPr="00EA7F5C">
        <w:rPr>
          <w:rFonts w:ascii="Times New Roman" w:hAnsi="Times New Roman" w:cs="Times New Roman"/>
          <w:sz w:val="28"/>
          <w:szCs w:val="28"/>
        </w:rPr>
        <w:tab/>
      </w:r>
      <w:r w:rsidR="00176DCC" w:rsidRPr="00EA7F5C">
        <w:rPr>
          <w:rFonts w:ascii="Times New Roman" w:hAnsi="Times New Roman" w:cs="Times New Roman"/>
          <w:sz w:val="28"/>
          <w:szCs w:val="28"/>
        </w:rPr>
        <w:tab/>
      </w:r>
      <w:r w:rsidR="00176DCC" w:rsidRPr="00EA7F5C">
        <w:rPr>
          <w:rFonts w:ascii="Times New Roman" w:hAnsi="Times New Roman" w:cs="Times New Roman"/>
          <w:sz w:val="28"/>
          <w:szCs w:val="28"/>
        </w:rPr>
        <w:tab/>
      </w:r>
    </w:p>
    <w:p w:rsidR="00D81EC6" w:rsidRDefault="006A3B52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176DCC">
        <w:rPr>
          <w:rFonts w:ascii="Times New Roman" w:hAnsi="Times New Roman" w:cs="Times New Roman"/>
          <w:b/>
          <w:sz w:val="28"/>
          <w:szCs w:val="28"/>
          <w:u w:val="single"/>
        </w:rPr>
        <w:t>Районы города:</w:t>
      </w:r>
    </w:p>
    <w:p w:rsidR="006427FC" w:rsidRPr="00176DCC" w:rsidRDefault="006427FC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b/>
          <w:sz w:val="28"/>
          <w:szCs w:val="28"/>
          <w:u w:val="single"/>
        </w:rPr>
      </w:pPr>
    </w:p>
    <w:p w:rsidR="006A3B52" w:rsidRPr="00176DCC" w:rsidRDefault="004F71E4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Адмиралтейский_район" w:history="1">
        <w:r w:rsidR="006A3B52" w:rsidRPr="00176DCC">
          <w:rPr>
            <w:rStyle w:val="a3"/>
            <w:rFonts w:ascii="Times New Roman" w:hAnsi="Times New Roman" w:cs="Times New Roman"/>
            <w:sz w:val="28"/>
            <w:szCs w:val="28"/>
          </w:rPr>
          <w:t>Адмиралтейский</w:t>
        </w:r>
      </w:hyperlink>
    </w:p>
    <w:p w:rsidR="006A3B52" w:rsidRPr="00176DCC" w:rsidRDefault="004F71E4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Василеостровский_район_Санкт-Петерб" w:history="1">
        <w:r w:rsidR="006A3B52" w:rsidRPr="00176DCC">
          <w:rPr>
            <w:rStyle w:val="a3"/>
            <w:rFonts w:ascii="Times New Roman" w:hAnsi="Times New Roman" w:cs="Times New Roman"/>
            <w:sz w:val="28"/>
            <w:szCs w:val="28"/>
          </w:rPr>
          <w:t>Василеостровский</w:t>
        </w:r>
      </w:hyperlink>
    </w:p>
    <w:p w:rsidR="006A3B52" w:rsidRPr="00176DCC" w:rsidRDefault="004F71E4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Выборгский_район" w:history="1">
        <w:r w:rsidR="006A3B52" w:rsidRPr="007F0BB1">
          <w:rPr>
            <w:rStyle w:val="a3"/>
            <w:rFonts w:ascii="Times New Roman" w:hAnsi="Times New Roman" w:cs="Times New Roman"/>
            <w:sz w:val="28"/>
            <w:szCs w:val="28"/>
          </w:rPr>
          <w:t>Выборгский</w:t>
        </w:r>
      </w:hyperlink>
    </w:p>
    <w:p w:rsidR="006A3B52" w:rsidRPr="00176DCC" w:rsidRDefault="004F71E4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Калининский_район" w:history="1">
        <w:r w:rsidR="006A3B52" w:rsidRPr="007F0BB1">
          <w:rPr>
            <w:rStyle w:val="a3"/>
            <w:rFonts w:ascii="Times New Roman" w:hAnsi="Times New Roman" w:cs="Times New Roman"/>
            <w:sz w:val="28"/>
            <w:szCs w:val="28"/>
          </w:rPr>
          <w:t>Калининский</w:t>
        </w:r>
      </w:hyperlink>
    </w:p>
    <w:p w:rsidR="006A3B52" w:rsidRDefault="004F71E4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Кировский_район" w:history="1">
        <w:r w:rsidR="006A3B52" w:rsidRPr="007F0BB1">
          <w:rPr>
            <w:rStyle w:val="a3"/>
            <w:rFonts w:ascii="Times New Roman" w:hAnsi="Times New Roman" w:cs="Times New Roman"/>
            <w:sz w:val="28"/>
            <w:szCs w:val="28"/>
          </w:rPr>
          <w:t>Кировский</w:t>
        </w:r>
      </w:hyperlink>
    </w:p>
    <w:p w:rsidR="007F0BB1" w:rsidRPr="00176DCC" w:rsidRDefault="004F71E4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Колпинский_район" w:history="1">
        <w:proofErr w:type="spellStart"/>
        <w:r w:rsidR="007F0BB1" w:rsidRPr="007F0BB1">
          <w:rPr>
            <w:rStyle w:val="a3"/>
            <w:rFonts w:ascii="Times New Roman" w:hAnsi="Times New Roman" w:cs="Times New Roman"/>
            <w:sz w:val="28"/>
            <w:szCs w:val="28"/>
          </w:rPr>
          <w:t>Колпинский</w:t>
        </w:r>
        <w:proofErr w:type="spellEnd"/>
      </w:hyperlink>
    </w:p>
    <w:p w:rsidR="006A3B52" w:rsidRPr="00176DCC" w:rsidRDefault="004F71E4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Красногвардейский_район" w:history="1">
        <w:r w:rsidR="006A3B52" w:rsidRPr="007F0BB1">
          <w:rPr>
            <w:rStyle w:val="a3"/>
            <w:rFonts w:ascii="Times New Roman" w:hAnsi="Times New Roman" w:cs="Times New Roman"/>
            <w:sz w:val="28"/>
            <w:szCs w:val="28"/>
          </w:rPr>
          <w:t>Красногвардейский</w:t>
        </w:r>
      </w:hyperlink>
    </w:p>
    <w:p w:rsidR="006A3B52" w:rsidRPr="00176DCC" w:rsidRDefault="004F71E4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Красносельский_район" w:history="1">
        <w:proofErr w:type="spellStart"/>
        <w:r w:rsidR="006A3B52" w:rsidRPr="007F0BB1">
          <w:rPr>
            <w:rStyle w:val="a3"/>
            <w:rFonts w:ascii="Times New Roman" w:hAnsi="Times New Roman" w:cs="Times New Roman"/>
            <w:sz w:val="28"/>
            <w:szCs w:val="28"/>
          </w:rPr>
          <w:t>Красносельский</w:t>
        </w:r>
        <w:proofErr w:type="spellEnd"/>
      </w:hyperlink>
    </w:p>
    <w:p w:rsidR="006A3B52" w:rsidRPr="00176DCC" w:rsidRDefault="004F71E4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Кронштадтский_район" w:history="1">
        <w:r w:rsidR="006A3B52" w:rsidRPr="002452BC">
          <w:rPr>
            <w:rStyle w:val="a3"/>
            <w:rFonts w:ascii="Times New Roman" w:hAnsi="Times New Roman" w:cs="Times New Roman"/>
            <w:sz w:val="28"/>
            <w:szCs w:val="28"/>
          </w:rPr>
          <w:t>Кронштадтский</w:t>
        </w:r>
      </w:hyperlink>
    </w:p>
    <w:p w:rsidR="006A3B52" w:rsidRPr="00176DCC" w:rsidRDefault="004F71E4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Курортный_район" w:history="1">
        <w:r w:rsidR="006A3B52" w:rsidRPr="002452BC">
          <w:rPr>
            <w:rStyle w:val="a3"/>
            <w:rFonts w:ascii="Times New Roman" w:hAnsi="Times New Roman" w:cs="Times New Roman"/>
            <w:sz w:val="28"/>
            <w:szCs w:val="28"/>
          </w:rPr>
          <w:t>Курортный</w:t>
        </w:r>
      </w:hyperlink>
    </w:p>
    <w:p w:rsidR="006A3B52" w:rsidRPr="00176DCC" w:rsidRDefault="004F71E4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Московский_район" w:history="1">
        <w:r w:rsidR="006A3B52" w:rsidRPr="000E210C">
          <w:rPr>
            <w:rStyle w:val="a3"/>
            <w:rFonts w:ascii="Times New Roman" w:hAnsi="Times New Roman" w:cs="Times New Roman"/>
            <w:sz w:val="28"/>
            <w:szCs w:val="28"/>
          </w:rPr>
          <w:t>Московский</w:t>
        </w:r>
      </w:hyperlink>
    </w:p>
    <w:p w:rsidR="006A3B52" w:rsidRPr="00176DCC" w:rsidRDefault="004F71E4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Невский_район" w:history="1">
        <w:r w:rsidR="006A3B52" w:rsidRPr="000E210C">
          <w:rPr>
            <w:rStyle w:val="a3"/>
            <w:rFonts w:ascii="Times New Roman" w:hAnsi="Times New Roman" w:cs="Times New Roman"/>
            <w:sz w:val="28"/>
            <w:szCs w:val="28"/>
          </w:rPr>
          <w:t>Невский</w:t>
        </w:r>
      </w:hyperlink>
    </w:p>
    <w:p w:rsidR="006A3B52" w:rsidRPr="00176DCC" w:rsidRDefault="004F71E4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Петроградский__район" w:history="1">
        <w:r w:rsidR="006A3B52" w:rsidRPr="000E210C">
          <w:rPr>
            <w:rStyle w:val="a3"/>
            <w:rFonts w:ascii="Times New Roman" w:hAnsi="Times New Roman" w:cs="Times New Roman"/>
            <w:sz w:val="28"/>
            <w:szCs w:val="28"/>
          </w:rPr>
          <w:t>Петроградский</w:t>
        </w:r>
      </w:hyperlink>
    </w:p>
    <w:p w:rsidR="006A3B52" w:rsidRPr="00176DCC" w:rsidRDefault="004F71E4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Петродворцовый_район" w:history="1">
        <w:proofErr w:type="spellStart"/>
        <w:r w:rsidR="006A3B52" w:rsidRPr="000E210C">
          <w:rPr>
            <w:rStyle w:val="a3"/>
            <w:rFonts w:ascii="Times New Roman" w:hAnsi="Times New Roman" w:cs="Times New Roman"/>
            <w:sz w:val="28"/>
            <w:szCs w:val="28"/>
          </w:rPr>
          <w:t>Петродворцовый</w:t>
        </w:r>
        <w:proofErr w:type="spellEnd"/>
      </w:hyperlink>
    </w:p>
    <w:p w:rsidR="006A3B52" w:rsidRPr="00176DCC" w:rsidRDefault="004F71E4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Приморский_район" w:history="1">
        <w:r w:rsidR="006A3B52" w:rsidRPr="000E210C">
          <w:rPr>
            <w:rStyle w:val="a3"/>
            <w:rFonts w:ascii="Times New Roman" w:hAnsi="Times New Roman" w:cs="Times New Roman"/>
            <w:sz w:val="28"/>
            <w:szCs w:val="28"/>
          </w:rPr>
          <w:t>Приморский</w:t>
        </w:r>
      </w:hyperlink>
    </w:p>
    <w:p w:rsidR="006A3B52" w:rsidRPr="00176DCC" w:rsidRDefault="004F71E4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Пушкинский_район" w:history="1">
        <w:r w:rsidR="006A3B52" w:rsidRPr="000E210C">
          <w:rPr>
            <w:rStyle w:val="a3"/>
            <w:rFonts w:ascii="Times New Roman" w:hAnsi="Times New Roman" w:cs="Times New Roman"/>
            <w:sz w:val="28"/>
            <w:szCs w:val="28"/>
          </w:rPr>
          <w:t>Пушкинский</w:t>
        </w:r>
      </w:hyperlink>
    </w:p>
    <w:p w:rsidR="006A3B52" w:rsidRPr="00176DCC" w:rsidRDefault="004F71E4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Фрунзенский__район" w:history="1">
        <w:proofErr w:type="spellStart"/>
        <w:r w:rsidR="00176DCC" w:rsidRPr="000E210C">
          <w:rPr>
            <w:rStyle w:val="a3"/>
            <w:rFonts w:ascii="Times New Roman" w:hAnsi="Times New Roman" w:cs="Times New Roman"/>
            <w:sz w:val="28"/>
            <w:szCs w:val="28"/>
          </w:rPr>
          <w:t>Фрунзе</w:t>
        </w:r>
        <w:r w:rsidR="006A3B52" w:rsidRPr="000E210C">
          <w:rPr>
            <w:rStyle w:val="a3"/>
            <w:rFonts w:ascii="Times New Roman" w:hAnsi="Times New Roman" w:cs="Times New Roman"/>
            <w:sz w:val="28"/>
            <w:szCs w:val="28"/>
          </w:rPr>
          <w:t>нский</w:t>
        </w:r>
        <w:proofErr w:type="spellEnd"/>
      </w:hyperlink>
    </w:p>
    <w:p w:rsidR="006A3B52" w:rsidRDefault="004F71E4" w:rsidP="00176DCC">
      <w:pPr>
        <w:spacing w:after="0" w:line="240" w:lineRule="auto"/>
        <w:ind w:right="-1"/>
        <w:jc w:val="both"/>
        <w:rPr>
          <w:rStyle w:val="a3"/>
          <w:rFonts w:ascii="Times New Roman" w:hAnsi="Times New Roman" w:cs="Times New Roman"/>
          <w:sz w:val="28"/>
          <w:szCs w:val="28"/>
        </w:rPr>
      </w:pPr>
      <w:hyperlink w:anchor="_Центральный_район" w:history="1">
        <w:r w:rsidR="00176DCC" w:rsidRPr="000E210C">
          <w:rPr>
            <w:rStyle w:val="a3"/>
            <w:rFonts w:ascii="Times New Roman" w:hAnsi="Times New Roman" w:cs="Times New Roman"/>
            <w:sz w:val="28"/>
            <w:szCs w:val="28"/>
          </w:rPr>
          <w:t>Центральный</w:t>
        </w:r>
      </w:hyperlink>
    </w:p>
    <w:p w:rsidR="00DC1BB2" w:rsidRDefault="00DC1BB2" w:rsidP="00176DCC">
      <w:pPr>
        <w:spacing w:after="0" w:line="240" w:lineRule="auto"/>
        <w:ind w:right="-1"/>
        <w:jc w:val="both"/>
        <w:rPr>
          <w:rStyle w:val="a3"/>
          <w:rFonts w:ascii="Times New Roman" w:hAnsi="Times New Roman" w:cs="Times New Roman"/>
          <w:sz w:val="28"/>
          <w:szCs w:val="28"/>
        </w:rPr>
      </w:pPr>
    </w:p>
    <w:p w:rsidR="00DC1BB2" w:rsidRPr="00265DC8" w:rsidRDefault="009B7737" w:rsidP="00903EE9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r w:rsidRPr="00265DC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DC1BB2" w:rsidRPr="00265DC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DC1BB2" w:rsidRPr="00265DC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DC1BB2" w:rsidRPr="00265DC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DC1BB2" w:rsidRPr="00265DC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A45816" w:rsidRPr="00A45816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DC1BB2" w:rsidRPr="00265DC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DC1BB2" w:rsidRPr="00265DC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A45816" w:rsidRPr="00A45816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DC1BB2" w:rsidRPr="00265DC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автоматических станций мониторинга загрязнения ат</w:t>
      </w:r>
      <w:r w:rsidR="002261B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мосферного воздуха за период с </w:t>
      </w:r>
      <w:r w:rsidR="00344FA5" w:rsidRPr="00265DC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5</w:t>
      </w:r>
      <w:r w:rsidR="00DC1BB2" w:rsidRPr="00265DC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:00 </w:t>
      </w:r>
      <w:r w:rsidR="00130923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2</w:t>
      </w:r>
      <w:r w:rsidR="008A25EB" w:rsidRPr="008A25E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3</w:t>
      </w:r>
      <w:r w:rsidR="00887A40" w:rsidRPr="00887A40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2E1017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февраля </w:t>
      </w:r>
      <w:r w:rsidR="002261B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по </w:t>
      </w:r>
      <w:r w:rsidR="00344FA5" w:rsidRPr="00265DC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5</w:t>
      </w:r>
      <w:r w:rsidR="00DC1BB2" w:rsidRPr="00265DC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:00</w:t>
      </w:r>
      <w:r w:rsidR="00A45816" w:rsidRPr="00A45816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130923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2</w:t>
      </w:r>
      <w:r w:rsidR="008A25EB" w:rsidRPr="008A25E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4</w:t>
      </w:r>
      <w:r w:rsidR="0025031D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февраля </w:t>
      </w:r>
      <w:r w:rsidR="00DC1BB2" w:rsidRPr="00265DC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2017 года.</w:t>
      </w:r>
    </w:p>
    <w:p w:rsidR="0026499B" w:rsidRPr="00982F82" w:rsidRDefault="00DE1407" w:rsidP="00176DCC">
      <w:pPr>
        <w:pStyle w:val="1"/>
      </w:pPr>
      <w:bookmarkStart w:id="1" w:name="_Адмиралтейский_район"/>
      <w:bookmarkEnd w:id="1"/>
      <w:r w:rsidRPr="00982F82">
        <w:t xml:space="preserve">Адмиралтейский район </w:t>
      </w:r>
    </w:p>
    <w:p w:rsidR="00DE1407" w:rsidRPr="00D64F9C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D64F9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9471EA" w:rsidRPr="00D64F9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9471EA" w:rsidRPr="00D64F9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9471EA" w:rsidRPr="00D64F9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9471EA" w:rsidRPr="00D64F9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A45816" w:rsidRPr="00A45816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26499B" w:rsidRPr="00D64F9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26499B" w:rsidRPr="00D64F9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A45816" w:rsidRPr="00A45816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26499B" w:rsidRPr="00D64F9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D64F9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:</w:t>
      </w:r>
      <w:r w:rsidR="00A45816" w:rsidRPr="00A45816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26499B" w:rsidRPr="00D64F9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Московский пр., дом 19 (</w:t>
      </w:r>
      <w:r w:rsidR="003D78CA" w:rsidRPr="00D64F9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26499B" w:rsidRPr="00D64F9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№10</w:t>
      </w:r>
      <w:r w:rsidR="009471EA" w:rsidRPr="00D64F9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), составляют: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176DCC" w:rsidRPr="00D64F9C" w:rsidTr="00D1043D">
        <w:trPr>
          <w:jc w:val="center"/>
        </w:trPr>
        <w:tc>
          <w:tcPr>
            <w:tcW w:w="2235" w:type="dxa"/>
            <w:vAlign w:val="center"/>
          </w:tcPr>
          <w:p w:rsidR="00176DCC" w:rsidRPr="00D64F9C" w:rsidRDefault="00B55505" w:rsidP="00B55505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64F9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</w:t>
            </w:r>
            <w:r w:rsidR="00176DCC" w:rsidRPr="00D64F9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ещество</w:t>
            </w:r>
          </w:p>
        </w:tc>
        <w:tc>
          <w:tcPr>
            <w:tcW w:w="6945" w:type="dxa"/>
            <w:vAlign w:val="center"/>
          </w:tcPr>
          <w:p w:rsidR="00D31860" w:rsidRPr="00D64F9C" w:rsidRDefault="00D31860" w:rsidP="00176DCC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64F9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176DCC" w:rsidRPr="00D64F9C" w:rsidRDefault="00D31860" w:rsidP="00176DCC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64F9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176DCC" w:rsidRPr="00D64F9C" w:rsidTr="00D1043D">
        <w:trPr>
          <w:jc w:val="center"/>
        </w:trPr>
        <w:tc>
          <w:tcPr>
            <w:tcW w:w="2235" w:type="dxa"/>
            <w:vAlign w:val="center"/>
          </w:tcPr>
          <w:p w:rsidR="00176DCC" w:rsidRPr="00D64F9C" w:rsidRDefault="00176DCC" w:rsidP="00176DCC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64F9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945" w:type="dxa"/>
            <w:vAlign w:val="center"/>
          </w:tcPr>
          <w:p w:rsidR="006427FC" w:rsidRPr="00D64F9C" w:rsidRDefault="00076F88" w:rsidP="005B0298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*</w:t>
            </w:r>
          </w:p>
        </w:tc>
      </w:tr>
      <w:tr w:rsidR="00176DCC" w:rsidRPr="00D64F9C" w:rsidTr="00D1043D">
        <w:trPr>
          <w:jc w:val="center"/>
        </w:trPr>
        <w:tc>
          <w:tcPr>
            <w:tcW w:w="2235" w:type="dxa"/>
            <w:vAlign w:val="center"/>
          </w:tcPr>
          <w:p w:rsidR="00176DCC" w:rsidRPr="00D64F9C" w:rsidRDefault="00176DCC" w:rsidP="00176DCC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64F9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945" w:type="dxa"/>
            <w:vAlign w:val="center"/>
          </w:tcPr>
          <w:p w:rsidR="00176DCC" w:rsidRPr="00076F88" w:rsidRDefault="00076F88" w:rsidP="009869F2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*</w:t>
            </w:r>
          </w:p>
        </w:tc>
      </w:tr>
      <w:tr w:rsidR="00176DCC" w:rsidRPr="00D64F9C" w:rsidTr="00D1043D">
        <w:trPr>
          <w:jc w:val="center"/>
        </w:trPr>
        <w:tc>
          <w:tcPr>
            <w:tcW w:w="2235" w:type="dxa"/>
            <w:vAlign w:val="center"/>
          </w:tcPr>
          <w:p w:rsidR="00176DCC" w:rsidRPr="00D64F9C" w:rsidRDefault="00176DCC" w:rsidP="00176DCC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64F9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945" w:type="dxa"/>
            <w:vAlign w:val="center"/>
          </w:tcPr>
          <w:p w:rsidR="00176DCC" w:rsidRPr="005B0298" w:rsidRDefault="00076F88" w:rsidP="005B0298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*</w:t>
            </w:r>
          </w:p>
        </w:tc>
      </w:tr>
      <w:tr w:rsidR="00176DCC" w:rsidRPr="00D64F9C" w:rsidTr="00D1043D">
        <w:trPr>
          <w:jc w:val="center"/>
        </w:trPr>
        <w:tc>
          <w:tcPr>
            <w:tcW w:w="2235" w:type="dxa"/>
            <w:vAlign w:val="center"/>
          </w:tcPr>
          <w:p w:rsidR="00176DCC" w:rsidRPr="00D64F9C" w:rsidRDefault="00176DCC" w:rsidP="00176DCC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64F9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серы</w:t>
            </w:r>
          </w:p>
        </w:tc>
        <w:tc>
          <w:tcPr>
            <w:tcW w:w="6945" w:type="dxa"/>
            <w:vAlign w:val="center"/>
          </w:tcPr>
          <w:p w:rsidR="00176DCC" w:rsidRPr="00076F88" w:rsidRDefault="00076F88" w:rsidP="00150F3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*</w:t>
            </w:r>
          </w:p>
        </w:tc>
      </w:tr>
    </w:tbl>
    <w:p w:rsidR="00076F88" w:rsidRPr="002C4F9E" w:rsidRDefault="00076F88" w:rsidP="00076F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2" w:name="_Василеостровский_район_Санкт-Петерб"/>
      <w:bookmarkEnd w:id="2"/>
      <w:r w:rsidRPr="002C4F9E">
        <w:rPr>
          <w:rFonts w:ascii="Courier New" w:eastAsia="Times New Roman" w:hAnsi="Courier New" w:cs="Courier New"/>
          <w:sz w:val="20"/>
          <w:szCs w:val="20"/>
          <w:lang w:eastAsia="ru-RU"/>
        </w:rPr>
        <w:t>* По техническим причинам измерения загрязняющих веществ и уровня радиации</w:t>
      </w:r>
    </w:p>
    <w:p w:rsidR="00076F88" w:rsidRPr="002C4F9E" w:rsidRDefault="00076F88" w:rsidP="00076F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2C4F9E">
        <w:rPr>
          <w:rFonts w:ascii="Courier New" w:eastAsia="Times New Roman" w:hAnsi="Courier New" w:cs="Courier New"/>
          <w:sz w:val="20"/>
          <w:szCs w:val="20"/>
          <w:lang w:eastAsia="ru-RU"/>
        </w:rPr>
        <w:t>не производились.</w:t>
      </w:r>
    </w:p>
    <w:p w:rsidR="00130923" w:rsidRDefault="00130923" w:rsidP="00130923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4"/>
          <w:u w:val="none"/>
          <w:lang w:val="en-US"/>
        </w:rPr>
      </w:pPr>
    </w:p>
    <w:p w:rsidR="00EF49AF" w:rsidRPr="00D64F9C" w:rsidRDefault="00EF49AF" w:rsidP="000D03FE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1E5396" w:rsidRPr="00D64F9C" w:rsidRDefault="00CF0E30" w:rsidP="00C021FF">
      <w:pPr>
        <w:pStyle w:val="1"/>
        <w:jc w:val="both"/>
      </w:pPr>
      <w:r w:rsidRPr="00D64F9C">
        <w:lastRenderedPageBreak/>
        <w:t xml:space="preserve">Василеостровский район </w:t>
      </w:r>
    </w:p>
    <w:p w:rsidR="001E5396" w:rsidRPr="00D64F9C" w:rsidRDefault="001E5396" w:rsidP="001E5396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</w:pPr>
      <w:r w:rsidRPr="00D64F9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D64F9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Pr="00D64F9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D64F9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.) </w:t>
      </w:r>
      <w:proofErr w:type="gramStart"/>
      <w:r w:rsidRPr="00D64F9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Pr="00D64F9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D64F9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В.О.</w:t>
      </w:r>
      <w:r w:rsidR="00BC53F6" w:rsidRPr="00D64F9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, </w:t>
      </w:r>
      <w:r w:rsidRPr="00D64F9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Средний пр., дом 74 (станции АСМ-АВ №24), </w:t>
      </w:r>
      <w:r w:rsidRPr="00D64F9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составляют: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1E5396" w:rsidRPr="00D64F9C" w:rsidTr="001E5396">
        <w:trPr>
          <w:jc w:val="center"/>
        </w:trPr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E5396" w:rsidRPr="00D64F9C" w:rsidRDefault="001E539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64F9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E5396" w:rsidRPr="00D64F9C" w:rsidRDefault="001E5396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64F9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1E5396" w:rsidRPr="00D64F9C" w:rsidRDefault="001E5396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64F9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1E5396" w:rsidRPr="00D64F9C" w:rsidTr="001E5396">
        <w:trPr>
          <w:jc w:val="center"/>
        </w:trPr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E5396" w:rsidRPr="00D64F9C" w:rsidRDefault="001E539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64F9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E5396" w:rsidRPr="00CA751C" w:rsidRDefault="0011168C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CA751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4305CF" w:rsidRPr="00CA751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1E5396" w:rsidRPr="00D64F9C" w:rsidTr="001E5396">
        <w:trPr>
          <w:jc w:val="center"/>
        </w:trPr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E5396" w:rsidRPr="00D64F9C" w:rsidRDefault="001E539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64F9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E5396" w:rsidRPr="00CA751C" w:rsidRDefault="0011168C" w:rsidP="00CA751C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CA751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CA751C" w:rsidRPr="00CA751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1E5396" w:rsidRPr="00D64F9C" w:rsidTr="001E5396">
        <w:trPr>
          <w:jc w:val="center"/>
        </w:trPr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E5396" w:rsidRPr="00D64F9C" w:rsidRDefault="001E539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64F9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E5396" w:rsidRPr="0060373D" w:rsidRDefault="00CA751C" w:rsidP="00CA751C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</w:pPr>
            <w:r w:rsidRPr="00CA751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</w:t>
            </w:r>
            <w:r w:rsidR="004305CF" w:rsidRPr="00CA751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,</w:t>
            </w:r>
            <w:r w:rsidR="0060373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6</w:t>
            </w:r>
          </w:p>
        </w:tc>
      </w:tr>
      <w:tr w:rsidR="001E5396" w:rsidRPr="00D64F9C" w:rsidTr="001E5396">
        <w:trPr>
          <w:jc w:val="center"/>
        </w:trPr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E5396" w:rsidRPr="00D64F9C" w:rsidRDefault="001E539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64F9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D64F9C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2,5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E5396" w:rsidRPr="0060373D" w:rsidRDefault="0011168C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</w:pPr>
            <w:r w:rsidRPr="00CA751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60373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3</w:t>
            </w:r>
          </w:p>
        </w:tc>
      </w:tr>
    </w:tbl>
    <w:p w:rsidR="0011168C" w:rsidRPr="00D64F9C" w:rsidRDefault="0011168C" w:rsidP="0011168C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D64F9C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D64F9C">
        <w:rPr>
          <w:b w:val="0"/>
          <w:bCs w:val="0"/>
          <w:sz w:val="28"/>
          <w:szCs w:val="28"/>
          <w:u w:val="none"/>
        </w:rPr>
        <w:t xml:space="preserve">не превысили максимальных разовых предельно допустимых концентраций загрязняющих веществ.   </w:t>
      </w:r>
    </w:p>
    <w:p w:rsidR="0011168C" w:rsidRPr="00D64F9C" w:rsidRDefault="0011168C" w:rsidP="0011168C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D64F9C">
        <w:rPr>
          <w:b w:val="0"/>
          <w:sz w:val="28"/>
          <w:szCs w:val="28"/>
          <w:u w:val="none"/>
        </w:rPr>
        <w:t>Радиационная обстановка находится в пределах нормы.</w:t>
      </w:r>
    </w:p>
    <w:p w:rsidR="008D3220" w:rsidRPr="00D64F9C" w:rsidRDefault="008D3220" w:rsidP="008D3220">
      <w:pPr>
        <w:rPr>
          <w:lang w:eastAsia="ar-SA"/>
        </w:rPr>
      </w:pPr>
    </w:p>
    <w:p w:rsidR="008D3220" w:rsidRPr="00D64F9C" w:rsidRDefault="008D3220" w:rsidP="008D3220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</w:pPr>
      <w:r w:rsidRPr="00D64F9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D64F9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Pr="00D64F9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D64F9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A45816" w:rsidRPr="00A45816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Pr="00D64F9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Pr="00D64F9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D64F9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пр. Кима, дом 26А (станции АСМ-АВ №6), </w:t>
      </w:r>
      <w:r w:rsidRPr="00D64F9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составляют: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8D3220" w:rsidRPr="00D64F9C" w:rsidTr="008D3220">
        <w:trPr>
          <w:jc w:val="center"/>
        </w:trPr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D3220" w:rsidRPr="00D64F9C" w:rsidRDefault="008D3220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64F9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D3220" w:rsidRPr="00D64F9C" w:rsidRDefault="008D3220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64F9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8D3220" w:rsidRPr="00D64F9C" w:rsidRDefault="008D3220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64F9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8D3220" w:rsidRPr="00D64F9C" w:rsidTr="008D3220">
        <w:trPr>
          <w:jc w:val="center"/>
        </w:trPr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D3220" w:rsidRPr="00D64F9C" w:rsidRDefault="008D3220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64F9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D3220" w:rsidRPr="00D64F9C" w:rsidRDefault="008D3220" w:rsidP="00D50ED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D64F9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D50EDF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8D3220" w:rsidRPr="00D64F9C" w:rsidTr="008D3220">
        <w:trPr>
          <w:jc w:val="center"/>
        </w:trPr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D3220" w:rsidRPr="00D64F9C" w:rsidRDefault="008D3220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64F9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D3220" w:rsidRPr="00E87469" w:rsidRDefault="00A5764D" w:rsidP="00D50ED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</w:pPr>
            <w:r w:rsidRPr="00D64F9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E8746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1</w:t>
            </w:r>
          </w:p>
        </w:tc>
      </w:tr>
      <w:tr w:rsidR="008D3220" w:rsidRPr="00D64F9C" w:rsidTr="008D3220">
        <w:trPr>
          <w:jc w:val="center"/>
        </w:trPr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D3220" w:rsidRPr="00D64F9C" w:rsidRDefault="008D3220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64F9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D3220" w:rsidRPr="00E87469" w:rsidRDefault="00E87469" w:rsidP="00D50ED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0</w:t>
            </w: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,7</w:t>
            </w:r>
          </w:p>
        </w:tc>
      </w:tr>
      <w:tr w:rsidR="008D3220" w:rsidRPr="00D64F9C" w:rsidTr="008D3220">
        <w:trPr>
          <w:jc w:val="center"/>
        </w:trPr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D3220" w:rsidRPr="00D64F9C" w:rsidRDefault="008D3220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64F9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серы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D3220" w:rsidRPr="00D64F9C" w:rsidRDefault="00BD153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D64F9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 xml:space="preserve">Менее </w:t>
            </w:r>
            <w:r w:rsidR="008D3220" w:rsidRPr="00D64F9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</w:tbl>
    <w:p w:rsidR="004032A7" w:rsidRPr="00D64F9C" w:rsidRDefault="004032A7" w:rsidP="004032A7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3" w:name="_Выборгский_район"/>
      <w:bookmarkEnd w:id="3"/>
      <w:r w:rsidRPr="00D64F9C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D64F9C">
        <w:rPr>
          <w:b w:val="0"/>
          <w:bCs w:val="0"/>
          <w:sz w:val="28"/>
          <w:szCs w:val="28"/>
          <w:u w:val="none"/>
        </w:rPr>
        <w:t xml:space="preserve">не превысили максимальных разовых предельно допустимых концентраций загрязняющих веществ.   </w:t>
      </w:r>
    </w:p>
    <w:p w:rsidR="004032A7" w:rsidRPr="00D64F9C" w:rsidRDefault="004032A7" w:rsidP="004032A7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D64F9C">
        <w:rPr>
          <w:b w:val="0"/>
          <w:sz w:val="28"/>
          <w:szCs w:val="28"/>
          <w:u w:val="none"/>
        </w:rPr>
        <w:t>Радиационная обстановка находится в пределах нормы.</w:t>
      </w:r>
    </w:p>
    <w:p w:rsidR="008D3220" w:rsidRPr="00D64F9C" w:rsidRDefault="008D3220" w:rsidP="008D3220">
      <w:pPr>
        <w:rPr>
          <w:lang w:eastAsia="ar-SA"/>
        </w:rPr>
      </w:pPr>
    </w:p>
    <w:p w:rsidR="00CF0E30" w:rsidRPr="00D64F9C" w:rsidRDefault="00CF0E30" w:rsidP="007F0BB1">
      <w:pPr>
        <w:pStyle w:val="1"/>
      </w:pPr>
      <w:r w:rsidRPr="00D64F9C">
        <w:t xml:space="preserve">Выборгский район </w:t>
      </w:r>
    </w:p>
    <w:p w:rsidR="00CF0E30" w:rsidRPr="00D64F9C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D64F9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9471EA" w:rsidRPr="00D64F9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9471EA" w:rsidRPr="00D64F9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ПДКс.с</w:t>
      </w:r>
      <w:proofErr w:type="spellEnd"/>
      <w:r w:rsidR="009471EA" w:rsidRPr="00D64F9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A45816" w:rsidRPr="00A45816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9471EA" w:rsidRPr="00D64F9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 данным</w:t>
      </w:r>
      <w:r w:rsidR="00A45816" w:rsidRPr="00A45816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9471EA" w:rsidRPr="00D64F9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D64F9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proofErr w:type="spellStart"/>
      <w:r w:rsidR="00C526BC" w:rsidRPr="00D64F9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ул</w:t>
      </w:r>
      <w:proofErr w:type="gramStart"/>
      <w:r w:rsidR="00CF0E30" w:rsidRPr="00D64F9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.</w:t>
      </w:r>
      <w:r w:rsidR="00C526BC" w:rsidRPr="00D64F9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К</w:t>
      </w:r>
      <w:proofErr w:type="gramEnd"/>
      <w:r w:rsidR="00C526BC" w:rsidRPr="00D64F9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арбышева</w:t>
      </w:r>
      <w:proofErr w:type="spellEnd"/>
      <w:r w:rsidR="00CF0E30" w:rsidRPr="00D64F9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, дом </w:t>
      </w:r>
      <w:r w:rsidR="00C526BC" w:rsidRPr="00D64F9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7</w:t>
      </w:r>
      <w:r w:rsidR="00CF0E30" w:rsidRPr="00D64F9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D64F9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D64F9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</w:t>
      </w:r>
      <w:r w:rsidR="00C526BC" w:rsidRPr="00D64F9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3</w:t>
      </w:r>
      <w:r w:rsidR="009471EA" w:rsidRPr="00D64F9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9471EA" w:rsidRPr="00D64F9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составляют: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7F0BB1" w:rsidRPr="00D64F9C" w:rsidTr="00D1043D">
        <w:trPr>
          <w:jc w:val="center"/>
        </w:trPr>
        <w:tc>
          <w:tcPr>
            <w:tcW w:w="2235" w:type="dxa"/>
            <w:vAlign w:val="center"/>
          </w:tcPr>
          <w:p w:rsidR="007F0BB1" w:rsidRPr="00D64F9C" w:rsidRDefault="00B55505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64F9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vAlign w:val="center"/>
          </w:tcPr>
          <w:p w:rsidR="009471EA" w:rsidRPr="00D64F9C" w:rsidRDefault="009471EA" w:rsidP="009471EA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64F9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7F0BB1" w:rsidRPr="00D64F9C" w:rsidRDefault="009471EA" w:rsidP="009471EA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64F9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7F0BB1" w:rsidRPr="00D64F9C" w:rsidTr="00D1043D">
        <w:trPr>
          <w:jc w:val="center"/>
        </w:trPr>
        <w:tc>
          <w:tcPr>
            <w:tcW w:w="2235" w:type="dxa"/>
            <w:vAlign w:val="center"/>
          </w:tcPr>
          <w:p w:rsidR="007F0BB1" w:rsidRPr="00D64F9C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64F9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945" w:type="dxa"/>
            <w:vAlign w:val="center"/>
          </w:tcPr>
          <w:p w:rsidR="007F0BB1" w:rsidRPr="003D2CE0" w:rsidRDefault="003E5284" w:rsidP="00150F3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3D2CE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BD153F" w:rsidRPr="003D2CE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7F0BB1" w:rsidRPr="00D64F9C" w:rsidTr="00D1043D">
        <w:trPr>
          <w:jc w:val="center"/>
        </w:trPr>
        <w:tc>
          <w:tcPr>
            <w:tcW w:w="2235" w:type="dxa"/>
            <w:vAlign w:val="center"/>
          </w:tcPr>
          <w:p w:rsidR="007F0BB1" w:rsidRPr="00D64F9C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64F9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945" w:type="dxa"/>
            <w:vAlign w:val="center"/>
          </w:tcPr>
          <w:p w:rsidR="007F0BB1" w:rsidRPr="003D2CE0" w:rsidRDefault="007D2581" w:rsidP="00150F3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3D2CE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EF49AF" w:rsidRPr="003D2CE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7F0BB1" w:rsidRPr="00D64F9C" w:rsidTr="00D1043D">
        <w:trPr>
          <w:jc w:val="center"/>
        </w:trPr>
        <w:tc>
          <w:tcPr>
            <w:tcW w:w="2235" w:type="dxa"/>
            <w:vAlign w:val="center"/>
          </w:tcPr>
          <w:p w:rsidR="007F0BB1" w:rsidRPr="00D64F9C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64F9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lastRenderedPageBreak/>
              <w:t>диоксид азота</w:t>
            </w:r>
          </w:p>
        </w:tc>
        <w:tc>
          <w:tcPr>
            <w:tcW w:w="6945" w:type="dxa"/>
            <w:vAlign w:val="center"/>
          </w:tcPr>
          <w:p w:rsidR="007F0BB1" w:rsidRPr="003D2CE0" w:rsidRDefault="00263E74" w:rsidP="003D2CE0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1,2</w:t>
            </w:r>
          </w:p>
        </w:tc>
      </w:tr>
      <w:tr w:rsidR="00FF12E0" w:rsidRPr="00D64F9C" w:rsidTr="00D1043D">
        <w:trPr>
          <w:jc w:val="center"/>
        </w:trPr>
        <w:tc>
          <w:tcPr>
            <w:tcW w:w="2235" w:type="dxa"/>
            <w:vAlign w:val="center"/>
          </w:tcPr>
          <w:p w:rsidR="00FF12E0" w:rsidRPr="00D64F9C" w:rsidRDefault="00FF12E0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64F9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РМ</w:t>
            </w:r>
            <w:r w:rsidRPr="00D64F9C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945" w:type="dxa"/>
            <w:vAlign w:val="center"/>
          </w:tcPr>
          <w:p w:rsidR="00FF12E0" w:rsidRPr="003D2CE0" w:rsidRDefault="003E5284" w:rsidP="00150F3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3D2CE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EF49AF" w:rsidRPr="003D2CE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</w:tbl>
    <w:p w:rsidR="007E1246" w:rsidRPr="00D64F9C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D64F9C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D64F9C">
        <w:rPr>
          <w:b w:val="0"/>
          <w:bCs w:val="0"/>
          <w:sz w:val="28"/>
          <w:szCs w:val="28"/>
          <w:u w:val="none"/>
        </w:rPr>
        <w:t>не превысили максимальных</w:t>
      </w:r>
      <w:r w:rsidR="00903EE9" w:rsidRPr="00D64F9C">
        <w:rPr>
          <w:b w:val="0"/>
          <w:bCs w:val="0"/>
          <w:sz w:val="28"/>
          <w:szCs w:val="28"/>
          <w:u w:val="none"/>
        </w:rPr>
        <w:t xml:space="preserve"> разовых</w:t>
      </w:r>
      <w:r w:rsidRPr="00D64F9C">
        <w:rPr>
          <w:b w:val="0"/>
          <w:bCs w:val="0"/>
          <w:sz w:val="28"/>
          <w:szCs w:val="28"/>
          <w:u w:val="none"/>
        </w:rPr>
        <w:t xml:space="preserve"> предельно допустимых концентраций загрязняющих веществ.   </w:t>
      </w:r>
    </w:p>
    <w:p w:rsidR="007E1246" w:rsidRPr="00D64F9C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D64F9C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D64F9C">
        <w:rPr>
          <w:b w:val="0"/>
          <w:bCs w:val="0"/>
          <w:sz w:val="28"/>
          <w:szCs w:val="28"/>
          <w:u w:val="none"/>
        </w:rPr>
        <w:t xml:space="preserve">. </w:t>
      </w:r>
    </w:p>
    <w:p w:rsidR="00CF0E30" w:rsidRPr="00D64F9C" w:rsidRDefault="005E282D" w:rsidP="007F0BB1">
      <w:pPr>
        <w:pStyle w:val="1"/>
      </w:pPr>
      <w:bookmarkStart w:id="4" w:name="_Калининский_район"/>
      <w:bookmarkEnd w:id="4"/>
      <w:r w:rsidRPr="00D64F9C">
        <w:t>Калининский</w:t>
      </w:r>
      <w:r w:rsidR="007F0BB1" w:rsidRPr="00D64F9C">
        <w:t xml:space="preserve"> район</w:t>
      </w:r>
    </w:p>
    <w:p w:rsidR="00D0785A" w:rsidRPr="00D64F9C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D64F9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D64F9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D64F9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D64F9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D64F9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A45816" w:rsidRPr="00A45816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D64F9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D64F9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A45816" w:rsidRPr="00A45816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D64F9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D64F9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C526BC" w:rsidRPr="00D64F9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ул</w:t>
      </w:r>
      <w:r w:rsidR="00CF0E30" w:rsidRPr="00D64F9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.</w:t>
      </w:r>
      <w:r w:rsidR="00C526BC" w:rsidRPr="00D64F9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Ольги </w:t>
      </w:r>
      <w:proofErr w:type="spellStart"/>
      <w:r w:rsidR="00C526BC" w:rsidRPr="00D64F9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Форш</w:t>
      </w:r>
      <w:proofErr w:type="spellEnd"/>
      <w:r w:rsidR="00CF0E30" w:rsidRPr="00D64F9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, дом </w:t>
      </w:r>
      <w:r w:rsidR="00C526BC" w:rsidRPr="00D64F9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6</w:t>
      </w:r>
      <w:r w:rsidR="00CF0E30" w:rsidRPr="00D64F9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D64F9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D64F9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№1</w:t>
      </w:r>
      <w:r w:rsidR="00C526BC" w:rsidRPr="00D64F9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8</w:t>
      </w:r>
      <w:r w:rsidR="00AB7901" w:rsidRPr="00D64F9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AB7901" w:rsidRPr="00D64F9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составляют: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748"/>
        <w:gridCol w:w="6432"/>
      </w:tblGrid>
      <w:tr w:rsidR="007F0BB1" w:rsidRPr="00D64F9C" w:rsidTr="008220B3">
        <w:trPr>
          <w:jc w:val="center"/>
        </w:trPr>
        <w:tc>
          <w:tcPr>
            <w:tcW w:w="2748" w:type="dxa"/>
            <w:vAlign w:val="center"/>
          </w:tcPr>
          <w:p w:rsidR="007F0BB1" w:rsidRPr="00D64F9C" w:rsidRDefault="00B55505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64F9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432" w:type="dxa"/>
            <w:vAlign w:val="center"/>
          </w:tcPr>
          <w:p w:rsidR="009471EA" w:rsidRPr="00D64F9C" w:rsidRDefault="009471EA" w:rsidP="009471EA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64F9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7F0BB1" w:rsidRPr="00D64F9C" w:rsidRDefault="009471EA" w:rsidP="009471EA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64F9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7F0BB1" w:rsidRPr="00D64F9C" w:rsidTr="008220B3">
        <w:trPr>
          <w:jc w:val="center"/>
        </w:trPr>
        <w:tc>
          <w:tcPr>
            <w:tcW w:w="2748" w:type="dxa"/>
            <w:vAlign w:val="center"/>
          </w:tcPr>
          <w:p w:rsidR="007F0BB1" w:rsidRPr="00D64F9C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64F9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432" w:type="dxa"/>
            <w:vAlign w:val="center"/>
          </w:tcPr>
          <w:p w:rsidR="007F0BB1" w:rsidRPr="00D64F9C" w:rsidRDefault="001D22F0" w:rsidP="007F0BB1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D64F9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C254CF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2</w:t>
            </w:r>
          </w:p>
        </w:tc>
      </w:tr>
      <w:tr w:rsidR="007F0BB1" w:rsidRPr="00D64F9C" w:rsidTr="008220B3">
        <w:trPr>
          <w:jc w:val="center"/>
        </w:trPr>
        <w:tc>
          <w:tcPr>
            <w:tcW w:w="2748" w:type="dxa"/>
            <w:vAlign w:val="center"/>
          </w:tcPr>
          <w:p w:rsidR="007F0BB1" w:rsidRPr="00D64F9C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64F9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432" w:type="dxa"/>
            <w:vAlign w:val="center"/>
          </w:tcPr>
          <w:p w:rsidR="007F0BB1" w:rsidRPr="00D64F9C" w:rsidRDefault="00E84E20" w:rsidP="00D50ED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D64F9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C254CF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7F0BB1" w:rsidRPr="00D64F9C" w:rsidTr="008220B3">
        <w:trPr>
          <w:jc w:val="center"/>
        </w:trPr>
        <w:tc>
          <w:tcPr>
            <w:tcW w:w="2748" w:type="dxa"/>
            <w:vAlign w:val="center"/>
          </w:tcPr>
          <w:p w:rsidR="007F0BB1" w:rsidRPr="00D64F9C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64F9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432" w:type="dxa"/>
            <w:vAlign w:val="center"/>
          </w:tcPr>
          <w:p w:rsidR="005A5EE0" w:rsidRPr="00D64F9C" w:rsidRDefault="00C254CF" w:rsidP="005A5EE0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0,8</w:t>
            </w:r>
          </w:p>
        </w:tc>
      </w:tr>
      <w:tr w:rsidR="00524B1C" w:rsidRPr="00D64F9C" w:rsidTr="008220B3">
        <w:trPr>
          <w:jc w:val="center"/>
        </w:trPr>
        <w:tc>
          <w:tcPr>
            <w:tcW w:w="2748" w:type="dxa"/>
            <w:vAlign w:val="center"/>
          </w:tcPr>
          <w:p w:rsidR="00524B1C" w:rsidRPr="00D64F9C" w:rsidRDefault="00524B1C" w:rsidP="002F08D3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64F9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РМ</w:t>
            </w:r>
            <w:r w:rsidRPr="00D64F9C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432" w:type="dxa"/>
            <w:vAlign w:val="center"/>
          </w:tcPr>
          <w:p w:rsidR="00524B1C" w:rsidRPr="00D64F9C" w:rsidRDefault="001D22F0" w:rsidP="00FF12E0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D64F9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A5764D" w:rsidRPr="00D64F9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</w:tbl>
    <w:p w:rsidR="00C254CF" w:rsidRPr="00D64F9C" w:rsidRDefault="00C254CF" w:rsidP="00C254CF">
      <w:pPr>
        <w:pStyle w:val="a4"/>
        <w:tabs>
          <w:tab w:val="left" w:pos="3775"/>
        </w:tabs>
        <w:ind w:right="-1" w:firstLine="0"/>
        <w:jc w:val="both"/>
        <w:rPr>
          <w:b w:val="0"/>
          <w:bCs w:val="0"/>
          <w:sz w:val="28"/>
          <w:szCs w:val="28"/>
          <w:u w:val="none"/>
        </w:rPr>
      </w:pPr>
      <w:bookmarkStart w:id="5" w:name="_Кировский_район"/>
      <w:bookmarkEnd w:id="5"/>
      <w:r w:rsidRPr="00D64F9C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D64F9C">
        <w:rPr>
          <w:b w:val="0"/>
          <w:bCs w:val="0"/>
          <w:sz w:val="28"/>
          <w:szCs w:val="28"/>
          <w:u w:val="none"/>
        </w:rPr>
        <w:t>не превысили максимальных разовых предельно допустимых концентраций загрязняющих веществ.</w:t>
      </w:r>
    </w:p>
    <w:p w:rsidR="00C254CF" w:rsidRPr="00D64F9C" w:rsidRDefault="00C254CF" w:rsidP="00C254CF">
      <w:pPr>
        <w:pStyle w:val="a4"/>
        <w:tabs>
          <w:tab w:val="left" w:pos="3775"/>
        </w:tabs>
        <w:ind w:right="-1" w:firstLine="0"/>
        <w:jc w:val="both"/>
        <w:rPr>
          <w:b w:val="0"/>
          <w:sz w:val="28"/>
          <w:szCs w:val="28"/>
          <w:u w:val="none"/>
        </w:rPr>
      </w:pPr>
      <w:r w:rsidRPr="00D64F9C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D64F9C">
        <w:rPr>
          <w:b w:val="0"/>
          <w:bCs w:val="0"/>
          <w:sz w:val="28"/>
          <w:szCs w:val="28"/>
          <w:u w:val="none"/>
        </w:rPr>
        <w:t>.</w:t>
      </w:r>
    </w:p>
    <w:p w:rsidR="00CF0E30" w:rsidRPr="00D64F9C" w:rsidRDefault="005E282D" w:rsidP="00D0785A">
      <w:pPr>
        <w:pStyle w:val="1"/>
        <w:contextualSpacing/>
      </w:pPr>
      <w:r w:rsidRPr="00D64F9C">
        <w:t>Кировский</w:t>
      </w:r>
      <w:r w:rsidR="007F0BB1" w:rsidRPr="00D64F9C">
        <w:t xml:space="preserve"> район</w:t>
      </w:r>
    </w:p>
    <w:p w:rsidR="00CF0E30" w:rsidRPr="00D64F9C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D64F9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D64F9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D64F9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D64F9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D64F9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A45816" w:rsidRPr="00A45816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D64F9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D64F9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A45816" w:rsidRPr="00A45816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D64F9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D64F9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CF0E30" w:rsidRPr="00D64F9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пр.</w:t>
      </w:r>
      <w:r w:rsidR="00C526BC" w:rsidRPr="00D64F9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Маршала Жукова</w:t>
      </w:r>
      <w:r w:rsidR="00CF0E30" w:rsidRPr="00D64F9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, дом </w:t>
      </w:r>
      <w:r w:rsidR="00C526BC" w:rsidRPr="00D64F9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30</w:t>
      </w:r>
      <w:r w:rsidR="00F078C8" w:rsidRPr="00D64F9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, корп. 3</w:t>
      </w:r>
      <w:r w:rsidR="00F078C8" w:rsidRPr="00D64F9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br/>
      </w:r>
      <w:r w:rsidR="00CF0E30" w:rsidRPr="00D64F9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(</w:t>
      </w:r>
      <w:r w:rsidR="003D78CA" w:rsidRPr="00D64F9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D64F9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</w:t>
      </w:r>
      <w:r w:rsidR="00C526BC" w:rsidRPr="00D64F9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5</w:t>
      </w:r>
      <w:r w:rsidR="00AB7901" w:rsidRPr="00D64F9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AB7901" w:rsidRPr="00D64F9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составляют: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7F0BB1" w:rsidRPr="00D64F9C" w:rsidTr="00D1043D">
        <w:trPr>
          <w:jc w:val="center"/>
        </w:trPr>
        <w:tc>
          <w:tcPr>
            <w:tcW w:w="2802" w:type="dxa"/>
            <w:vAlign w:val="center"/>
          </w:tcPr>
          <w:p w:rsidR="007F0BB1" w:rsidRPr="00D64F9C" w:rsidRDefault="00B55505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64F9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D64F9C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64F9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7F0BB1" w:rsidRPr="00D64F9C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64F9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7F0BB1" w:rsidRPr="00D64F9C" w:rsidTr="00D1043D">
        <w:trPr>
          <w:jc w:val="center"/>
        </w:trPr>
        <w:tc>
          <w:tcPr>
            <w:tcW w:w="2802" w:type="dxa"/>
            <w:vAlign w:val="center"/>
          </w:tcPr>
          <w:p w:rsidR="007F0BB1" w:rsidRPr="00D64F9C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64F9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7F0BB1" w:rsidRPr="00D64F9C" w:rsidRDefault="007F0BB1" w:rsidP="007F0BB1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D64F9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BD153F" w:rsidRPr="00D64F9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7F0BB1" w:rsidRPr="00D64F9C" w:rsidTr="00D1043D">
        <w:trPr>
          <w:jc w:val="center"/>
        </w:trPr>
        <w:tc>
          <w:tcPr>
            <w:tcW w:w="2802" w:type="dxa"/>
            <w:vAlign w:val="center"/>
          </w:tcPr>
          <w:p w:rsidR="007F0BB1" w:rsidRPr="00D64F9C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64F9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7F0BB1" w:rsidRPr="00D64F9C" w:rsidRDefault="00BD153F" w:rsidP="00712CCC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D64F9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663F7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7F0BB1" w:rsidRPr="00D64F9C" w:rsidTr="00D1043D">
        <w:trPr>
          <w:jc w:val="center"/>
        </w:trPr>
        <w:tc>
          <w:tcPr>
            <w:tcW w:w="2802" w:type="dxa"/>
            <w:vAlign w:val="center"/>
          </w:tcPr>
          <w:p w:rsidR="007F0BB1" w:rsidRPr="00D64F9C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64F9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7F0BB1" w:rsidRPr="00D64F9C" w:rsidRDefault="00663F79" w:rsidP="00712CCC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0,9</w:t>
            </w:r>
          </w:p>
        </w:tc>
      </w:tr>
      <w:tr w:rsidR="007F0BB1" w:rsidRPr="00D64F9C" w:rsidTr="00D1043D">
        <w:trPr>
          <w:jc w:val="center"/>
        </w:trPr>
        <w:tc>
          <w:tcPr>
            <w:tcW w:w="2802" w:type="dxa"/>
            <w:vAlign w:val="center"/>
          </w:tcPr>
          <w:p w:rsidR="007F0BB1" w:rsidRPr="00D64F9C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64F9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серы</w:t>
            </w:r>
          </w:p>
        </w:tc>
        <w:tc>
          <w:tcPr>
            <w:tcW w:w="6378" w:type="dxa"/>
            <w:vAlign w:val="center"/>
          </w:tcPr>
          <w:p w:rsidR="007F0BB1" w:rsidRPr="00D64F9C" w:rsidRDefault="00663F79" w:rsidP="007F0BB1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 xml:space="preserve">Менее </w:t>
            </w:r>
            <w:r w:rsidR="00BD153F" w:rsidRPr="00D64F9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7F0BB1" w:rsidRPr="00D64F9C" w:rsidTr="00D1043D">
        <w:trPr>
          <w:jc w:val="center"/>
        </w:trPr>
        <w:tc>
          <w:tcPr>
            <w:tcW w:w="2802" w:type="dxa"/>
          </w:tcPr>
          <w:p w:rsidR="007F0BB1" w:rsidRPr="00D64F9C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64F9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D64F9C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378" w:type="dxa"/>
            <w:vAlign w:val="center"/>
          </w:tcPr>
          <w:p w:rsidR="007F0BB1" w:rsidRPr="00D64F9C" w:rsidRDefault="007F0BB1" w:rsidP="00150F3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D64F9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BD153F" w:rsidRPr="00D64F9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</w:tbl>
    <w:p w:rsidR="007E1246" w:rsidRPr="00D64F9C" w:rsidRDefault="007E1246" w:rsidP="00176DCC">
      <w:pPr>
        <w:pStyle w:val="a4"/>
        <w:tabs>
          <w:tab w:val="left" w:pos="3775"/>
        </w:tabs>
        <w:ind w:right="-1" w:firstLine="0"/>
        <w:jc w:val="both"/>
        <w:rPr>
          <w:b w:val="0"/>
          <w:bCs w:val="0"/>
          <w:sz w:val="28"/>
          <w:szCs w:val="28"/>
          <w:u w:val="none"/>
        </w:rPr>
      </w:pPr>
      <w:r w:rsidRPr="00D64F9C">
        <w:rPr>
          <w:b w:val="0"/>
          <w:sz w:val="28"/>
          <w:szCs w:val="28"/>
          <w:u w:val="none"/>
        </w:rPr>
        <w:t>Р</w:t>
      </w:r>
      <w:r w:rsidR="00CF0E30" w:rsidRPr="00D64F9C">
        <w:rPr>
          <w:b w:val="0"/>
          <w:sz w:val="28"/>
          <w:szCs w:val="28"/>
          <w:u w:val="none"/>
        </w:rPr>
        <w:t xml:space="preserve">азовые значения всех измеряемых примесей (автоматически фиксируемые анализаторами каждые 20 минут) </w:t>
      </w:r>
      <w:r w:rsidR="00CF0E30" w:rsidRPr="00D64F9C">
        <w:rPr>
          <w:b w:val="0"/>
          <w:bCs w:val="0"/>
          <w:sz w:val="28"/>
          <w:szCs w:val="28"/>
          <w:u w:val="none"/>
        </w:rPr>
        <w:t>не превысили максимальных</w:t>
      </w:r>
      <w:r w:rsidR="00903EE9" w:rsidRPr="00D64F9C">
        <w:rPr>
          <w:b w:val="0"/>
          <w:bCs w:val="0"/>
          <w:sz w:val="28"/>
          <w:szCs w:val="28"/>
          <w:u w:val="none"/>
        </w:rPr>
        <w:t xml:space="preserve"> разовых</w:t>
      </w:r>
      <w:r w:rsidR="00CF0E30" w:rsidRPr="00D64F9C">
        <w:rPr>
          <w:b w:val="0"/>
          <w:bCs w:val="0"/>
          <w:sz w:val="28"/>
          <w:szCs w:val="28"/>
          <w:u w:val="none"/>
        </w:rPr>
        <w:t xml:space="preserve"> предельно допустимых концентраций загрязняющих веществ</w:t>
      </w:r>
      <w:r w:rsidR="00710C15" w:rsidRPr="00D64F9C">
        <w:rPr>
          <w:b w:val="0"/>
          <w:bCs w:val="0"/>
          <w:sz w:val="28"/>
          <w:szCs w:val="28"/>
          <w:u w:val="none"/>
        </w:rPr>
        <w:t>.</w:t>
      </w:r>
    </w:p>
    <w:p w:rsidR="00CF0E30" w:rsidRPr="00D64F9C" w:rsidRDefault="007E1246" w:rsidP="00176DCC">
      <w:pPr>
        <w:pStyle w:val="a4"/>
        <w:tabs>
          <w:tab w:val="left" w:pos="3775"/>
        </w:tabs>
        <w:ind w:right="-1" w:firstLine="0"/>
        <w:jc w:val="both"/>
        <w:rPr>
          <w:b w:val="0"/>
          <w:sz w:val="28"/>
          <w:szCs w:val="28"/>
          <w:u w:val="none"/>
        </w:rPr>
      </w:pPr>
      <w:r w:rsidRPr="00D64F9C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D64F9C">
        <w:rPr>
          <w:b w:val="0"/>
          <w:bCs w:val="0"/>
          <w:sz w:val="28"/>
          <w:szCs w:val="28"/>
          <w:u w:val="none"/>
        </w:rPr>
        <w:t>.</w:t>
      </w:r>
    </w:p>
    <w:p w:rsidR="00CF0E30" w:rsidRPr="00D64F9C" w:rsidRDefault="005E282D" w:rsidP="007F0BB1">
      <w:pPr>
        <w:pStyle w:val="1"/>
      </w:pPr>
      <w:bookmarkStart w:id="6" w:name="_Колпинский_район"/>
      <w:bookmarkEnd w:id="6"/>
      <w:proofErr w:type="spellStart"/>
      <w:r w:rsidRPr="00D64F9C">
        <w:lastRenderedPageBreak/>
        <w:t>Колпинский</w:t>
      </w:r>
      <w:proofErr w:type="spellEnd"/>
      <w:r w:rsidR="00CF0E30" w:rsidRPr="00D64F9C">
        <w:t xml:space="preserve"> район </w:t>
      </w:r>
    </w:p>
    <w:p w:rsidR="001D22F0" w:rsidRPr="00D64F9C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D64F9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D64F9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D64F9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ПДКс.с</w:t>
      </w:r>
      <w:proofErr w:type="spellEnd"/>
      <w:r w:rsidR="00AB7901" w:rsidRPr="00D64F9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A45816" w:rsidRPr="00A45816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D64F9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 данным</w:t>
      </w:r>
      <w:r w:rsidR="00A45816" w:rsidRPr="00A45816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D64F9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D64F9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C44845" w:rsidRPr="00D64F9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г. Колпино, </w:t>
      </w:r>
      <w:proofErr w:type="gramStart"/>
      <w:r w:rsidR="00C526BC" w:rsidRPr="00D64F9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Красная</w:t>
      </w:r>
      <w:proofErr w:type="gramEnd"/>
      <w:r w:rsidR="00C526BC" w:rsidRPr="00D64F9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ул</w:t>
      </w:r>
      <w:r w:rsidR="00CF0E30" w:rsidRPr="00D64F9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., дом 1</w:t>
      </w:r>
      <w:r w:rsidR="00C526BC" w:rsidRPr="00D64F9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а</w:t>
      </w:r>
      <w:r w:rsidR="00CF0E30" w:rsidRPr="00D64F9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D64F9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D64F9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</w:t>
      </w:r>
      <w:r w:rsidR="00C526BC" w:rsidRPr="00D64F9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2</w:t>
      </w:r>
      <w:r w:rsidR="00AB7901" w:rsidRPr="00D64F9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AB7901" w:rsidRPr="00D64F9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составляет: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7F0BB1" w:rsidRPr="00D64F9C" w:rsidTr="00D1043D">
        <w:trPr>
          <w:jc w:val="center"/>
        </w:trPr>
        <w:tc>
          <w:tcPr>
            <w:tcW w:w="2802" w:type="dxa"/>
            <w:vAlign w:val="center"/>
          </w:tcPr>
          <w:p w:rsidR="007F0BB1" w:rsidRPr="00D64F9C" w:rsidRDefault="00B55505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64F9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D64F9C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64F9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7F0BB1" w:rsidRPr="00D64F9C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64F9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7F0BB1" w:rsidRPr="00D64F9C" w:rsidTr="00D1043D">
        <w:trPr>
          <w:jc w:val="center"/>
        </w:trPr>
        <w:tc>
          <w:tcPr>
            <w:tcW w:w="2802" w:type="dxa"/>
            <w:vAlign w:val="center"/>
          </w:tcPr>
          <w:p w:rsidR="007F0BB1" w:rsidRPr="00D64F9C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64F9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7F0BB1" w:rsidRPr="00D64F9C" w:rsidRDefault="007F0BB1" w:rsidP="007F0BB1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D64F9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BD153F" w:rsidRPr="00D64F9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7F0BB1" w:rsidRPr="00D64F9C" w:rsidTr="00D1043D">
        <w:trPr>
          <w:jc w:val="center"/>
        </w:trPr>
        <w:tc>
          <w:tcPr>
            <w:tcW w:w="2802" w:type="dxa"/>
            <w:vAlign w:val="center"/>
          </w:tcPr>
          <w:p w:rsidR="007F0BB1" w:rsidRPr="00D64F9C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64F9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7F0BB1" w:rsidRPr="00D64F9C" w:rsidRDefault="002C2641" w:rsidP="00F2680B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 xml:space="preserve">Менее </w:t>
            </w:r>
            <w:r w:rsidR="00BD153F" w:rsidRPr="00D64F9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7F0BB1" w:rsidRPr="00D64F9C" w:rsidTr="00D1043D">
        <w:trPr>
          <w:jc w:val="center"/>
        </w:trPr>
        <w:tc>
          <w:tcPr>
            <w:tcW w:w="2802" w:type="dxa"/>
            <w:vAlign w:val="center"/>
          </w:tcPr>
          <w:p w:rsidR="007F0BB1" w:rsidRPr="00D64F9C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64F9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1D22F0" w:rsidRPr="00D64F9C" w:rsidRDefault="00BD153F" w:rsidP="002545A3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D64F9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2C264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4</w:t>
            </w:r>
          </w:p>
        </w:tc>
      </w:tr>
      <w:tr w:rsidR="007F0BB1" w:rsidRPr="00D64F9C" w:rsidTr="00D1043D">
        <w:trPr>
          <w:jc w:val="center"/>
        </w:trPr>
        <w:tc>
          <w:tcPr>
            <w:tcW w:w="2802" w:type="dxa"/>
            <w:vAlign w:val="center"/>
          </w:tcPr>
          <w:p w:rsidR="007F0BB1" w:rsidRPr="00D64F9C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64F9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серы</w:t>
            </w:r>
          </w:p>
        </w:tc>
        <w:tc>
          <w:tcPr>
            <w:tcW w:w="6378" w:type="dxa"/>
            <w:vAlign w:val="center"/>
          </w:tcPr>
          <w:p w:rsidR="007F0BB1" w:rsidRPr="00D64F9C" w:rsidRDefault="007F0BB1" w:rsidP="000B7723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D64F9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A5764D" w:rsidRPr="00D64F9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7F0BB1" w:rsidRPr="00D64F9C" w:rsidTr="00D1043D">
        <w:trPr>
          <w:jc w:val="center"/>
        </w:trPr>
        <w:tc>
          <w:tcPr>
            <w:tcW w:w="2802" w:type="dxa"/>
          </w:tcPr>
          <w:p w:rsidR="007F0BB1" w:rsidRPr="00D64F9C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64F9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D64F9C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378" w:type="dxa"/>
            <w:vAlign w:val="center"/>
          </w:tcPr>
          <w:p w:rsidR="007F0BB1" w:rsidRPr="00D64F9C" w:rsidRDefault="007F0BB1" w:rsidP="00F2680B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D64F9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A5764D" w:rsidRPr="00D64F9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</w:tbl>
    <w:p w:rsidR="007E1246" w:rsidRPr="00D64F9C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D64F9C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D64F9C">
        <w:rPr>
          <w:b w:val="0"/>
          <w:bCs w:val="0"/>
          <w:sz w:val="28"/>
          <w:szCs w:val="28"/>
          <w:u w:val="none"/>
        </w:rPr>
        <w:t>не превысили максимальных</w:t>
      </w:r>
      <w:r w:rsidR="00903EE9" w:rsidRPr="00D64F9C">
        <w:rPr>
          <w:b w:val="0"/>
          <w:bCs w:val="0"/>
          <w:sz w:val="28"/>
          <w:szCs w:val="28"/>
          <w:u w:val="none"/>
        </w:rPr>
        <w:t xml:space="preserve"> разовых</w:t>
      </w:r>
      <w:r w:rsidRPr="00D64F9C">
        <w:rPr>
          <w:b w:val="0"/>
          <w:bCs w:val="0"/>
          <w:sz w:val="28"/>
          <w:szCs w:val="28"/>
          <w:u w:val="none"/>
        </w:rPr>
        <w:t xml:space="preserve"> предельно допустимых концентраций загрязняющих веществ.   </w:t>
      </w:r>
    </w:p>
    <w:p w:rsidR="007E1246" w:rsidRPr="00D64F9C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D64F9C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D64F9C">
        <w:rPr>
          <w:b w:val="0"/>
          <w:bCs w:val="0"/>
          <w:sz w:val="28"/>
          <w:szCs w:val="28"/>
          <w:u w:val="none"/>
        </w:rPr>
        <w:t xml:space="preserve">. </w:t>
      </w:r>
    </w:p>
    <w:p w:rsidR="00183A5F" w:rsidRPr="00D64F9C" w:rsidRDefault="00183A5F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</w:p>
    <w:p w:rsidR="008A5207" w:rsidRPr="00D64F9C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D64F9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7E1246" w:rsidRPr="00D64F9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7E1246" w:rsidRPr="00D64F9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ПДКс.с</w:t>
      </w:r>
      <w:proofErr w:type="spellEnd"/>
      <w:r w:rsidR="007E1246" w:rsidRPr="00D64F9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A45816" w:rsidRPr="00A45816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7E1246" w:rsidRPr="00D64F9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 данным</w:t>
      </w:r>
      <w:r w:rsidR="00A45816" w:rsidRPr="00A45816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7E1246" w:rsidRPr="00D64F9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D64F9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E976A5" w:rsidRPr="00D64F9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пос. </w:t>
      </w:r>
      <w:proofErr w:type="spellStart"/>
      <w:r w:rsidR="00E976A5" w:rsidRPr="00D64F9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Металлострой</w:t>
      </w:r>
      <w:proofErr w:type="spellEnd"/>
      <w:r w:rsidR="00E976A5" w:rsidRPr="00D64F9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,</w:t>
      </w:r>
      <w:r w:rsidR="00A45816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ar-SA"/>
        </w:rPr>
        <w:t xml:space="preserve"> </w:t>
      </w:r>
      <w:proofErr w:type="gramStart"/>
      <w:r w:rsidR="008A5207" w:rsidRPr="00D64F9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Железнодорожная</w:t>
      </w:r>
      <w:proofErr w:type="gramEnd"/>
      <w:r w:rsidR="008A5207" w:rsidRPr="00D64F9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ул., дом 13 (</w:t>
      </w:r>
      <w:r w:rsidR="003D78CA" w:rsidRPr="00D64F9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8A5207" w:rsidRPr="00D64F9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№25)</w:t>
      </w:r>
      <w:r w:rsidR="00846EF6" w:rsidRPr="00D64F9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, составляю</w:t>
      </w:r>
      <w:r w:rsidR="007E1246" w:rsidRPr="00D64F9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7F0BB1" w:rsidRPr="00D64F9C" w:rsidTr="00D1043D">
        <w:trPr>
          <w:jc w:val="center"/>
        </w:trPr>
        <w:tc>
          <w:tcPr>
            <w:tcW w:w="2802" w:type="dxa"/>
            <w:vAlign w:val="center"/>
          </w:tcPr>
          <w:p w:rsidR="007F0BB1" w:rsidRPr="00D64F9C" w:rsidRDefault="00B55505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64F9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D64F9C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64F9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7F0BB1" w:rsidRPr="00D64F9C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64F9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484F" w:rsidRPr="00D64F9C" w:rsidTr="00D1043D">
        <w:trPr>
          <w:jc w:val="center"/>
        </w:trPr>
        <w:tc>
          <w:tcPr>
            <w:tcW w:w="2802" w:type="dxa"/>
            <w:vAlign w:val="center"/>
          </w:tcPr>
          <w:p w:rsidR="000E484F" w:rsidRPr="00D64F9C" w:rsidRDefault="000E484F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64F9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484F" w:rsidRPr="00D64F9C" w:rsidRDefault="00CC4BEA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D64F9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BB3D32" w:rsidRPr="00D64F9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D64F9C" w:rsidTr="00D1043D">
        <w:trPr>
          <w:jc w:val="center"/>
        </w:trPr>
        <w:tc>
          <w:tcPr>
            <w:tcW w:w="2802" w:type="dxa"/>
            <w:vAlign w:val="center"/>
          </w:tcPr>
          <w:p w:rsidR="000E484F" w:rsidRPr="00D64F9C" w:rsidRDefault="000E484F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64F9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484F" w:rsidRPr="00D64F9C" w:rsidRDefault="009A6628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D64F9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 xml:space="preserve">Менее </w:t>
            </w:r>
            <w:r w:rsidR="003A2171" w:rsidRPr="00D64F9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Pr="00D64F9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D64F9C" w:rsidTr="00D1043D">
        <w:trPr>
          <w:jc w:val="center"/>
        </w:trPr>
        <w:tc>
          <w:tcPr>
            <w:tcW w:w="2802" w:type="dxa"/>
            <w:vAlign w:val="center"/>
          </w:tcPr>
          <w:p w:rsidR="000E484F" w:rsidRPr="00D64F9C" w:rsidRDefault="000E484F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64F9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484F" w:rsidRPr="00D64F9C" w:rsidRDefault="009A6628" w:rsidP="002545A3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D64F9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D34BA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3</w:t>
            </w:r>
          </w:p>
        </w:tc>
      </w:tr>
      <w:tr w:rsidR="000E484F" w:rsidRPr="00D64F9C" w:rsidTr="00150F36">
        <w:trPr>
          <w:jc w:val="center"/>
        </w:trPr>
        <w:tc>
          <w:tcPr>
            <w:tcW w:w="2802" w:type="dxa"/>
            <w:vAlign w:val="center"/>
          </w:tcPr>
          <w:p w:rsidR="000E484F" w:rsidRPr="00D64F9C" w:rsidRDefault="000E484F" w:rsidP="00150F3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64F9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серы</w:t>
            </w:r>
          </w:p>
        </w:tc>
        <w:tc>
          <w:tcPr>
            <w:tcW w:w="6378" w:type="dxa"/>
            <w:vAlign w:val="center"/>
          </w:tcPr>
          <w:p w:rsidR="000E484F" w:rsidRPr="00D64F9C" w:rsidRDefault="00CC4BEA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D64F9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AA64AA" w:rsidRPr="00D64F9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D64F9C" w:rsidTr="00D1043D">
        <w:trPr>
          <w:jc w:val="center"/>
        </w:trPr>
        <w:tc>
          <w:tcPr>
            <w:tcW w:w="2802" w:type="dxa"/>
          </w:tcPr>
          <w:p w:rsidR="000E484F" w:rsidRPr="00D64F9C" w:rsidRDefault="000E484F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64F9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D64F9C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378" w:type="dxa"/>
            <w:vAlign w:val="center"/>
          </w:tcPr>
          <w:p w:rsidR="000E484F" w:rsidRPr="00D64F9C" w:rsidRDefault="00CC4BEA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D64F9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</w:tbl>
    <w:p w:rsidR="00CC4BEA" w:rsidRPr="00D64F9C" w:rsidRDefault="00CC4BEA" w:rsidP="00CC4BEA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7" w:name="_Красногвардейский_район"/>
      <w:bookmarkEnd w:id="7"/>
      <w:r w:rsidRPr="00D64F9C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D64F9C">
        <w:rPr>
          <w:b w:val="0"/>
          <w:bCs w:val="0"/>
          <w:sz w:val="28"/>
          <w:szCs w:val="28"/>
          <w:u w:val="none"/>
        </w:rPr>
        <w:t xml:space="preserve">не превысили максимальных разовых предельно допустимых концентраций загрязняющих веществ.   </w:t>
      </w:r>
    </w:p>
    <w:p w:rsidR="00CC4BEA" w:rsidRPr="00D64F9C" w:rsidRDefault="00CC4BEA" w:rsidP="00CC4BEA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D64F9C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D64F9C">
        <w:rPr>
          <w:b w:val="0"/>
          <w:bCs w:val="0"/>
          <w:sz w:val="28"/>
          <w:szCs w:val="28"/>
          <w:u w:val="none"/>
        </w:rPr>
        <w:t xml:space="preserve">. </w:t>
      </w:r>
    </w:p>
    <w:p w:rsidR="00CF0E30" w:rsidRPr="00D64F9C" w:rsidRDefault="005E282D" w:rsidP="007F0BB1">
      <w:pPr>
        <w:pStyle w:val="1"/>
      </w:pPr>
      <w:r w:rsidRPr="00D64F9C">
        <w:t>Красногвардейский</w:t>
      </w:r>
      <w:r w:rsidR="00CF0E30" w:rsidRPr="00D64F9C">
        <w:t xml:space="preserve"> район </w:t>
      </w:r>
    </w:p>
    <w:p w:rsidR="00CF0E30" w:rsidRPr="00D64F9C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D64F9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D64F9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D64F9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D64F9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D64F9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A45816" w:rsidRPr="00A45816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D64F9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D64F9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A45816" w:rsidRPr="00A45816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D64F9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D64F9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proofErr w:type="spellStart"/>
      <w:r w:rsidR="00C526BC" w:rsidRPr="00D64F9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Малоохтинский</w:t>
      </w:r>
      <w:proofErr w:type="spellEnd"/>
      <w:r w:rsidR="00CF0E30" w:rsidRPr="00D64F9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пр., дом </w:t>
      </w:r>
      <w:r w:rsidR="00C526BC" w:rsidRPr="00D64F9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98</w:t>
      </w:r>
      <w:r w:rsidR="00CF0E30" w:rsidRPr="00D64F9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D64F9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D64F9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</w:t>
      </w:r>
      <w:r w:rsidR="00C526BC" w:rsidRPr="00D64F9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4</w:t>
      </w:r>
      <w:r w:rsidR="00AB7901" w:rsidRPr="00D64F9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846EF6" w:rsidRPr="00D64F9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составляю</w:t>
      </w:r>
      <w:r w:rsidR="00AB7901" w:rsidRPr="00D64F9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7F0BB1" w:rsidRPr="00D64F9C" w:rsidTr="00D1043D">
        <w:trPr>
          <w:jc w:val="center"/>
        </w:trPr>
        <w:tc>
          <w:tcPr>
            <w:tcW w:w="2802" w:type="dxa"/>
            <w:vAlign w:val="center"/>
          </w:tcPr>
          <w:p w:rsidR="007F0BB1" w:rsidRPr="00D64F9C" w:rsidRDefault="00B55505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64F9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D64F9C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64F9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7F0BB1" w:rsidRPr="00D64F9C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64F9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7F0BB1" w:rsidRPr="00D64F9C" w:rsidTr="00D1043D">
        <w:trPr>
          <w:jc w:val="center"/>
        </w:trPr>
        <w:tc>
          <w:tcPr>
            <w:tcW w:w="2802" w:type="dxa"/>
            <w:vAlign w:val="center"/>
          </w:tcPr>
          <w:p w:rsidR="007F0BB1" w:rsidRPr="00D64F9C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64F9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lastRenderedPageBreak/>
              <w:t>оксид углерода</w:t>
            </w:r>
          </w:p>
        </w:tc>
        <w:tc>
          <w:tcPr>
            <w:tcW w:w="6378" w:type="dxa"/>
            <w:vAlign w:val="center"/>
          </w:tcPr>
          <w:p w:rsidR="007F0BB1" w:rsidRPr="00D64F9C" w:rsidRDefault="007F0BB1" w:rsidP="009C7090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D64F9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A5764D" w:rsidRPr="00D64F9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7F0BB1" w:rsidRPr="00D64F9C" w:rsidTr="00D1043D">
        <w:trPr>
          <w:jc w:val="center"/>
        </w:trPr>
        <w:tc>
          <w:tcPr>
            <w:tcW w:w="2802" w:type="dxa"/>
            <w:vAlign w:val="center"/>
          </w:tcPr>
          <w:p w:rsidR="007F0BB1" w:rsidRPr="00D64F9C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64F9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7F0BB1" w:rsidRPr="00D64F9C" w:rsidRDefault="001D22F0" w:rsidP="00B424F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D64F9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B424FF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7F0BB1" w:rsidRPr="00D64F9C" w:rsidTr="00D1043D">
        <w:trPr>
          <w:jc w:val="center"/>
        </w:trPr>
        <w:tc>
          <w:tcPr>
            <w:tcW w:w="2802" w:type="dxa"/>
            <w:vAlign w:val="center"/>
          </w:tcPr>
          <w:p w:rsidR="007F0BB1" w:rsidRPr="00D64F9C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64F9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7F0BB1" w:rsidRPr="00D64F9C" w:rsidRDefault="00A5764D" w:rsidP="00B424F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D64F9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D75F1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7</w:t>
            </w:r>
          </w:p>
        </w:tc>
      </w:tr>
      <w:tr w:rsidR="007F0BB1" w:rsidRPr="00D64F9C" w:rsidTr="00D1043D">
        <w:trPr>
          <w:jc w:val="center"/>
        </w:trPr>
        <w:tc>
          <w:tcPr>
            <w:tcW w:w="2802" w:type="dxa"/>
            <w:vAlign w:val="center"/>
          </w:tcPr>
          <w:p w:rsidR="007F0BB1" w:rsidRPr="00D64F9C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64F9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диоксид серы     </w:t>
            </w:r>
          </w:p>
        </w:tc>
        <w:tc>
          <w:tcPr>
            <w:tcW w:w="6378" w:type="dxa"/>
            <w:vAlign w:val="center"/>
          </w:tcPr>
          <w:p w:rsidR="007F0BB1" w:rsidRPr="00D64F9C" w:rsidRDefault="007F0BB1" w:rsidP="007F0BB1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D64F9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7F0BB1" w:rsidRPr="00D64F9C" w:rsidTr="00D1043D">
        <w:trPr>
          <w:jc w:val="center"/>
        </w:trPr>
        <w:tc>
          <w:tcPr>
            <w:tcW w:w="2802" w:type="dxa"/>
          </w:tcPr>
          <w:p w:rsidR="007F0BB1" w:rsidRPr="00D64F9C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64F9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D64F9C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378" w:type="dxa"/>
            <w:vAlign w:val="center"/>
          </w:tcPr>
          <w:p w:rsidR="007F0BB1" w:rsidRPr="00D64F9C" w:rsidRDefault="00551B34" w:rsidP="002F3AFB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D64F9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A5764D" w:rsidRPr="00D64F9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</w:tbl>
    <w:p w:rsidR="007E1246" w:rsidRPr="00D64F9C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D64F9C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D64F9C">
        <w:rPr>
          <w:b w:val="0"/>
          <w:bCs w:val="0"/>
          <w:sz w:val="28"/>
          <w:szCs w:val="28"/>
          <w:u w:val="none"/>
        </w:rPr>
        <w:t>не превысили максимальных</w:t>
      </w:r>
      <w:r w:rsidR="00903EE9" w:rsidRPr="00D64F9C">
        <w:rPr>
          <w:b w:val="0"/>
          <w:bCs w:val="0"/>
          <w:sz w:val="28"/>
          <w:szCs w:val="28"/>
          <w:u w:val="none"/>
        </w:rPr>
        <w:t xml:space="preserve"> разовых</w:t>
      </w:r>
      <w:r w:rsidRPr="00D64F9C">
        <w:rPr>
          <w:b w:val="0"/>
          <w:bCs w:val="0"/>
          <w:sz w:val="28"/>
          <w:szCs w:val="28"/>
          <w:u w:val="none"/>
        </w:rPr>
        <w:t xml:space="preserve"> предельно допустимых концентраций загрязняющих веществ.   </w:t>
      </w:r>
    </w:p>
    <w:p w:rsidR="007E1246" w:rsidRPr="00D64F9C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D64F9C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D64F9C">
        <w:rPr>
          <w:b w:val="0"/>
          <w:bCs w:val="0"/>
          <w:sz w:val="28"/>
          <w:szCs w:val="28"/>
          <w:u w:val="none"/>
        </w:rPr>
        <w:t xml:space="preserve">. </w:t>
      </w:r>
    </w:p>
    <w:p w:rsidR="00C526BC" w:rsidRPr="00D64F9C" w:rsidRDefault="00C526BC" w:rsidP="00176DCC">
      <w:pPr>
        <w:ind w:right="-1"/>
        <w:rPr>
          <w:rFonts w:ascii="Times New Roman" w:hAnsi="Times New Roman" w:cs="Times New Roman"/>
          <w:lang w:eastAsia="ar-SA"/>
        </w:rPr>
      </w:pPr>
    </w:p>
    <w:p w:rsidR="00C526BC" w:rsidRPr="00D64F9C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D64F9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D64F9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D64F9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D64F9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D64F9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A45816" w:rsidRPr="00A45816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D64F9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D64F9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A45816" w:rsidRPr="00A45816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D64F9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D64F9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proofErr w:type="gramStart"/>
      <w:r w:rsidR="00183A5F" w:rsidRPr="00D64F9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Индустриальный</w:t>
      </w:r>
      <w:proofErr w:type="gramEnd"/>
      <w:r w:rsidR="00183A5F" w:rsidRPr="00D64F9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пр., д.64</w:t>
      </w:r>
      <w:r w:rsidR="00AB7901" w:rsidRPr="00D64F9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D64F9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AB7901" w:rsidRPr="00D64F9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-АВ №13), </w:t>
      </w:r>
      <w:r w:rsidR="00846EF6" w:rsidRPr="00D64F9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составляю</w:t>
      </w:r>
      <w:r w:rsidR="00AB7901" w:rsidRPr="00D64F9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7F0BB1" w:rsidRPr="00D64F9C" w:rsidTr="00D1043D">
        <w:trPr>
          <w:jc w:val="center"/>
        </w:trPr>
        <w:tc>
          <w:tcPr>
            <w:tcW w:w="2802" w:type="dxa"/>
            <w:vAlign w:val="center"/>
          </w:tcPr>
          <w:p w:rsidR="007F0BB1" w:rsidRPr="00D64F9C" w:rsidRDefault="00B55505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64F9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D64F9C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64F9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7F0BB1" w:rsidRPr="00D64F9C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64F9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484F" w:rsidRPr="00D64F9C" w:rsidTr="00D1043D">
        <w:trPr>
          <w:jc w:val="center"/>
        </w:trPr>
        <w:tc>
          <w:tcPr>
            <w:tcW w:w="2802" w:type="dxa"/>
            <w:vAlign w:val="center"/>
          </w:tcPr>
          <w:p w:rsidR="000E484F" w:rsidRPr="00D64F9C" w:rsidRDefault="000E484F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64F9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484F" w:rsidRPr="00D64F9C" w:rsidRDefault="000E484F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D64F9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BB3D32" w:rsidRPr="00D64F9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D64F9C" w:rsidTr="00D1043D">
        <w:trPr>
          <w:jc w:val="center"/>
        </w:trPr>
        <w:tc>
          <w:tcPr>
            <w:tcW w:w="2802" w:type="dxa"/>
            <w:vAlign w:val="center"/>
          </w:tcPr>
          <w:p w:rsidR="000E484F" w:rsidRPr="00D64F9C" w:rsidRDefault="000E484F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64F9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484F" w:rsidRPr="00D64F9C" w:rsidRDefault="00A5764D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D64F9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 xml:space="preserve">Менее </w:t>
            </w:r>
            <w:r w:rsidR="003A2171" w:rsidRPr="00D64F9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9A6628" w:rsidRPr="00D64F9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D64F9C" w:rsidTr="00D1043D">
        <w:trPr>
          <w:jc w:val="center"/>
        </w:trPr>
        <w:tc>
          <w:tcPr>
            <w:tcW w:w="2802" w:type="dxa"/>
            <w:vAlign w:val="center"/>
          </w:tcPr>
          <w:p w:rsidR="000E484F" w:rsidRPr="00D64F9C" w:rsidRDefault="000E484F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64F9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484F" w:rsidRPr="00D64F9C" w:rsidRDefault="00A5764D" w:rsidP="00B424F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D64F9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1B7F7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8</w:t>
            </w:r>
          </w:p>
        </w:tc>
      </w:tr>
      <w:tr w:rsidR="000E484F" w:rsidRPr="00D64F9C" w:rsidTr="00D1043D">
        <w:trPr>
          <w:jc w:val="center"/>
        </w:trPr>
        <w:tc>
          <w:tcPr>
            <w:tcW w:w="2802" w:type="dxa"/>
            <w:vAlign w:val="center"/>
          </w:tcPr>
          <w:p w:rsidR="000E484F" w:rsidRPr="00D64F9C" w:rsidRDefault="000E484F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64F9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диоксид серы     </w:t>
            </w:r>
          </w:p>
        </w:tc>
        <w:tc>
          <w:tcPr>
            <w:tcW w:w="6378" w:type="dxa"/>
            <w:vAlign w:val="center"/>
          </w:tcPr>
          <w:p w:rsidR="000E484F" w:rsidRPr="00D64F9C" w:rsidRDefault="000E484F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D64F9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A5764D" w:rsidRPr="00D64F9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D64F9C" w:rsidTr="00D1043D">
        <w:trPr>
          <w:jc w:val="center"/>
        </w:trPr>
        <w:tc>
          <w:tcPr>
            <w:tcW w:w="2802" w:type="dxa"/>
          </w:tcPr>
          <w:p w:rsidR="000E484F" w:rsidRPr="00D64F9C" w:rsidRDefault="000E484F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64F9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D64F9C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378" w:type="dxa"/>
            <w:vAlign w:val="center"/>
          </w:tcPr>
          <w:p w:rsidR="000E484F" w:rsidRPr="00D64F9C" w:rsidRDefault="000E484F" w:rsidP="00816197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D64F9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0</w:t>
            </w:r>
            <w:r w:rsidR="00816197" w:rsidRPr="00D64F9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,</w:t>
            </w:r>
            <w:r w:rsidR="00A5764D" w:rsidRPr="00D64F9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</w:tbl>
    <w:p w:rsidR="007E1246" w:rsidRPr="00D64F9C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D64F9C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D64F9C">
        <w:rPr>
          <w:b w:val="0"/>
          <w:bCs w:val="0"/>
          <w:sz w:val="28"/>
          <w:szCs w:val="28"/>
          <w:u w:val="none"/>
        </w:rPr>
        <w:t>не превысили максимальных</w:t>
      </w:r>
      <w:r w:rsidR="00903EE9" w:rsidRPr="00D64F9C">
        <w:rPr>
          <w:b w:val="0"/>
          <w:bCs w:val="0"/>
          <w:sz w:val="28"/>
          <w:szCs w:val="28"/>
          <w:u w:val="none"/>
        </w:rPr>
        <w:t xml:space="preserve"> разовых</w:t>
      </w:r>
      <w:r w:rsidRPr="00D64F9C">
        <w:rPr>
          <w:b w:val="0"/>
          <w:bCs w:val="0"/>
          <w:sz w:val="28"/>
          <w:szCs w:val="28"/>
          <w:u w:val="none"/>
        </w:rPr>
        <w:t xml:space="preserve"> предельно допустимых конце</w:t>
      </w:r>
      <w:r w:rsidR="00B424FF">
        <w:rPr>
          <w:b w:val="0"/>
          <w:bCs w:val="0"/>
          <w:sz w:val="28"/>
          <w:szCs w:val="28"/>
          <w:u w:val="none"/>
        </w:rPr>
        <w:t>нтраций загрязняющих веществ.</w:t>
      </w:r>
    </w:p>
    <w:p w:rsidR="007E1246" w:rsidRPr="00D64F9C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D64F9C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B424FF">
        <w:rPr>
          <w:b w:val="0"/>
          <w:bCs w:val="0"/>
          <w:sz w:val="28"/>
          <w:szCs w:val="28"/>
          <w:u w:val="none"/>
        </w:rPr>
        <w:t>.</w:t>
      </w:r>
    </w:p>
    <w:p w:rsidR="00CF0E30" w:rsidRPr="00D64F9C" w:rsidRDefault="005E282D" w:rsidP="007F0BB1">
      <w:pPr>
        <w:pStyle w:val="1"/>
      </w:pPr>
      <w:bookmarkStart w:id="8" w:name="_Красносельский_район"/>
      <w:bookmarkEnd w:id="8"/>
      <w:proofErr w:type="spellStart"/>
      <w:r w:rsidRPr="00D64F9C">
        <w:t>Красносельский</w:t>
      </w:r>
      <w:proofErr w:type="spellEnd"/>
      <w:r w:rsidR="00CF0E30" w:rsidRPr="00D64F9C">
        <w:t xml:space="preserve"> район </w:t>
      </w:r>
    </w:p>
    <w:p w:rsidR="00CF0E30" w:rsidRPr="00D64F9C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D64F9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D64F9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D64F9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D64F9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D64F9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A45816" w:rsidRPr="00A45816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D64F9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D64F9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A45816" w:rsidRPr="00A45816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D64F9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D64F9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CF0E30" w:rsidRPr="00D64F9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пр.</w:t>
      </w:r>
      <w:r w:rsidR="00C526BC" w:rsidRPr="00D64F9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Маршала Жукова</w:t>
      </w:r>
      <w:r w:rsidR="00CF0E30" w:rsidRPr="00D64F9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, дом </w:t>
      </w:r>
      <w:r w:rsidR="00C526BC" w:rsidRPr="00D64F9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55</w:t>
      </w:r>
      <w:r w:rsidR="00CF0E30" w:rsidRPr="00D64F9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D64F9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D64F9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№1</w:t>
      </w:r>
      <w:r w:rsidR="00C526BC" w:rsidRPr="00D64F9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9</w:t>
      </w:r>
      <w:r w:rsidR="00AB7901" w:rsidRPr="00D64F9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AB7901" w:rsidRPr="00D64F9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</w:t>
      </w:r>
      <w:r w:rsidR="00846EF6" w:rsidRPr="00D64F9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ю</w:t>
      </w:r>
      <w:r w:rsidR="00AB7901" w:rsidRPr="00D64F9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7F0BB1" w:rsidRPr="00D64F9C" w:rsidTr="00D1043D">
        <w:trPr>
          <w:jc w:val="center"/>
        </w:trPr>
        <w:tc>
          <w:tcPr>
            <w:tcW w:w="2802" w:type="dxa"/>
            <w:vAlign w:val="center"/>
          </w:tcPr>
          <w:p w:rsidR="007F0BB1" w:rsidRPr="00D64F9C" w:rsidRDefault="00B55505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64F9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D64F9C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64F9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7F0BB1" w:rsidRPr="00D64F9C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64F9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484F" w:rsidRPr="00D64F9C" w:rsidTr="00D1043D">
        <w:trPr>
          <w:jc w:val="center"/>
        </w:trPr>
        <w:tc>
          <w:tcPr>
            <w:tcW w:w="2802" w:type="dxa"/>
            <w:vAlign w:val="center"/>
          </w:tcPr>
          <w:p w:rsidR="000E484F" w:rsidRPr="00D64F9C" w:rsidRDefault="000E484F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64F9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484F" w:rsidRPr="00D64F9C" w:rsidRDefault="000E484F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D64F9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5C5C65" w:rsidRPr="00D64F9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D64F9C" w:rsidTr="00D1043D">
        <w:trPr>
          <w:jc w:val="center"/>
        </w:trPr>
        <w:tc>
          <w:tcPr>
            <w:tcW w:w="2802" w:type="dxa"/>
            <w:vAlign w:val="center"/>
          </w:tcPr>
          <w:p w:rsidR="000E484F" w:rsidRPr="00D64F9C" w:rsidRDefault="000E484F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64F9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484F" w:rsidRPr="00D64F9C" w:rsidRDefault="004A0599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D64F9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A5764D" w:rsidRPr="00D64F9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D64F9C" w:rsidTr="00D1043D">
        <w:trPr>
          <w:jc w:val="center"/>
        </w:trPr>
        <w:tc>
          <w:tcPr>
            <w:tcW w:w="2802" w:type="dxa"/>
            <w:vAlign w:val="center"/>
          </w:tcPr>
          <w:p w:rsidR="000E484F" w:rsidRPr="00D64F9C" w:rsidRDefault="000E484F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64F9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484F" w:rsidRPr="00D64F9C" w:rsidRDefault="009A6628" w:rsidP="00B424F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D64F9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74435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3</w:t>
            </w:r>
          </w:p>
        </w:tc>
      </w:tr>
      <w:tr w:rsidR="000E484F" w:rsidRPr="00D64F9C" w:rsidTr="00D1043D">
        <w:trPr>
          <w:jc w:val="center"/>
        </w:trPr>
        <w:tc>
          <w:tcPr>
            <w:tcW w:w="2802" w:type="dxa"/>
          </w:tcPr>
          <w:p w:rsidR="000E484F" w:rsidRPr="00D64F9C" w:rsidRDefault="000E484F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64F9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D64F9C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378" w:type="dxa"/>
            <w:vAlign w:val="center"/>
          </w:tcPr>
          <w:p w:rsidR="000E484F" w:rsidRPr="00D64F9C" w:rsidRDefault="00AB44E4" w:rsidP="00B424F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D64F9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74435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</w:tbl>
    <w:p w:rsidR="007E1246" w:rsidRPr="00D64F9C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9" w:name="_Кронштадтский_район"/>
      <w:bookmarkEnd w:id="9"/>
      <w:r w:rsidRPr="00D64F9C">
        <w:rPr>
          <w:b w:val="0"/>
          <w:sz w:val="28"/>
          <w:szCs w:val="28"/>
          <w:u w:val="none"/>
        </w:rPr>
        <w:t xml:space="preserve">Разовые значения </w:t>
      </w:r>
      <w:r w:rsidR="00F80A8C" w:rsidRPr="00D64F9C">
        <w:rPr>
          <w:b w:val="0"/>
          <w:sz w:val="28"/>
          <w:szCs w:val="28"/>
          <w:u w:val="none"/>
        </w:rPr>
        <w:t xml:space="preserve">всех </w:t>
      </w:r>
      <w:r w:rsidRPr="00D64F9C">
        <w:rPr>
          <w:b w:val="0"/>
          <w:sz w:val="28"/>
          <w:szCs w:val="28"/>
          <w:u w:val="none"/>
        </w:rPr>
        <w:t xml:space="preserve">измеряемых примесей (автоматически фиксируемые анализаторами каждые 20 минут) </w:t>
      </w:r>
      <w:r w:rsidRPr="00D64F9C">
        <w:rPr>
          <w:b w:val="0"/>
          <w:bCs w:val="0"/>
          <w:sz w:val="28"/>
          <w:szCs w:val="28"/>
          <w:u w:val="none"/>
        </w:rPr>
        <w:t>не превысили максимальных</w:t>
      </w:r>
      <w:r w:rsidR="00903EE9" w:rsidRPr="00D64F9C">
        <w:rPr>
          <w:b w:val="0"/>
          <w:bCs w:val="0"/>
          <w:sz w:val="28"/>
          <w:szCs w:val="28"/>
          <w:u w:val="none"/>
        </w:rPr>
        <w:t xml:space="preserve"> разовых</w:t>
      </w:r>
      <w:r w:rsidRPr="00D64F9C">
        <w:rPr>
          <w:b w:val="0"/>
          <w:bCs w:val="0"/>
          <w:sz w:val="28"/>
          <w:szCs w:val="28"/>
          <w:u w:val="none"/>
        </w:rPr>
        <w:t xml:space="preserve"> предельно допустимых концентраций загрязняющих веществ.   </w:t>
      </w:r>
    </w:p>
    <w:p w:rsidR="007E1246" w:rsidRPr="00D64F9C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D64F9C">
        <w:rPr>
          <w:b w:val="0"/>
          <w:sz w:val="28"/>
          <w:szCs w:val="28"/>
          <w:u w:val="none"/>
        </w:rPr>
        <w:lastRenderedPageBreak/>
        <w:t>Радиационная обстановка находится в пределах нормы</w:t>
      </w:r>
      <w:r w:rsidRPr="00D64F9C">
        <w:rPr>
          <w:b w:val="0"/>
          <w:bCs w:val="0"/>
          <w:sz w:val="28"/>
          <w:szCs w:val="28"/>
          <w:u w:val="none"/>
        </w:rPr>
        <w:t xml:space="preserve">. </w:t>
      </w:r>
    </w:p>
    <w:p w:rsidR="00CF0E30" w:rsidRPr="00D64F9C" w:rsidRDefault="005E282D" w:rsidP="002452BC">
      <w:pPr>
        <w:pStyle w:val="1"/>
      </w:pPr>
      <w:r w:rsidRPr="00D64F9C">
        <w:t>Кронштадтский</w:t>
      </w:r>
      <w:r w:rsidR="002452BC" w:rsidRPr="00D64F9C">
        <w:t xml:space="preserve"> район </w:t>
      </w:r>
    </w:p>
    <w:p w:rsidR="00CF0E30" w:rsidRPr="00D64F9C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D64F9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D64F9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D64F9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ПДКс.с</w:t>
      </w:r>
      <w:proofErr w:type="spellEnd"/>
      <w:r w:rsidR="00AB7901" w:rsidRPr="00D64F9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A45816" w:rsidRPr="00A45816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D64F9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 данным</w:t>
      </w:r>
      <w:r w:rsidR="00A45816" w:rsidRPr="00A45816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D64F9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D64F9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C526BC" w:rsidRPr="00D64F9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г. Кронштадт, </w:t>
      </w:r>
      <w:proofErr w:type="spellStart"/>
      <w:r w:rsidR="00C526BC" w:rsidRPr="00D64F9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ул</w:t>
      </w:r>
      <w:proofErr w:type="gramStart"/>
      <w:r w:rsidR="00CF0E30" w:rsidRPr="00D64F9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.</w:t>
      </w:r>
      <w:r w:rsidR="00C526BC" w:rsidRPr="00D64F9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И</w:t>
      </w:r>
      <w:proofErr w:type="gramEnd"/>
      <w:r w:rsidR="00C526BC" w:rsidRPr="00D64F9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льмянинова</w:t>
      </w:r>
      <w:proofErr w:type="spellEnd"/>
      <w:r w:rsidR="00CF0E30" w:rsidRPr="00D64F9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, дом </w:t>
      </w:r>
      <w:r w:rsidR="00C526BC" w:rsidRPr="00D64F9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4</w:t>
      </w:r>
      <w:r w:rsidR="00CF0E30" w:rsidRPr="00D64F9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D64F9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D64F9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</w:t>
      </w:r>
      <w:r w:rsidR="00C526BC" w:rsidRPr="00D64F9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15</w:t>
      </w:r>
      <w:r w:rsidR="00AB7901" w:rsidRPr="00D64F9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AB7901" w:rsidRPr="00D64F9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</w:t>
      </w:r>
      <w:r w:rsidR="00846EF6" w:rsidRPr="00D64F9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ю</w:t>
      </w:r>
      <w:r w:rsidR="00AB7901" w:rsidRPr="00D64F9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452BC" w:rsidRPr="00D64F9C" w:rsidTr="00D1043D">
        <w:trPr>
          <w:jc w:val="center"/>
        </w:trPr>
        <w:tc>
          <w:tcPr>
            <w:tcW w:w="2802" w:type="dxa"/>
            <w:vAlign w:val="center"/>
          </w:tcPr>
          <w:p w:rsidR="002452BC" w:rsidRPr="00D64F9C" w:rsidRDefault="00B55505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64F9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D64F9C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64F9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452BC" w:rsidRPr="00D64F9C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64F9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484F" w:rsidRPr="00D64F9C" w:rsidTr="00D1043D">
        <w:trPr>
          <w:jc w:val="center"/>
        </w:trPr>
        <w:tc>
          <w:tcPr>
            <w:tcW w:w="2802" w:type="dxa"/>
            <w:vAlign w:val="center"/>
          </w:tcPr>
          <w:p w:rsidR="000E484F" w:rsidRPr="00D64F9C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64F9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484F" w:rsidRPr="00D64F9C" w:rsidRDefault="000E484F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D64F9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0E484F" w:rsidRPr="00D64F9C" w:rsidTr="00D1043D">
        <w:trPr>
          <w:jc w:val="center"/>
        </w:trPr>
        <w:tc>
          <w:tcPr>
            <w:tcW w:w="2802" w:type="dxa"/>
            <w:vAlign w:val="center"/>
          </w:tcPr>
          <w:p w:rsidR="000E484F" w:rsidRPr="00D64F9C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64F9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484F" w:rsidRPr="00D64F9C" w:rsidRDefault="002C1A4A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D64F9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 xml:space="preserve">Менее </w:t>
            </w:r>
            <w:r w:rsidR="000E484F" w:rsidRPr="00D64F9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5C5C65" w:rsidRPr="00D64F9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D64F9C" w:rsidTr="00D1043D">
        <w:trPr>
          <w:jc w:val="center"/>
        </w:trPr>
        <w:tc>
          <w:tcPr>
            <w:tcW w:w="2802" w:type="dxa"/>
            <w:vAlign w:val="center"/>
          </w:tcPr>
          <w:p w:rsidR="000E484F" w:rsidRPr="00D64F9C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64F9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484F" w:rsidRPr="00D64F9C" w:rsidRDefault="005C5C65" w:rsidP="00B424F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D64F9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</w:t>
            </w:r>
            <w:r w:rsidR="009A4528" w:rsidRPr="00D64F9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,</w:t>
            </w:r>
            <w:r w:rsidR="00F146C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2</w:t>
            </w:r>
          </w:p>
        </w:tc>
      </w:tr>
      <w:tr w:rsidR="000E484F" w:rsidRPr="00D64F9C" w:rsidTr="00D1043D">
        <w:trPr>
          <w:jc w:val="center"/>
        </w:trPr>
        <w:tc>
          <w:tcPr>
            <w:tcW w:w="2802" w:type="dxa"/>
            <w:vAlign w:val="center"/>
          </w:tcPr>
          <w:p w:rsidR="000E484F" w:rsidRPr="00D64F9C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64F9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диоксид серы     </w:t>
            </w:r>
          </w:p>
        </w:tc>
        <w:tc>
          <w:tcPr>
            <w:tcW w:w="6378" w:type="dxa"/>
            <w:vAlign w:val="center"/>
          </w:tcPr>
          <w:p w:rsidR="000E484F" w:rsidRPr="00D64F9C" w:rsidRDefault="000E484F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D64F9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F146C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2</w:t>
            </w:r>
          </w:p>
        </w:tc>
      </w:tr>
      <w:tr w:rsidR="000E484F" w:rsidRPr="00D64F9C" w:rsidTr="00D1043D">
        <w:trPr>
          <w:jc w:val="center"/>
        </w:trPr>
        <w:tc>
          <w:tcPr>
            <w:tcW w:w="2802" w:type="dxa"/>
          </w:tcPr>
          <w:p w:rsidR="000E484F" w:rsidRPr="00D64F9C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64F9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D64F9C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2,5</w:t>
            </w:r>
          </w:p>
        </w:tc>
        <w:tc>
          <w:tcPr>
            <w:tcW w:w="6378" w:type="dxa"/>
            <w:vAlign w:val="center"/>
          </w:tcPr>
          <w:p w:rsidR="000E484F" w:rsidRPr="00D64F9C" w:rsidRDefault="00701AF9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D64F9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A5764D" w:rsidRPr="00D64F9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</w:tbl>
    <w:p w:rsidR="007E1246" w:rsidRPr="00D64F9C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D64F9C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D64F9C">
        <w:rPr>
          <w:b w:val="0"/>
          <w:bCs w:val="0"/>
          <w:sz w:val="28"/>
          <w:szCs w:val="28"/>
          <w:u w:val="none"/>
        </w:rPr>
        <w:t>не превысили максимальных</w:t>
      </w:r>
      <w:r w:rsidR="00903EE9" w:rsidRPr="00D64F9C">
        <w:rPr>
          <w:b w:val="0"/>
          <w:bCs w:val="0"/>
          <w:sz w:val="28"/>
          <w:szCs w:val="28"/>
          <w:u w:val="none"/>
        </w:rPr>
        <w:t xml:space="preserve"> разовых</w:t>
      </w:r>
      <w:r w:rsidRPr="00D64F9C">
        <w:rPr>
          <w:b w:val="0"/>
          <w:bCs w:val="0"/>
          <w:sz w:val="28"/>
          <w:szCs w:val="28"/>
          <w:u w:val="none"/>
        </w:rPr>
        <w:t xml:space="preserve"> предельно допустимых концентраций загрязняющих веществ.   </w:t>
      </w:r>
    </w:p>
    <w:p w:rsidR="007E1246" w:rsidRPr="00D64F9C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D64F9C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D64F9C">
        <w:rPr>
          <w:b w:val="0"/>
          <w:bCs w:val="0"/>
          <w:sz w:val="28"/>
          <w:szCs w:val="28"/>
          <w:u w:val="none"/>
        </w:rPr>
        <w:t>.</w:t>
      </w:r>
    </w:p>
    <w:p w:rsidR="00CF0E30" w:rsidRPr="00D64F9C" w:rsidRDefault="005E282D" w:rsidP="002452BC">
      <w:pPr>
        <w:pStyle w:val="1"/>
      </w:pPr>
      <w:r w:rsidRPr="00D64F9C">
        <w:t>Курортный</w:t>
      </w:r>
      <w:r w:rsidR="002452BC" w:rsidRPr="00D64F9C">
        <w:t xml:space="preserve"> район </w:t>
      </w:r>
    </w:p>
    <w:p w:rsidR="00CF0E30" w:rsidRPr="00D64F9C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D64F9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D64F9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D64F9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D64F9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D64F9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A45816" w:rsidRPr="00A45816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D64F9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D64F9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A45816" w:rsidRPr="00A45816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D64F9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D64F9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D7145C" w:rsidRPr="00D64F9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г. Зеленогорск, пляж «Золотой»</w:t>
      </w:r>
      <w:r w:rsidR="00CF0E30" w:rsidRPr="00D64F9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, дом 1 (</w:t>
      </w:r>
      <w:r w:rsidR="003D78CA" w:rsidRPr="00D64F9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D64F9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№1</w:t>
      </w:r>
      <w:r w:rsidR="00D7145C" w:rsidRPr="00D64F9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4</w:t>
      </w:r>
      <w:r w:rsidR="00AB7901" w:rsidRPr="00D64F9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AB7901" w:rsidRPr="00D64F9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</w:t>
      </w:r>
      <w:r w:rsidR="00846EF6" w:rsidRPr="00D64F9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ю</w:t>
      </w:r>
      <w:r w:rsidR="00AB7901" w:rsidRPr="00D64F9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452BC" w:rsidRPr="00D64F9C" w:rsidTr="00D1043D">
        <w:trPr>
          <w:jc w:val="center"/>
        </w:trPr>
        <w:tc>
          <w:tcPr>
            <w:tcW w:w="2802" w:type="dxa"/>
            <w:vAlign w:val="center"/>
          </w:tcPr>
          <w:p w:rsidR="002452BC" w:rsidRPr="00D64F9C" w:rsidRDefault="00B55505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64F9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D64F9C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64F9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452BC" w:rsidRPr="00D64F9C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64F9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484F" w:rsidRPr="00D64F9C" w:rsidTr="00D1043D">
        <w:trPr>
          <w:jc w:val="center"/>
        </w:trPr>
        <w:tc>
          <w:tcPr>
            <w:tcW w:w="2802" w:type="dxa"/>
            <w:vAlign w:val="center"/>
          </w:tcPr>
          <w:p w:rsidR="000E484F" w:rsidRPr="00D64F9C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64F9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484F" w:rsidRPr="00D64F9C" w:rsidRDefault="000E484F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D64F9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0E484F" w:rsidRPr="00D64F9C" w:rsidTr="00D1043D">
        <w:trPr>
          <w:jc w:val="center"/>
        </w:trPr>
        <w:tc>
          <w:tcPr>
            <w:tcW w:w="2802" w:type="dxa"/>
            <w:vAlign w:val="center"/>
          </w:tcPr>
          <w:p w:rsidR="000E484F" w:rsidRPr="00D64F9C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64F9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484F" w:rsidRPr="00D64F9C" w:rsidRDefault="00C35326" w:rsidP="00304E31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 xml:space="preserve">Менее </w:t>
            </w:r>
            <w:r w:rsidR="000E484F" w:rsidRPr="00D64F9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D64F9C" w:rsidTr="00D1043D">
        <w:trPr>
          <w:jc w:val="center"/>
        </w:trPr>
        <w:tc>
          <w:tcPr>
            <w:tcW w:w="2802" w:type="dxa"/>
            <w:vAlign w:val="center"/>
          </w:tcPr>
          <w:p w:rsidR="000E484F" w:rsidRPr="00D64F9C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64F9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484F" w:rsidRPr="00D64F9C" w:rsidRDefault="007669F5" w:rsidP="00304E31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D64F9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C35326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2</w:t>
            </w:r>
          </w:p>
        </w:tc>
      </w:tr>
      <w:tr w:rsidR="000E484F" w:rsidRPr="00D64F9C" w:rsidTr="00D1043D">
        <w:trPr>
          <w:jc w:val="center"/>
        </w:trPr>
        <w:tc>
          <w:tcPr>
            <w:tcW w:w="2802" w:type="dxa"/>
          </w:tcPr>
          <w:p w:rsidR="000E484F" w:rsidRPr="00D64F9C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64F9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D64F9C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378" w:type="dxa"/>
            <w:vAlign w:val="center"/>
          </w:tcPr>
          <w:p w:rsidR="000E484F" w:rsidRPr="00D64F9C" w:rsidRDefault="00C35326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 xml:space="preserve">Менее </w:t>
            </w:r>
            <w:r w:rsidR="009E364F" w:rsidRPr="00D64F9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717424" w:rsidRPr="00D64F9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</w:tbl>
    <w:p w:rsidR="007E1246" w:rsidRPr="00D64F9C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D64F9C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D64F9C">
        <w:rPr>
          <w:b w:val="0"/>
          <w:bCs w:val="0"/>
          <w:sz w:val="28"/>
          <w:szCs w:val="28"/>
          <w:u w:val="none"/>
        </w:rPr>
        <w:t>не превысили максимальных</w:t>
      </w:r>
      <w:r w:rsidR="00903EE9" w:rsidRPr="00D64F9C">
        <w:rPr>
          <w:b w:val="0"/>
          <w:bCs w:val="0"/>
          <w:sz w:val="28"/>
          <w:szCs w:val="28"/>
          <w:u w:val="none"/>
        </w:rPr>
        <w:t xml:space="preserve"> разовых</w:t>
      </w:r>
      <w:r w:rsidRPr="00D64F9C">
        <w:rPr>
          <w:b w:val="0"/>
          <w:bCs w:val="0"/>
          <w:sz w:val="28"/>
          <w:szCs w:val="28"/>
          <w:u w:val="none"/>
        </w:rPr>
        <w:t xml:space="preserve"> предельно допустимых концентраций загрязняющих веществ.   </w:t>
      </w:r>
    </w:p>
    <w:p w:rsidR="007E1246" w:rsidRPr="00D64F9C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D64F9C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D64F9C">
        <w:rPr>
          <w:b w:val="0"/>
          <w:bCs w:val="0"/>
          <w:sz w:val="28"/>
          <w:szCs w:val="28"/>
          <w:u w:val="none"/>
        </w:rPr>
        <w:t xml:space="preserve">. </w:t>
      </w:r>
    </w:p>
    <w:p w:rsidR="00A46B22" w:rsidRPr="00D64F9C" w:rsidRDefault="00A46B22" w:rsidP="00176DCC">
      <w:pPr>
        <w:pStyle w:val="a4"/>
        <w:tabs>
          <w:tab w:val="left" w:pos="3775"/>
        </w:tabs>
        <w:ind w:right="-1" w:firstLine="0"/>
        <w:jc w:val="both"/>
        <w:rPr>
          <w:b w:val="0"/>
          <w:bCs w:val="0"/>
          <w:color w:val="E36C0A" w:themeColor="accent6" w:themeShade="BF"/>
          <w:sz w:val="28"/>
          <w:szCs w:val="28"/>
          <w:u w:val="none"/>
        </w:rPr>
      </w:pPr>
    </w:p>
    <w:p w:rsidR="00D32C77" w:rsidRPr="00D64F9C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D64F9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D64F9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D64F9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ПДКс.с</w:t>
      </w:r>
      <w:proofErr w:type="spellEnd"/>
      <w:r w:rsidR="00AB7901" w:rsidRPr="00D64F9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A45816" w:rsidRPr="00A45816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D64F9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 данным</w:t>
      </w:r>
      <w:r w:rsidR="00A45816" w:rsidRPr="00A45816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D64F9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D64F9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D7145C" w:rsidRPr="00D64F9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г. Сестрорецк,</w:t>
      </w:r>
      <w:r w:rsidR="004F71E4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</w:t>
      </w:r>
      <w:bookmarkStart w:id="10" w:name="_GoBack"/>
      <w:bookmarkEnd w:id="10"/>
      <w:r w:rsidR="00D7145C" w:rsidRPr="00D64F9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ул</w:t>
      </w:r>
      <w:r w:rsidR="00A46B22" w:rsidRPr="00D64F9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.</w:t>
      </w:r>
      <w:r w:rsidR="00D7145C" w:rsidRPr="00D64F9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М. Горького</w:t>
      </w:r>
      <w:r w:rsidR="00A46B22" w:rsidRPr="00D64F9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, дом </w:t>
      </w:r>
      <w:r w:rsidR="00D7145C" w:rsidRPr="00D64F9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2</w:t>
      </w:r>
      <w:r w:rsidR="00A46B22" w:rsidRPr="00D64F9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D64F9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A46B22" w:rsidRPr="00D64F9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№1</w:t>
      </w:r>
      <w:r w:rsidR="00D7145C" w:rsidRPr="00D64F9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1</w:t>
      </w:r>
      <w:r w:rsidR="00AB7901" w:rsidRPr="00D64F9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AB7901" w:rsidRPr="00D64F9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</w:t>
      </w:r>
      <w:r w:rsidR="00846EF6" w:rsidRPr="00D64F9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ю</w:t>
      </w:r>
      <w:r w:rsidR="00AB7901" w:rsidRPr="00D64F9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p w:rsidR="00DD067A" w:rsidRPr="00D64F9C" w:rsidRDefault="00DD067A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452BC" w:rsidRPr="00D64F9C" w:rsidTr="00D1043D">
        <w:trPr>
          <w:jc w:val="center"/>
        </w:trPr>
        <w:tc>
          <w:tcPr>
            <w:tcW w:w="2802" w:type="dxa"/>
            <w:vAlign w:val="center"/>
          </w:tcPr>
          <w:p w:rsidR="002452BC" w:rsidRPr="00D64F9C" w:rsidRDefault="00B55505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64F9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lastRenderedPageBreak/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D64F9C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64F9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452BC" w:rsidRPr="00D64F9C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64F9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484F" w:rsidRPr="00D64F9C" w:rsidTr="00D1043D">
        <w:trPr>
          <w:jc w:val="center"/>
        </w:trPr>
        <w:tc>
          <w:tcPr>
            <w:tcW w:w="2802" w:type="dxa"/>
            <w:vAlign w:val="center"/>
          </w:tcPr>
          <w:p w:rsidR="000E484F" w:rsidRPr="00D64F9C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64F9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484F" w:rsidRPr="00D64F9C" w:rsidRDefault="000E484F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D64F9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7669F5" w:rsidRPr="00D64F9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D64F9C" w:rsidTr="00D1043D">
        <w:trPr>
          <w:jc w:val="center"/>
        </w:trPr>
        <w:tc>
          <w:tcPr>
            <w:tcW w:w="2802" w:type="dxa"/>
            <w:vAlign w:val="center"/>
          </w:tcPr>
          <w:p w:rsidR="000E484F" w:rsidRPr="00D64F9C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64F9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484F" w:rsidRPr="00D64F9C" w:rsidRDefault="00B057E1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D64F9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 xml:space="preserve">Менее </w:t>
            </w:r>
            <w:r w:rsidR="009E364F" w:rsidRPr="00D64F9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Pr="00D64F9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D64F9C" w:rsidTr="00D1043D">
        <w:trPr>
          <w:jc w:val="center"/>
        </w:trPr>
        <w:tc>
          <w:tcPr>
            <w:tcW w:w="2802" w:type="dxa"/>
            <w:vAlign w:val="center"/>
          </w:tcPr>
          <w:p w:rsidR="000E484F" w:rsidRPr="00D64F9C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64F9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484F" w:rsidRPr="00D64F9C" w:rsidRDefault="000E484F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D64F9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6006D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3</w:t>
            </w:r>
          </w:p>
        </w:tc>
      </w:tr>
      <w:tr w:rsidR="000E484F" w:rsidRPr="00D64F9C" w:rsidTr="00D1043D">
        <w:trPr>
          <w:jc w:val="center"/>
        </w:trPr>
        <w:tc>
          <w:tcPr>
            <w:tcW w:w="2802" w:type="dxa"/>
          </w:tcPr>
          <w:p w:rsidR="000E484F" w:rsidRPr="00D64F9C" w:rsidRDefault="000E484F" w:rsidP="002E0627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64F9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D64F9C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2,5</w:t>
            </w:r>
          </w:p>
        </w:tc>
        <w:tc>
          <w:tcPr>
            <w:tcW w:w="6378" w:type="dxa"/>
            <w:vAlign w:val="center"/>
          </w:tcPr>
          <w:p w:rsidR="000E484F" w:rsidRPr="00D64F9C" w:rsidRDefault="009E364F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D64F9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6006D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2</w:t>
            </w:r>
          </w:p>
        </w:tc>
      </w:tr>
    </w:tbl>
    <w:p w:rsidR="007E1246" w:rsidRPr="00D64F9C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11" w:name="_Московский_район"/>
      <w:bookmarkEnd w:id="11"/>
      <w:r w:rsidRPr="00D64F9C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D64F9C">
        <w:rPr>
          <w:b w:val="0"/>
          <w:bCs w:val="0"/>
          <w:sz w:val="28"/>
          <w:szCs w:val="28"/>
          <w:u w:val="none"/>
        </w:rPr>
        <w:t>не превысили максимальных</w:t>
      </w:r>
      <w:r w:rsidR="00903EE9" w:rsidRPr="00D64F9C">
        <w:rPr>
          <w:b w:val="0"/>
          <w:bCs w:val="0"/>
          <w:sz w:val="28"/>
          <w:szCs w:val="28"/>
          <w:u w:val="none"/>
        </w:rPr>
        <w:t xml:space="preserve"> разовых</w:t>
      </w:r>
      <w:r w:rsidRPr="00D64F9C">
        <w:rPr>
          <w:b w:val="0"/>
          <w:bCs w:val="0"/>
          <w:sz w:val="28"/>
          <w:szCs w:val="28"/>
          <w:u w:val="none"/>
        </w:rPr>
        <w:t xml:space="preserve"> предельно допустимых концентраций загрязняющих веществ.   </w:t>
      </w:r>
    </w:p>
    <w:p w:rsidR="007E1246" w:rsidRPr="00D64F9C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D64F9C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D64F9C">
        <w:rPr>
          <w:b w:val="0"/>
          <w:bCs w:val="0"/>
          <w:sz w:val="28"/>
          <w:szCs w:val="28"/>
          <w:u w:val="none"/>
        </w:rPr>
        <w:t xml:space="preserve">. </w:t>
      </w:r>
    </w:p>
    <w:p w:rsidR="00CF0E30" w:rsidRPr="00D64F9C" w:rsidRDefault="005E282D" w:rsidP="002452BC">
      <w:pPr>
        <w:pStyle w:val="1"/>
      </w:pPr>
      <w:r w:rsidRPr="00D64F9C">
        <w:t>Московский</w:t>
      </w:r>
      <w:r w:rsidR="002452BC" w:rsidRPr="00D64F9C">
        <w:t xml:space="preserve"> район </w:t>
      </w:r>
    </w:p>
    <w:p w:rsidR="00CF0E30" w:rsidRPr="00D64F9C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D64F9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D64F9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D64F9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D64F9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D64F9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A45816" w:rsidRPr="00A45816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D64F9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D64F9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A45816" w:rsidRPr="00A45816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D64F9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D64F9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D7145C" w:rsidRPr="00D64F9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ул. Севастьянова</w:t>
      </w:r>
      <w:r w:rsidR="00CF0E30" w:rsidRPr="00D64F9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, дом 1</w:t>
      </w:r>
      <w:r w:rsidR="00D7145C" w:rsidRPr="00D64F9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1</w:t>
      </w:r>
      <w:r w:rsidR="00CF0E30" w:rsidRPr="00D64F9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D64F9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D64F9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№1</w:t>
      </w:r>
      <w:r w:rsidR="00D7145C" w:rsidRPr="00D64F9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6</w:t>
      </w:r>
      <w:r w:rsidR="00AB7901" w:rsidRPr="00D64F9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AB7901" w:rsidRPr="00D64F9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</w:t>
      </w:r>
      <w:r w:rsidR="00846EF6" w:rsidRPr="00D64F9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ю</w:t>
      </w:r>
      <w:r w:rsidR="00AB7901" w:rsidRPr="00D64F9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0E210C" w:rsidRPr="00D64F9C" w:rsidTr="00D1043D">
        <w:trPr>
          <w:jc w:val="center"/>
        </w:trPr>
        <w:tc>
          <w:tcPr>
            <w:tcW w:w="2802" w:type="dxa"/>
            <w:vAlign w:val="center"/>
          </w:tcPr>
          <w:p w:rsidR="000E210C" w:rsidRPr="00D64F9C" w:rsidRDefault="00B55505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64F9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D64F9C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64F9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0E210C" w:rsidRPr="00D64F9C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64F9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484F" w:rsidRPr="00D64F9C" w:rsidTr="00D1043D">
        <w:trPr>
          <w:jc w:val="center"/>
        </w:trPr>
        <w:tc>
          <w:tcPr>
            <w:tcW w:w="2802" w:type="dxa"/>
            <w:vAlign w:val="center"/>
          </w:tcPr>
          <w:p w:rsidR="000E484F" w:rsidRPr="00D64F9C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64F9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484F" w:rsidRPr="00D64F9C" w:rsidRDefault="000E484F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D64F9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B057E1" w:rsidRPr="00D64F9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D64F9C" w:rsidTr="00D1043D">
        <w:trPr>
          <w:jc w:val="center"/>
        </w:trPr>
        <w:tc>
          <w:tcPr>
            <w:tcW w:w="2802" w:type="dxa"/>
            <w:vAlign w:val="center"/>
          </w:tcPr>
          <w:p w:rsidR="000E484F" w:rsidRPr="00D64F9C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64F9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484F" w:rsidRPr="00D64F9C" w:rsidRDefault="00F4110A" w:rsidP="001D2ED4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 xml:space="preserve">Менее </w:t>
            </w:r>
            <w:r w:rsidR="00B057E1" w:rsidRPr="00D64F9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</w:t>
            </w:r>
            <w:r w:rsidR="009E364F" w:rsidRPr="00D64F9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,1</w:t>
            </w:r>
          </w:p>
        </w:tc>
      </w:tr>
      <w:tr w:rsidR="000E484F" w:rsidRPr="00D64F9C" w:rsidTr="00D1043D">
        <w:trPr>
          <w:jc w:val="center"/>
        </w:trPr>
        <w:tc>
          <w:tcPr>
            <w:tcW w:w="2802" w:type="dxa"/>
            <w:vAlign w:val="center"/>
          </w:tcPr>
          <w:p w:rsidR="000E484F" w:rsidRPr="00D64F9C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64F9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484F" w:rsidRPr="00D64F9C" w:rsidRDefault="00F4110A" w:rsidP="00F4110A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</w:t>
            </w:r>
            <w:r w:rsidR="00717424" w:rsidRPr="00D64F9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,</w:t>
            </w:r>
            <w:r w:rsidR="00D7703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6</w:t>
            </w:r>
          </w:p>
        </w:tc>
      </w:tr>
      <w:tr w:rsidR="000E484F" w:rsidRPr="00D64F9C" w:rsidTr="00D1043D">
        <w:trPr>
          <w:jc w:val="center"/>
        </w:trPr>
        <w:tc>
          <w:tcPr>
            <w:tcW w:w="2802" w:type="dxa"/>
            <w:vAlign w:val="center"/>
          </w:tcPr>
          <w:p w:rsidR="000E484F" w:rsidRPr="00D64F9C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64F9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диоксид серы     </w:t>
            </w:r>
          </w:p>
        </w:tc>
        <w:tc>
          <w:tcPr>
            <w:tcW w:w="6378" w:type="dxa"/>
            <w:vAlign w:val="center"/>
          </w:tcPr>
          <w:p w:rsidR="000E484F" w:rsidRPr="00D64F9C" w:rsidRDefault="000E484F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D64F9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2774A9" w:rsidRPr="00D64F9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D64F9C" w:rsidTr="00D1043D">
        <w:trPr>
          <w:jc w:val="center"/>
        </w:trPr>
        <w:tc>
          <w:tcPr>
            <w:tcW w:w="2802" w:type="dxa"/>
          </w:tcPr>
          <w:p w:rsidR="000E484F" w:rsidRPr="00D64F9C" w:rsidRDefault="000E484F" w:rsidP="002E0627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64F9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D64F9C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2,5</w:t>
            </w:r>
          </w:p>
        </w:tc>
        <w:tc>
          <w:tcPr>
            <w:tcW w:w="6378" w:type="dxa"/>
            <w:vAlign w:val="center"/>
          </w:tcPr>
          <w:p w:rsidR="000E484F" w:rsidRPr="00D64F9C" w:rsidRDefault="00F4110A" w:rsidP="001D2ED4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0,2</w:t>
            </w:r>
          </w:p>
        </w:tc>
      </w:tr>
    </w:tbl>
    <w:p w:rsidR="007E1246" w:rsidRPr="00D64F9C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12" w:name="_Невский_район"/>
      <w:bookmarkEnd w:id="12"/>
      <w:r w:rsidRPr="00D64F9C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D64F9C">
        <w:rPr>
          <w:b w:val="0"/>
          <w:bCs w:val="0"/>
          <w:sz w:val="28"/>
          <w:szCs w:val="28"/>
          <w:u w:val="none"/>
        </w:rPr>
        <w:t>не превысили максимальных</w:t>
      </w:r>
      <w:r w:rsidR="00903EE9" w:rsidRPr="00D64F9C">
        <w:rPr>
          <w:b w:val="0"/>
          <w:bCs w:val="0"/>
          <w:sz w:val="28"/>
          <w:szCs w:val="28"/>
          <w:u w:val="none"/>
        </w:rPr>
        <w:t xml:space="preserve"> разовых</w:t>
      </w:r>
      <w:r w:rsidRPr="00D64F9C">
        <w:rPr>
          <w:b w:val="0"/>
          <w:bCs w:val="0"/>
          <w:sz w:val="28"/>
          <w:szCs w:val="28"/>
          <w:u w:val="none"/>
        </w:rPr>
        <w:t xml:space="preserve"> предельно допустимых конце</w:t>
      </w:r>
      <w:r w:rsidR="00F4110A">
        <w:rPr>
          <w:b w:val="0"/>
          <w:bCs w:val="0"/>
          <w:sz w:val="28"/>
          <w:szCs w:val="28"/>
          <w:u w:val="none"/>
        </w:rPr>
        <w:t>нтраций загрязняющих веществ.</w:t>
      </w:r>
    </w:p>
    <w:p w:rsidR="007E1246" w:rsidRPr="00D64F9C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D64F9C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F4110A">
        <w:rPr>
          <w:b w:val="0"/>
          <w:bCs w:val="0"/>
          <w:sz w:val="28"/>
          <w:szCs w:val="28"/>
          <w:u w:val="none"/>
        </w:rPr>
        <w:t>.</w:t>
      </w:r>
    </w:p>
    <w:p w:rsidR="00CF0E30" w:rsidRPr="00D64F9C" w:rsidRDefault="005E282D" w:rsidP="000E210C">
      <w:pPr>
        <w:pStyle w:val="1"/>
      </w:pPr>
      <w:r w:rsidRPr="00D64F9C">
        <w:t>Невский</w:t>
      </w:r>
      <w:r w:rsidR="000E210C" w:rsidRPr="00D64F9C">
        <w:t xml:space="preserve"> район </w:t>
      </w:r>
    </w:p>
    <w:p w:rsidR="00CF0E30" w:rsidRPr="00D64F9C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D64F9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D64F9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D64F9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D64F9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D64F9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A45816" w:rsidRPr="00A45816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D64F9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D64F9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A45816" w:rsidRPr="00A45816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D64F9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D64F9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D7145C" w:rsidRPr="00D64F9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ул</w:t>
      </w:r>
      <w:r w:rsidR="00CF0E30" w:rsidRPr="00D64F9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.</w:t>
      </w:r>
      <w:r w:rsidR="00D7145C" w:rsidRPr="00D64F9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Тельмана</w:t>
      </w:r>
      <w:r w:rsidR="00CF0E30" w:rsidRPr="00D64F9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, дом </w:t>
      </w:r>
      <w:r w:rsidR="00D7145C" w:rsidRPr="00D64F9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24</w:t>
      </w:r>
      <w:r w:rsidR="00CF0E30" w:rsidRPr="00D64F9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D64F9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D64F9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</w:t>
      </w:r>
      <w:r w:rsidR="00D7145C" w:rsidRPr="00D64F9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20</w:t>
      </w:r>
      <w:r w:rsidR="00AB7901" w:rsidRPr="00D64F9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AB7901" w:rsidRPr="00D64F9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</w:t>
      </w:r>
      <w:r w:rsidR="00846EF6" w:rsidRPr="00D64F9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ю</w:t>
      </w:r>
      <w:r w:rsidR="00AB7901" w:rsidRPr="00D64F9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0E210C" w:rsidRPr="00D64F9C" w:rsidTr="00D1043D">
        <w:trPr>
          <w:jc w:val="center"/>
        </w:trPr>
        <w:tc>
          <w:tcPr>
            <w:tcW w:w="2802" w:type="dxa"/>
            <w:vAlign w:val="center"/>
          </w:tcPr>
          <w:p w:rsidR="000E210C" w:rsidRPr="00D64F9C" w:rsidRDefault="00B55505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64F9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D64F9C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64F9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0E210C" w:rsidRPr="00D64F9C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64F9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484F" w:rsidRPr="00D64F9C" w:rsidTr="00D1043D">
        <w:trPr>
          <w:jc w:val="center"/>
        </w:trPr>
        <w:tc>
          <w:tcPr>
            <w:tcW w:w="2802" w:type="dxa"/>
            <w:vAlign w:val="center"/>
          </w:tcPr>
          <w:p w:rsidR="000E484F" w:rsidRPr="00D64F9C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64F9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484F" w:rsidRPr="00D64F9C" w:rsidRDefault="000E484F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D64F9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717424" w:rsidRPr="00D64F9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D64F9C" w:rsidTr="00D1043D">
        <w:trPr>
          <w:jc w:val="center"/>
        </w:trPr>
        <w:tc>
          <w:tcPr>
            <w:tcW w:w="2802" w:type="dxa"/>
            <w:vAlign w:val="center"/>
          </w:tcPr>
          <w:p w:rsidR="000E484F" w:rsidRPr="00D64F9C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64F9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484F" w:rsidRPr="00D64F9C" w:rsidRDefault="005C5C65" w:rsidP="00BB441D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D64F9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A44F36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D64F9C" w:rsidTr="00D1043D">
        <w:trPr>
          <w:jc w:val="center"/>
        </w:trPr>
        <w:tc>
          <w:tcPr>
            <w:tcW w:w="2802" w:type="dxa"/>
            <w:vAlign w:val="center"/>
          </w:tcPr>
          <w:p w:rsidR="000E484F" w:rsidRPr="00D64F9C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64F9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B057E1" w:rsidRPr="00D64F9C" w:rsidRDefault="00BB441D" w:rsidP="00B057E1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1,</w:t>
            </w:r>
            <w:r w:rsidR="00A44F36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D64F9C" w:rsidTr="00C51776">
        <w:trPr>
          <w:jc w:val="center"/>
        </w:trPr>
        <w:tc>
          <w:tcPr>
            <w:tcW w:w="2802" w:type="dxa"/>
            <w:vAlign w:val="center"/>
          </w:tcPr>
          <w:p w:rsidR="000E484F" w:rsidRPr="00D64F9C" w:rsidRDefault="000E484F" w:rsidP="00C5177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64F9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диоксид серы     </w:t>
            </w:r>
          </w:p>
        </w:tc>
        <w:tc>
          <w:tcPr>
            <w:tcW w:w="6378" w:type="dxa"/>
            <w:vAlign w:val="center"/>
          </w:tcPr>
          <w:p w:rsidR="000E484F" w:rsidRPr="00D64F9C" w:rsidRDefault="00717424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D64F9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 xml:space="preserve">Менее </w:t>
            </w:r>
            <w:r w:rsidR="009A4528" w:rsidRPr="00D64F9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5C5C65" w:rsidRPr="00D64F9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D64F9C" w:rsidTr="00D1043D">
        <w:trPr>
          <w:jc w:val="center"/>
        </w:trPr>
        <w:tc>
          <w:tcPr>
            <w:tcW w:w="2802" w:type="dxa"/>
          </w:tcPr>
          <w:p w:rsidR="000E484F" w:rsidRPr="00D64F9C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64F9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D64F9C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378" w:type="dxa"/>
            <w:vAlign w:val="center"/>
          </w:tcPr>
          <w:p w:rsidR="000E484F" w:rsidRPr="00D64F9C" w:rsidRDefault="005C5C65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D64F9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A44F36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3</w:t>
            </w:r>
          </w:p>
        </w:tc>
      </w:tr>
    </w:tbl>
    <w:p w:rsidR="007E1246" w:rsidRPr="00D64F9C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13" w:name="_Петроградский__район"/>
      <w:bookmarkEnd w:id="13"/>
      <w:r w:rsidRPr="00D64F9C">
        <w:rPr>
          <w:b w:val="0"/>
          <w:sz w:val="28"/>
          <w:szCs w:val="28"/>
          <w:u w:val="none"/>
        </w:rPr>
        <w:lastRenderedPageBreak/>
        <w:t xml:space="preserve">Разовые значения </w:t>
      </w:r>
      <w:r w:rsidR="00F80A8C" w:rsidRPr="00D64F9C">
        <w:rPr>
          <w:b w:val="0"/>
          <w:sz w:val="28"/>
          <w:szCs w:val="28"/>
          <w:u w:val="none"/>
        </w:rPr>
        <w:t xml:space="preserve">всех </w:t>
      </w:r>
      <w:r w:rsidRPr="00D64F9C">
        <w:rPr>
          <w:b w:val="0"/>
          <w:sz w:val="28"/>
          <w:szCs w:val="28"/>
          <w:u w:val="none"/>
        </w:rPr>
        <w:t xml:space="preserve">измеряемых примесей (автоматически фиксируемые анализаторами каждые 20 минут) </w:t>
      </w:r>
      <w:r w:rsidRPr="00D64F9C">
        <w:rPr>
          <w:b w:val="0"/>
          <w:bCs w:val="0"/>
          <w:sz w:val="28"/>
          <w:szCs w:val="28"/>
          <w:u w:val="none"/>
        </w:rPr>
        <w:t>не превысили максимальных</w:t>
      </w:r>
      <w:r w:rsidR="00903EE9" w:rsidRPr="00D64F9C">
        <w:rPr>
          <w:b w:val="0"/>
          <w:bCs w:val="0"/>
          <w:sz w:val="28"/>
          <w:szCs w:val="28"/>
          <w:u w:val="none"/>
        </w:rPr>
        <w:t xml:space="preserve"> разовых</w:t>
      </w:r>
      <w:r w:rsidRPr="00D64F9C">
        <w:rPr>
          <w:b w:val="0"/>
          <w:bCs w:val="0"/>
          <w:sz w:val="28"/>
          <w:szCs w:val="28"/>
          <w:u w:val="none"/>
        </w:rPr>
        <w:t xml:space="preserve"> предельно допустимых концентраций загрязняющих веществ.   </w:t>
      </w:r>
    </w:p>
    <w:p w:rsidR="007E1246" w:rsidRPr="00D64F9C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D64F9C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D64F9C">
        <w:rPr>
          <w:b w:val="0"/>
          <w:bCs w:val="0"/>
          <w:sz w:val="28"/>
          <w:szCs w:val="28"/>
          <w:u w:val="none"/>
        </w:rPr>
        <w:t xml:space="preserve">. </w:t>
      </w:r>
    </w:p>
    <w:p w:rsidR="00CF0E30" w:rsidRPr="00D64F9C" w:rsidRDefault="005E282D" w:rsidP="000E210C">
      <w:pPr>
        <w:pStyle w:val="1"/>
      </w:pPr>
      <w:r w:rsidRPr="00D64F9C">
        <w:t xml:space="preserve">Петроградский </w:t>
      </w:r>
      <w:r w:rsidR="00CF0E30" w:rsidRPr="00D64F9C">
        <w:t xml:space="preserve"> район </w:t>
      </w:r>
    </w:p>
    <w:p w:rsidR="00CF0E30" w:rsidRPr="00D64F9C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D64F9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D64F9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D64F9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D64F9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D64F9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A45816" w:rsidRPr="00A45816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D64F9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D64F9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A45816" w:rsidRPr="00A45816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D64F9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D64F9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D7145C" w:rsidRPr="00D64F9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ул</w:t>
      </w:r>
      <w:r w:rsidR="00CF0E30" w:rsidRPr="00D64F9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.</w:t>
      </w:r>
      <w:r w:rsidR="00D7145C" w:rsidRPr="00D64F9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Профессора Попова</w:t>
      </w:r>
      <w:r w:rsidR="00CF0E30" w:rsidRPr="00D64F9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, дом </w:t>
      </w:r>
      <w:r w:rsidR="00D7145C" w:rsidRPr="00D64F9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48</w:t>
      </w:r>
      <w:r w:rsidR="00AB7901" w:rsidRPr="00D64F9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D64F9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AB7901" w:rsidRPr="00D64F9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-АВ №1), </w:t>
      </w:r>
      <w:r w:rsidR="00AB7901" w:rsidRPr="00D64F9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</w:t>
      </w:r>
      <w:r w:rsidR="00846EF6" w:rsidRPr="00D64F9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ю</w:t>
      </w:r>
      <w:r w:rsidR="00AB7901" w:rsidRPr="00D64F9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0E210C" w:rsidRPr="00D64F9C" w:rsidTr="00D1043D">
        <w:trPr>
          <w:jc w:val="center"/>
        </w:trPr>
        <w:tc>
          <w:tcPr>
            <w:tcW w:w="2802" w:type="dxa"/>
            <w:vAlign w:val="center"/>
          </w:tcPr>
          <w:p w:rsidR="000E210C" w:rsidRPr="00D64F9C" w:rsidRDefault="00B55505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64F9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D64F9C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64F9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0E210C" w:rsidRPr="00D64F9C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64F9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210C" w:rsidRPr="00D64F9C" w:rsidTr="00D1043D">
        <w:trPr>
          <w:jc w:val="center"/>
        </w:trPr>
        <w:tc>
          <w:tcPr>
            <w:tcW w:w="2802" w:type="dxa"/>
            <w:vAlign w:val="center"/>
          </w:tcPr>
          <w:p w:rsidR="000E210C" w:rsidRPr="00D64F9C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64F9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210C" w:rsidRPr="00D64F9C" w:rsidRDefault="001E309F" w:rsidP="0021080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D64F9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B057E1" w:rsidRPr="00D64F9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210C" w:rsidRPr="00D64F9C" w:rsidTr="00D1043D">
        <w:trPr>
          <w:jc w:val="center"/>
        </w:trPr>
        <w:tc>
          <w:tcPr>
            <w:tcW w:w="2802" w:type="dxa"/>
            <w:vAlign w:val="center"/>
          </w:tcPr>
          <w:p w:rsidR="000E210C" w:rsidRPr="00D64F9C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64F9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210C" w:rsidRPr="00D64F9C" w:rsidRDefault="00B057E1" w:rsidP="00E17872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D64F9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E1787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210C" w:rsidRPr="00D64F9C" w:rsidTr="00D1043D">
        <w:trPr>
          <w:jc w:val="center"/>
        </w:trPr>
        <w:tc>
          <w:tcPr>
            <w:tcW w:w="2802" w:type="dxa"/>
            <w:vAlign w:val="center"/>
          </w:tcPr>
          <w:p w:rsidR="000E210C" w:rsidRPr="00D64F9C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64F9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210C" w:rsidRPr="00D64F9C" w:rsidRDefault="00717424" w:rsidP="00E17872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D64F9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95779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7</w:t>
            </w:r>
          </w:p>
        </w:tc>
      </w:tr>
      <w:tr w:rsidR="000E210C" w:rsidRPr="00D64F9C" w:rsidTr="00D1043D">
        <w:trPr>
          <w:jc w:val="center"/>
        </w:trPr>
        <w:tc>
          <w:tcPr>
            <w:tcW w:w="2802" w:type="dxa"/>
            <w:vAlign w:val="center"/>
          </w:tcPr>
          <w:p w:rsidR="000E210C" w:rsidRPr="00D64F9C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64F9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диоксид серы     </w:t>
            </w:r>
          </w:p>
        </w:tc>
        <w:tc>
          <w:tcPr>
            <w:tcW w:w="6378" w:type="dxa"/>
            <w:vAlign w:val="center"/>
          </w:tcPr>
          <w:p w:rsidR="000E210C" w:rsidRPr="00D64F9C" w:rsidRDefault="001E309F" w:rsidP="00E53C08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D64F9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B057E1" w:rsidRPr="00D64F9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210C" w:rsidRPr="00D64F9C" w:rsidTr="00D1043D">
        <w:trPr>
          <w:jc w:val="center"/>
        </w:trPr>
        <w:tc>
          <w:tcPr>
            <w:tcW w:w="2802" w:type="dxa"/>
          </w:tcPr>
          <w:p w:rsidR="000E210C" w:rsidRPr="00D64F9C" w:rsidRDefault="000E210C" w:rsidP="002E0627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64F9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="002E0627" w:rsidRPr="00D64F9C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2,5</w:t>
            </w:r>
          </w:p>
        </w:tc>
        <w:tc>
          <w:tcPr>
            <w:tcW w:w="6378" w:type="dxa"/>
            <w:vAlign w:val="center"/>
          </w:tcPr>
          <w:p w:rsidR="000E210C" w:rsidRPr="00D64F9C" w:rsidRDefault="009D1E56" w:rsidP="008C7F8C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D64F9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95779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2</w:t>
            </w:r>
          </w:p>
        </w:tc>
      </w:tr>
    </w:tbl>
    <w:p w:rsidR="007E1246" w:rsidRPr="00D64F9C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D64F9C">
        <w:rPr>
          <w:b w:val="0"/>
          <w:sz w:val="28"/>
          <w:szCs w:val="28"/>
          <w:u w:val="none"/>
        </w:rPr>
        <w:t xml:space="preserve">Разовые значения </w:t>
      </w:r>
      <w:r w:rsidR="001E309F" w:rsidRPr="00D64F9C">
        <w:rPr>
          <w:b w:val="0"/>
          <w:sz w:val="28"/>
          <w:szCs w:val="28"/>
          <w:u w:val="none"/>
        </w:rPr>
        <w:t xml:space="preserve">всех </w:t>
      </w:r>
      <w:r w:rsidRPr="00D64F9C">
        <w:rPr>
          <w:b w:val="0"/>
          <w:sz w:val="28"/>
          <w:szCs w:val="28"/>
          <w:u w:val="none"/>
        </w:rPr>
        <w:t xml:space="preserve">измеряемых примесей (автоматически фиксируемые анализаторами каждые 20 минут) </w:t>
      </w:r>
      <w:r w:rsidRPr="00D64F9C">
        <w:rPr>
          <w:b w:val="0"/>
          <w:bCs w:val="0"/>
          <w:sz w:val="28"/>
          <w:szCs w:val="28"/>
          <w:u w:val="none"/>
        </w:rPr>
        <w:t>не превысили максимальных</w:t>
      </w:r>
      <w:r w:rsidR="00903EE9" w:rsidRPr="00D64F9C">
        <w:rPr>
          <w:b w:val="0"/>
          <w:bCs w:val="0"/>
          <w:sz w:val="28"/>
          <w:szCs w:val="28"/>
          <w:u w:val="none"/>
        </w:rPr>
        <w:t xml:space="preserve"> разовых</w:t>
      </w:r>
      <w:r w:rsidRPr="00D64F9C">
        <w:rPr>
          <w:b w:val="0"/>
          <w:bCs w:val="0"/>
          <w:sz w:val="28"/>
          <w:szCs w:val="28"/>
          <w:u w:val="none"/>
        </w:rPr>
        <w:t xml:space="preserve"> предельно допустимых концентраций загрязняющих веществ.   </w:t>
      </w:r>
    </w:p>
    <w:p w:rsidR="007E1246" w:rsidRPr="00D64F9C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D64F9C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D64F9C">
        <w:rPr>
          <w:b w:val="0"/>
          <w:bCs w:val="0"/>
          <w:sz w:val="28"/>
          <w:szCs w:val="28"/>
          <w:u w:val="none"/>
        </w:rPr>
        <w:t xml:space="preserve">. </w:t>
      </w:r>
    </w:p>
    <w:p w:rsidR="00CF0E30" w:rsidRPr="00D64F9C" w:rsidRDefault="005E282D" w:rsidP="000E210C">
      <w:pPr>
        <w:pStyle w:val="1"/>
      </w:pPr>
      <w:bookmarkStart w:id="14" w:name="_Петродворцовый_район"/>
      <w:bookmarkEnd w:id="14"/>
      <w:proofErr w:type="spellStart"/>
      <w:r w:rsidRPr="00D64F9C">
        <w:t>Петродворцовый</w:t>
      </w:r>
      <w:proofErr w:type="spellEnd"/>
      <w:r w:rsidR="00CF0E30" w:rsidRPr="00D64F9C">
        <w:t xml:space="preserve"> район </w:t>
      </w:r>
    </w:p>
    <w:p w:rsidR="00CF0E30" w:rsidRPr="00D64F9C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D64F9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D64F9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D64F9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D64F9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D64F9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A45816" w:rsidRPr="00A45816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D64F9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D64F9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A45816" w:rsidRPr="00A45816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D64F9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D64F9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566F9C" w:rsidRPr="00D64F9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г</w:t>
      </w:r>
      <w:r w:rsidR="00CF0E30" w:rsidRPr="00D64F9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.</w:t>
      </w:r>
      <w:r w:rsidR="00566F9C" w:rsidRPr="00D64F9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Ломоносов</w:t>
      </w:r>
      <w:r w:rsidR="00CF0E30" w:rsidRPr="00D64F9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,</w:t>
      </w:r>
      <w:r w:rsidR="00566F9C" w:rsidRPr="00D64F9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ул. </w:t>
      </w:r>
      <w:proofErr w:type="spellStart"/>
      <w:r w:rsidR="00566F9C" w:rsidRPr="00D64F9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Федюнинского</w:t>
      </w:r>
      <w:proofErr w:type="spellEnd"/>
      <w:r w:rsidR="00566F9C" w:rsidRPr="00D64F9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,</w:t>
      </w:r>
      <w:r w:rsidR="00CF0E30" w:rsidRPr="00D64F9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дом </w:t>
      </w:r>
      <w:r w:rsidR="00566F9C" w:rsidRPr="00D64F9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3 </w:t>
      </w:r>
      <w:r w:rsidR="00CF0E30" w:rsidRPr="00D64F9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(</w:t>
      </w:r>
      <w:r w:rsidR="003D78CA" w:rsidRPr="00D64F9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D64F9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</w:t>
      </w:r>
      <w:r w:rsidR="00566F9C" w:rsidRPr="00D64F9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21</w:t>
      </w:r>
      <w:r w:rsidR="00AB7901" w:rsidRPr="00D64F9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AB7901" w:rsidRPr="00D64F9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</w:t>
      </w:r>
      <w:r w:rsidR="00846EF6" w:rsidRPr="00D64F9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ю</w:t>
      </w:r>
      <w:r w:rsidR="00AB7901" w:rsidRPr="00D64F9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0E210C" w:rsidRPr="00D64F9C" w:rsidTr="00D1043D">
        <w:trPr>
          <w:jc w:val="center"/>
        </w:trPr>
        <w:tc>
          <w:tcPr>
            <w:tcW w:w="2802" w:type="dxa"/>
            <w:vAlign w:val="center"/>
          </w:tcPr>
          <w:p w:rsidR="000E210C" w:rsidRPr="00D64F9C" w:rsidRDefault="00B55505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64F9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D64F9C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64F9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0E210C" w:rsidRPr="00D64F9C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64F9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484F" w:rsidRPr="00D64F9C" w:rsidTr="00D1043D">
        <w:trPr>
          <w:jc w:val="center"/>
        </w:trPr>
        <w:tc>
          <w:tcPr>
            <w:tcW w:w="2802" w:type="dxa"/>
            <w:vAlign w:val="center"/>
          </w:tcPr>
          <w:p w:rsidR="000E484F" w:rsidRPr="00D64F9C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64F9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484F" w:rsidRPr="00D64F9C" w:rsidRDefault="00295391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D64F9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B057E1" w:rsidRPr="00D64F9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D64F9C" w:rsidTr="00D1043D">
        <w:trPr>
          <w:jc w:val="center"/>
        </w:trPr>
        <w:tc>
          <w:tcPr>
            <w:tcW w:w="2802" w:type="dxa"/>
            <w:vAlign w:val="center"/>
          </w:tcPr>
          <w:p w:rsidR="000E484F" w:rsidRPr="00D64F9C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64F9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484F" w:rsidRPr="00D64F9C" w:rsidRDefault="0090592F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 xml:space="preserve">Менее </w:t>
            </w:r>
            <w:r w:rsidR="00295391" w:rsidRPr="00D64F9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5C5C65" w:rsidRPr="00D64F9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D64F9C" w:rsidTr="00D1043D">
        <w:trPr>
          <w:jc w:val="center"/>
        </w:trPr>
        <w:tc>
          <w:tcPr>
            <w:tcW w:w="2802" w:type="dxa"/>
            <w:vAlign w:val="center"/>
          </w:tcPr>
          <w:p w:rsidR="000E484F" w:rsidRPr="00D64F9C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64F9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484F" w:rsidRPr="00D64F9C" w:rsidRDefault="005C5C65" w:rsidP="008C6B2D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D64F9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90592F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D64F9C" w:rsidTr="00D1043D">
        <w:trPr>
          <w:jc w:val="center"/>
        </w:trPr>
        <w:tc>
          <w:tcPr>
            <w:tcW w:w="2802" w:type="dxa"/>
            <w:vAlign w:val="center"/>
          </w:tcPr>
          <w:p w:rsidR="000E484F" w:rsidRPr="00D64F9C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64F9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диоксид серы     </w:t>
            </w:r>
          </w:p>
        </w:tc>
        <w:tc>
          <w:tcPr>
            <w:tcW w:w="6378" w:type="dxa"/>
            <w:vAlign w:val="center"/>
          </w:tcPr>
          <w:p w:rsidR="000E484F" w:rsidRPr="00D64F9C" w:rsidRDefault="005C5C65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D64F9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 xml:space="preserve">Менее </w:t>
            </w:r>
            <w:r w:rsidR="00295391" w:rsidRPr="00D64F9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0E484F" w:rsidRPr="00D64F9C" w:rsidTr="00D1043D">
        <w:trPr>
          <w:jc w:val="center"/>
        </w:trPr>
        <w:tc>
          <w:tcPr>
            <w:tcW w:w="2802" w:type="dxa"/>
          </w:tcPr>
          <w:p w:rsidR="000E484F" w:rsidRPr="00D64F9C" w:rsidRDefault="000E484F" w:rsidP="002F08D3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64F9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D64F9C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378" w:type="dxa"/>
            <w:vAlign w:val="center"/>
          </w:tcPr>
          <w:p w:rsidR="000E484F" w:rsidRPr="00D64F9C" w:rsidRDefault="001E309F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D64F9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717424" w:rsidRPr="00D64F9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</w:tbl>
    <w:p w:rsidR="00295391" w:rsidRPr="00D64F9C" w:rsidRDefault="00295391" w:rsidP="00295391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15" w:name="_Приморский_район"/>
      <w:bookmarkEnd w:id="15"/>
      <w:r w:rsidRPr="00D64F9C">
        <w:rPr>
          <w:b w:val="0"/>
          <w:sz w:val="28"/>
          <w:szCs w:val="28"/>
          <w:u w:val="none"/>
        </w:rPr>
        <w:t xml:space="preserve">Разовые значения </w:t>
      </w:r>
      <w:r w:rsidR="00F80A8C" w:rsidRPr="00D64F9C">
        <w:rPr>
          <w:b w:val="0"/>
          <w:sz w:val="28"/>
          <w:szCs w:val="28"/>
          <w:u w:val="none"/>
        </w:rPr>
        <w:t xml:space="preserve">всех </w:t>
      </w:r>
      <w:r w:rsidRPr="00D64F9C">
        <w:rPr>
          <w:b w:val="0"/>
          <w:sz w:val="28"/>
          <w:szCs w:val="28"/>
          <w:u w:val="none"/>
        </w:rPr>
        <w:t xml:space="preserve">измеряемых примесей (автоматически фиксируемые анализаторами каждые 20 минут) </w:t>
      </w:r>
      <w:r w:rsidRPr="00D64F9C">
        <w:rPr>
          <w:b w:val="0"/>
          <w:bCs w:val="0"/>
          <w:sz w:val="28"/>
          <w:szCs w:val="28"/>
          <w:u w:val="none"/>
        </w:rPr>
        <w:t xml:space="preserve">не превысили максимальных разовых предельно допустимых концентраций загрязняющих веществ.   </w:t>
      </w:r>
    </w:p>
    <w:p w:rsidR="00295391" w:rsidRPr="00D64F9C" w:rsidRDefault="00295391" w:rsidP="00295391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D64F9C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D64F9C">
        <w:rPr>
          <w:b w:val="0"/>
          <w:bCs w:val="0"/>
          <w:sz w:val="28"/>
          <w:szCs w:val="28"/>
          <w:u w:val="none"/>
        </w:rPr>
        <w:t xml:space="preserve">. </w:t>
      </w:r>
    </w:p>
    <w:p w:rsidR="00CF0E30" w:rsidRPr="00D64F9C" w:rsidRDefault="005E282D" w:rsidP="000E210C">
      <w:pPr>
        <w:pStyle w:val="1"/>
      </w:pPr>
      <w:r w:rsidRPr="00D64F9C">
        <w:lastRenderedPageBreak/>
        <w:t>Приморский</w:t>
      </w:r>
      <w:r w:rsidR="00CF0E30" w:rsidRPr="00D64F9C">
        <w:t xml:space="preserve"> район </w:t>
      </w:r>
    </w:p>
    <w:p w:rsidR="00CF0E30" w:rsidRPr="00D64F9C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D64F9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D64F9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D64F9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D64F9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D64F9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A45816" w:rsidRPr="00A45816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D64F9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D64F9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A45816" w:rsidRPr="00A45816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D64F9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D64F9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CF0E30" w:rsidRPr="00D64F9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пр.</w:t>
      </w:r>
      <w:r w:rsidR="00566F9C" w:rsidRPr="00D64F9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Королева</w:t>
      </w:r>
      <w:r w:rsidR="00CF0E30" w:rsidRPr="00D64F9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, дом </w:t>
      </w:r>
      <w:r w:rsidR="00566F9C" w:rsidRPr="00D64F9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36/8</w:t>
      </w:r>
      <w:r w:rsidR="00CF0E30" w:rsidRPr="00D64F9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D64F9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D64F9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</w:t>
      </w:r>
      <w:r w:rsidR="00566F9C" w:rsidRPr="00D64F9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8</w:t>
      </w:r>
      <w:r w:rsidR="00AB7901" w:rsidRPr="00D64F9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846EF6" w:rsidRPr="00D64F9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составляю</w:t>
      </w:r>
      <w:r w:rsidR="00AB7901" w:rsidRPr="00D64F9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0E210C" w:rsidRPr="00D64F9C" w:rsidTr="00D1043D">
        <w:trPr>
          <w:jc w:val="center"/>
        </w:trPr>
        <w:tc>
          <w:tcPr>
            <w:tcW w:w="2802" w:type="dxa"/>
            <w:vAlign w:val="center"/>
          </w:tcPr>
          <w:p w:rsidR="000E210C" w:rsidRPr="00D64F9C" w:rsidRDefault="00B55505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64F9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D64F9C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64F9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0E210C" w:rsidRPr="00D64F9C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64F9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210C" w:rsidRPr="00D64F9C" w:rsidTr="00D1043D">
        <w:trPr>
          <w:jc w:val="center"/>
        </w:trPr>
        <w:tc>
          <w:tcPr>
            <w:tcW w:w="2802" w:type="dxa"/>
            <w:vAlign w:val="center"/>
          </w:tcPr>
          <w:p w:rsidR="000E210C" w:rsidRPr="00D64F9C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64F9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210C" w:rsidRPr="00D64F9C" w:rsidRDefault="00295391" w:rsidP="0021080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D64F9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B057E1" w:rsidRPr="00D64F9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210C" w:rsidRPr="00D64F9C" w:rsidTr="00D1043D">
        <w:trPr>
          <w:jc w:val="center"/>
        </w:trPr>
        <w:tc>
          <w:tcPr>
            <w:tcW w:w="2802" w:type="dxa"/>
            <w:vAlign w:val="center"/>
          </w:tcPr>
          <w:p w:rsidR="000E210C" w:rsidRPr="00D64F9C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64F9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210C" w:rsidRPr="00D64F9C" w:rsidRDefault="00B057E1" w:rsidP="00E53C08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D64F9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0,2</w:t>
            </w:r>
          </w:p>
        </w:tc>
      </w:tr>
      <w:tr w:rsidR="000E210C" w:rsidRPr="00D64F9C" w:rsidTr="00D1043D">
        <w:trPr>
          <w:jc w:val="center"/>
        </w:trPr>
        <w:tc>
          <w:tcPr>
            <w:tcW w:w="2802" w:type="dxa"/>
            <w:vAlign w:val="center"/>
          </w:tcPr>
          <w:p w:rsidR="000E210C" w:rsidRPr="00D64F9C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64F9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210C" w:rsidRPr="00D64F9C" w:rsidRDefault="00B057E1" w:rsidP="00E53C08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D64F9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082116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9</w:t>
            </w:r>
          </w:p>
        </w:tc>
      </w:tr>
      <w:tr w:rsidR="00E4221C" w:rsidRPr="00D64F9C" w:rsidTr="00150F36">
        <w:trPr>
          <w:jc w:val="center"/>
        </w:trPr>
        <w:tc>
          <w:tcPr>
            <w:tcW w:w="2802" w:type="dxa"/>
            <w:vAlign w:val="center"/>
          </w:tcPr>
          <w:p w:rsidR="00E4221C" w:rsidRPr="00D64F9C" w:rsidRDefault="00E4221C" w:rsidP="00150F3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64F9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диоксид серы     </w:t>
            </w:r>
          </w:p>
        </w:tc>
        <w:tc>
          <w:tcPr>
            <w:tcW w:w="6378" w:type="dxa"/>
            <w:vAlign w:val="center"/>
          </w:tcPr>
          <w:p w:rsidR="00E4221C" w:rsidRPr="00D64F9C" w:rsidRDefault="00B057E1" w:rsidP="00150F3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D64F9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 xml:space="preserve">Менее </w:t>
            </w:r>
            <w:r w:rsidR="00165BAC" w:rsidRPr="00D64F9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2A6C59" w:rsidRPr="00D64F9C" w:rsidTr="00D1043D">
        <w:trPr>
          <w:jc w:val="center"/>
        </w:trPr>
        <w:tc>
          <w:tcPr>
            <w:tcW w:w="2802" w:type="dxa"/>
          </w:tcPr>
          <w:p w:rsidR="002A6C59" w:rsidRPr="00D64F9C" w:rsidRDefault="002A6C59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64F9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D64F9C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378" w:type="dxa"/>
            <w:vAlign w:val="center"/>
          </w:tcPr>
          <w:p w:rsidR="002A6C59" w:rsidRPr="00D64F9C" w:rsidRDefault="00295391" w:rsidP="006D1F8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D64F9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9E4B8B" w:rsidRPr="00D64F9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</w:tbl>
    <w:p w:rsidR="004032A7" w:rsidRPr="00D64F9C" w:rsidRDefault="004032A7" w:rsidP="004032A7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16" w:name="_Пушкинский_район"/>
      <w:bookmarkEnd w:id="16"/>
      <w:r w:rsidRPr="00D64F9C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D64F9C">
        <w:rPr>
          <w:b w:val="0"/>
          <w:bCs w:val="0"/>
          <w:sz w:val="28"/>
          <w:szCs w:val="28"/>
          <w:u w:val="none"/>
        </w:rPr>
        <w:t xml:space="preserve">не превысили максимальных разовых предельно допустимых концентраций загрязняющих веществ.   </w:t>
      </w:r>
    </w:p>
    <w:p w:rsidR="004032A7" w:rsidRPr="00D64F9C" w:rsidRDefault="004032A7" w:rsidP="004032A7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D64F9C">
        <w:rPr>
          <w:b w:val="0"/>
          <w:sz w:val="28"/>
          <w:szCs w:val="28"/>
          <w:u w:val="none"/>
        </w:rPr>
        <w:t>Радиационная обстановка находится в пределах нормы.</w:t>
      </w:r>
    </w:p>
    <w:p w:rsidR="00CF0E30" w:rsidRPr="00D64F9C" w:rsidRDefault="005E282D" w:rsidP="000E210C">
      <w:pPr>
        <w:pStyle w:val="1"/>
      </w:pPr>
      <w:r w:rsidRPr="00D64F9C">
        <w:t>Пушкинский</w:t>
      </w:r>
      <w:r w:rsidR="00CF0E30" w:rsidRPr="00D64F9C">
        <w:t xml:space="preserve"> район </w:t>
      </w:r>
    </w:p>
    <w:p w:rsidR="00CF0E30" w:rsidRPr="00D64F9C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D64F9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D64F9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D64F9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D64F9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D64F9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A45816" w:rsidRPr="00A45816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D64F9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D64F9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A45816" w:rsidRPr="00A45816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D64F9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D64F9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566F9C" w:rsidRPr="00D64F9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г. Пушкин,</w:t>
      </w:r>
      <w:r w:rsidR="009F4E7E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</w:t>
      </w:r>
      <w:proofErr w:type="spellStart"/>
      <w:r w:rsidR="00566F9C" w:rsidRPr="00D64F9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Тиньков</w:t>
      </w:r>
      <w:proofErr w:type="spellEnd"/>
      <w:r w:rsidR="00CF0E30" w:rsidRPr="00D64F9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п</w:t>
      </w:r>
      <w:r w:rsidR="00566F9C" w:rsidRPr="00D64F9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е</w:t>
      </w:r>
      <w:r w:rsidR="00CF0E30" w:rsidRPr="00D64F9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р., дом </w:t>
      </w:r>
      <w:r w:rsidR="00566F9C" w:rsidRPr="00D64F9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4</w:t>
      </w:r>
      <w:r w:rsidR="00CF0E30" w:rsidRPr="00D64F9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D64F9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D64F9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</w:t>
      </w:r>
      <w:r w:rsidR="00566F9C" w:rsidRPr="00D64F9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1</w:t>
      </w:r>
      <w:r w:rsidR="009C5CAE" w:rsidRPr="00D64F9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7</w:t>
      </w:r>
      <w:r w:rsidR="00CF0E30" w:rsidRPr="00D64F9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)</w:t>
      </w:r>
      <w:r w:rsidR="00AB7901" w:rsidRPr="00D64F9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, составляет: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0E210C" w:rsidRPr="00D64F9C" w:rsidTr="00D1043D">
        <w:trPr>
          <w:jc w:val="center"/>
        </w:trPr>
        <w:tc>
          <w:tcPr>
            <w:tcW w:w="2802" w:type="dxa"/>
            <w:vAlign w:val="center"/>
          </w:tcPr>
          <w:p w:rsidR="000E210C" w:rsidRPr="00D64F9C" w:rsidRDefault="00B55505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64F9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D64F9C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64F9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0E210C" w:rsidRPr="00D64F9C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64F9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210C" w:rsidRPr="00D64F9C" w:rsidTr="00D1043D">
        <w:trPr>
          <w:jc w:val="center"/>
        </w:trPr>
        <w:tc>
          <w:tcPr>
            <w:tcW w:w="2802" w:type="dxa"/>
            <w:vAlign w:val="center"/>
          </w:tcPr>
          <w:p w:rsidR="000E210C" w:rsidRPr="00D64F9C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64F9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210C" w:rsidRPr="00D64F9C" w:rsidRDefault="000E210C" w:rsidP="0021080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D64F9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0E210C" w:rsidRPr="00D64F9C" w:rsidTr="00D1043D">
        <w:trPr>
          <w:jc w:val="center"/>
        </w:trPr>
        <w:tc>
          <w:tcPr>
            <w:tcW w:w="2802" w:type="dxa"/>
            <w:vAlign w:val="center"/>
          </w:tcPr>
          <w:p w:rsidR="000E210C" w:rsidRPr="00D64F9C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64F9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210C" w:rsidRPr="00D64F9C" w:rsidRDefault="009E4B8B" w:rsidP="0021080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D64F9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0E210C" w:rsidRPr="00D64F9C" w:rsidTr="00D1043D">
        <w:trPr>
          <w:jc w:val="center"/>
        </w:trPr>
        <w:tc>
          <w:tcPr>
            <w:tcW w:w="2802" w:type="dxa"/>
            <w:vAlign w:val="center"/>
          </w:tcPr>
          <w:p w:rsidR="000E210C" w:rsidRPr="00D64F9C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64F9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210C" w:rsidRPr="00D64F9C" w:rsidRDefault="009E4B8B" w:rsidP="0098184B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D64F9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E73C6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210C" w:rsidRPr="00D64F9C" w:rsidTr="00D1043D">
        <w:trPr>
          <w:jc w:val="center"/>
        </w:trPr>
        <w:tc>
          <w:tcPr>
            <w:tcW w:w="2802" w:type="dxa"/>
          </w:tcPr>
          <w:p w:rsidR="000E210C" w:rsidRPr="00D64F9C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64F9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D64F9C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378" w:type="dxa"/>
            <w:vAlign w:val="center"/>
          </w:tcPr>
          <w:p w:rsidR="000E210C" w:rsidRPr="00D64F9C" w:rsidRDefault="001E309F" w:rsidP="002A6C59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D64F9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D52DEF" w:rsidRPr="00D64F9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</w:tbl>
    <w:p w:rsidR="007E1246" w:rsidRPr="00D64F9C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17" w:name="_Фрунзенский__район"/>
      <w:bookmarkEnd w:id="17"/>
      <w:r w:rsidRPr="00D64F9C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D64F9C">
        <w:rPr>
          <w:b w:val="0"/>
          <w:bCs w:val="0"/>
          <w:sz w:val="28"/>
          <w:szCs w:val="28"/>
          <w:u w:val="none"/>
        </w:rPr>
        <w:t>не превысили максимальных</w:t>
      </w:r>
      <w:r w:rsidR="00903EE9" w:rsidRPr="00D64F9C">
        <w:rPr>
          <w:b w:val="0"/>
          <w:bCs w:val="0"/>
          <w:sz w:val="28"/>
          <w:szCs w:val="28"/>
          <w:u w:val="none"/>
        </w:rPr>
        <w:t xml:space="preserve"> разовых</w:t>
      </w:r>
      <w:r w:rsidRPr="00D64F9C">
        <w:rPr>
          <w:b w:val="0"/>
          <w:bCs w:val="0"/>
          <w:sz w:val="28"/>
          <w:szCs w:val="28"/>
          <w:u w:val="none"/>
        </w:rPr>
        <w:t xml:space="preserve"> предельно допустимых концентраций загрязняющих веществ.   </w:t>
      </w:r>
    </w:p>
    <w:p w:rsidR="007E1246" w:rsidRPr="00D64F9C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D64F9C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D64F9C">
        <w:rPr>
          <w:b w:val="0"/>
          <w:bCs w:val="0"/>
          <w:sz w:val="28"/>
          <w:szCs w:val="28"/>
          <w:u w:val="none"/>
        </w:rPr>
        <w:t xml:space="preserve">. </w:t>
      </w:r>
    </w:p>
    <w:p w:rsidR="00CF0E30" w:rsidRPr="00D64F9C" w:rsidRDefault="005E282D" w:rsidP="000E210C">
      <w:pPr>
        <w:pStyle w:val="1"/>
      </w:pPr>
      <w:proofErr w:type="spellStart"/>
      <w:r w:rsidRPr="00D64F9C">
        <w:t>Фрунзенский</w:t>
      </w:r>
      <w:proofErr w:type="spellEnd"/>
      <w:r w:rsidR="00CF0E30" w:rsidRPr="00D64F9C">
        <w:t xml:space="preserve"> район </w:t>
      </w:r>
    </w:p>
    <w:p w:rsidR="00CF0E30" w:rsidRPr="00D64F9C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</w:pPr>
      <w:r w:rsidRPr="00D64F9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D64F9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D64F9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D64F9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D64F9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A45816" w:rsidRPr="00A45816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D64F9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D64F9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A45816" w:rsidRPr="00A45816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D64F9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D64F9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566F9C" w:rsidRPr="00D64F9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Малая Балканская ул</w:t>
      </w:r>
      <w:r w:rsidR="00CF0E30" w:rsidRPr="00D64F9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., дом </w:t>
      </w:r>
      <w:r w:rsidR="00566F9C" w:rsidRPr="00D64F9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54</w:t>
      </w:r>
      <w:r w:rsidR="00CF0E30" w:rsidRPr="00D64F9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D64F9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D64F9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</w:t>
      </w:r>
      <w:r w:rsidR="00566F9C" w:rsidRPr="00D64F9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9</w:t>
      </w:r>
      <w:r w:rsidR="00AB7901" w:rsidRPr="00D64F9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AB7901" w:rsidRPr="00D64F9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</w:t>
      </w:r>
      <w:r w:rsidR="00846EF6" w:rsidRPr="00D64F9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ю</w:t>
      </w:r>
      <w:r w:rsidR="00AB7901" w:rsidRPr="00D64F9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0E210C" w:rsidRPr="00D64F9C" w:rsidTr="00D1043D">
        <w:trPr>
          <w:jc w:val="center"/>
        </w:trPr>
        <w:tc>
          <w:tcPr>
            <w:tcW w:w="2802" w:type="dxa"/>
            <w:vAlign w:val="center"/>
          </w:tcPr>
          <w:p w:rsidR="000E210C" w:rsidRPr="00D64F9C" w:rsidRDefault="00B55505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64F9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D64F9C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64F9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0E210C" w:rsidRPr="00D64F9C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64F9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210C" w:rsidRPr="00D64F9C" w:rsidTr="00D1043D">
        <w:trPr>
          <w:jc w:val="center"/>
        </w:trPr>
        <w:tc>
          <w:tcPr>
            <w:tcW w:w="2802" w:type="dxa"/>
            <w:vAlign w:val="center"/>
          </w:tcPr>
          <w:p w:rsidR="000E210C" w:rsidRPr="00D64F9C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64F9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lastRenderedPageBreak/>
              <w:t>оксид углерода</w:t>
            </w:r>
          </w:p>
        </w:tc>
        <w:tc>
          <w:tcPr>
            <w:tcW w:w="6378" w:type="dxa"/>
            <w:vAlign w:val="center"/>
          </w:tcPr>
          <w:p w:rsidR="000E210C" w:rsidRPr="00D64F9C" w:rsidRDefault="00437F2F" w:rsidP="0021080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0E210C" w:rsidRPr="00D64F9C" w:rsidTr="00D1043D">
        <w:trPr>
          <w:jc w:val="center"/>
        </w:trPr>
        <w:tc>
          <w:tcPr>
            <w:tcW w:w="2802" w:type="dxa"/>
            <w:vAlign w:val="center"/>
          </w:tcPr>
          <w:p w:rsidR="000E210C" w:rsidRPr="00D64F9C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64F9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210C" w:rsidRPr="00D64F9C" w:rsidRDefault="009669B6" w:rsidP="0021080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D64F9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0E210C" w:rsidRPr="00D64F9C" w:rsidTr="00D1043D">
        <w:trPr>
          <w:jc w:val="center"/>
        </w:trPr>
        <w:tc>
          <w:tcPr>
            <w:tcW w:w="2802" w:type="dxa"/>
            <w:vAlign w:val="center"/>
          </w:tcPr>
          <w:p w:rsidR="000E210C" w:rsidRPr="00D64F9C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64F9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210C" w:rsidRPr="00D64F9C" w:rsidRDefault="00AE5E81" w:rsidP="008C6B2D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D64F9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8C6B2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6</w:t>
            </w:r>
          </w:p>
        </w:tc>
      </w:tr>
      <w:tr w:rsidR="000E210C" w:rsidRPr="00D64F9C" w:rsidTr="00D1043D">
        <w:trPr>
          <w:jc w:val="center"/>
        </w:trPr>
        <w:tc>
          <w:tcPr>
            <w:tcW w:w="2802" w:type="dxa"/>
            <w:vAlign w:val="center"/>
          </w:tcPr>
          <w:p w:rsidR="000E210C" w:rsidRPr="00D64F9C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64F9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серы</w:t>
            </w:r>
          </w:p>
        </w:tc>
        <w:tc>
          <w:tcPr>
            <w:tcW w:w="6378" w:type="dxa"/>
            <w:vAlign w:val="center"/>
          </w:tcPr>
          <w:p w:rsidR="000E210C" w:rsidRPr="00D64F9C" w:rsidRDefault="009669B6" w:rsidP="0021080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D64F9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 xml:space="preserve">Менее </w:t>
            </w:r>
            <w:r w:rsidR="00244677" w:rsidRPr="00D64F9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0F5608" w:rsidRPr="00D64F9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210C" w:rsidRPr="00D64F9C" w:rsidTr="00D1043D">
        <w:trPr>
          <w:jc w:val="center"/>
        </w:trPr>
        <w:tc>
          <w:tcPr>
            <w:tcW w:w="2802" w:type="dxa"/>
          </w:tcPr>
          <w:p w:rsidR="000E210C" w:rsidRPr="00D64F9C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64F9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D64F9C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378" w:type="dxa"/>
            <w:vAlign w:val="center"/>
          </w:tcPr>
          <w:p w:rsidR="000E210C" w:rsidRPr="00D64F9C" w:rsidRDefault="00244677" w:rsidP="0021080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D64F9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</w:tbl>
    <w:p w:rsidR="00244677" w:rsidRPr="00D64F9C" w:rsidRDefault="00244677" w:rsidP="00244677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D64F9C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D64F9C">
        <w:rPr>
          <w:b w:val="0"/>
          <w:bCs w:val="0"/>
          <w:sz w:val="28"/>
          <w:szCs w:val="28"/>
          <w:u w:val="none"/>
        </w:rPr>
        <w:t xml:space="preserve">не превысили максимальных разовых предельно допустимых концентраций загрязняющих веществ.   </w:t>
      </w:r>
    </w:p>
    <w:p w:rsidR="00244677" w:rsidRPr="00D64F9C" w:rsidRDefault="00244677" w:rsidP="00244677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D64F9C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D64F9C">
        <w:rPr>
          <w:b w:val="0"/>
          <w:bCs w:val="0"/>
          <w:sz w:val="28"/>
          <w:szCs w:val="28"/>
          <w:u w:val="none"/>
        </w:rPr>
        <w:t>.</w:t>
      </w:r>
    </w:p>
    <w:p w:rsidR="00CF0E30" w:rsidRPr="00D64F9C" w:rsidRDefault="005E282D" w:rsidP="000E210C">
      <w:pPr>
        <w:pStyle w:val="1"/>
      </w:pPr>
      <w:r w:rsidRPr="00D64F9C">
        <w:t>Центральный</w:t>
      </w:r>
      <w:r w:rsidR="00CF0E30" w:rsidRPr="00D64F9C">
        <w:t xml:space="preserve"> район </w:t>
      </w:r>
    </w:p>
    <w:p w:rsidR="00CF0E30" w:rsidRPr="00D64F9C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D64F9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D64F9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D64F9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D64F9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D64F9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A45816" w:rsidRPr="00A45816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D64F9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D64F9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A45816" w:rsidRPr="00A45816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D64F9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D64F9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proofErr w:type="gramStart"/>
      <w:r w:rsidR="00566F9C" w:rsidRPr="00D64F9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Шпалерная</w:t>
      </w:r>
      <w:proofErr w:type="gramEnd"/>
      <w:r w:rsidR="00566F9C" w:rsidRPr="00D64F9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ул</w:t>
      </w:r>
      <w:r w:rsidR="00CF0E30" w:rsidRPr="00D64F9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., дом </w:t>
      </w:r>
      <w:r w:rsidR="00566F9C" w:rsidRPr="00D64F9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56</w:t>
      </w:r>
      <w:r w:rsidR="00CF0E30" w:rsidRPr="00D64F9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D64F9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D64F9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</w:t>
      </w:r>
      <w:r w:rsidR="00566F9C" w:rsidRPr="00D64F9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7</w:t>
      </w:r>
      <w:r w:rsidR="00AB7901" w:rsidRPr="00D64F9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AB7901" w:rsidRPr="00D64F9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</w:t>
      </w:r>
      <w:r w:rsidR="00846EF6" w:rsidRPr="00D64F9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ю</w:t>
      </w:r>
      <w:r w:rsidR="00AB7901" w:rsidRPr="00D64F9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0E210C" w:rsidRPr="00D64F9C" w:rsidTr="00D1043D">
        <w:trPr>
          <w:jc w:val="center"/>
        </w:trPr>
        <w:tc>
          <w:tcPr>
            <w:tcW w:w="2802" w:type="dxa"/>
            <w:vAlign w:val="center"/>
          </w:tcPr>
          <w:p w:rsidR="000E210C" w:rsidRPr="00D64F9C" w:rsidRDefault="00B55505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64F9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D64F9C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64F9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0E210C" w:rsidRPr="00D64F9C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64F9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210C" w:rsidRPr="00D64F9C" w:rsidTr="00D1043D">
        <w:trPr>
          <w:jc w:val="center"/>
        </w:trPr>
        <w:tc>
          <w:tcPr>
            <w:tcW w:w="2802" w:type="dxa"/>
            <w:vAlign w:val="center"/>
          </w:tcPr>
          <w:p w:rsidR="000E210C" w:rsidRPr="00D64F9C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64F9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210C" w:rsidRPr="00D64F9C" w:rsidRDefault="00E53C08" w:rsidP="0021080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D64F9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9669B6" w:rsidRPr="00D64F9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210C" w:rsidRPr="00D64F9C" w:rsidTr="00D1043D">
        <w:trPr>
          <w:jc w:val="center"/>
        </w:trPr>
        <w:tc>
          <w:tcPr>
            <w:tcW w:w="2802" w:type="dxa"/>
            <w:vAlign w:val="center"/>
          </w:tcPr>
          <w:p w:rsidR="000E210C" w:rsidRPr="00D64F9C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64F9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210C" w:rsidRPr="00D64F9C" w:rsidRDefault="009669B6" w:rsidP="00B60AB1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D64F9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 xml:space="preserve">Менее </w:t>
            </w:r>
            <w:r w:rsidR="001E309F" w:rsidRPr="00D64F9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Pr="00D64F9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210C" w:rsidRPr="00D64F9C" w:rsidTr="00D1043D">
        <w:trPr>
          <w:jc w:val="center"/>
        </w:trPr>
        <w:tc>
          <w:tcPr>
            <w:tcW w:w="2802" w:type="dxa"/>
            <w:vAlign w:val="center"/>
          </w:tcPr>
          <w:p w:rsidR="000E210C" w:rsidRPr="00D64F9C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64F9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210C" w:rsidRPr="00D64F9C" w:rsidRDefault="00F123B4" w:rsidP="00E34AB9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0,8</w:t>
            </w:r>
          </w:p>
        </w:tc>
      </w:tr>
      <w:tr w:rsidR="000E210C" w:rsidRPr="00D64F9C" w:rsidTr="00D1043D">
        <w:trPr>
          <w:jc w:val="center"/>
        </w:trPr>
        <w:tc>
          <w:tcPr>
            <w:tcW w:w="2802" w:type="dxa"/>
          </w:tcPr>
          <w:p w:rsidR="000E210C" w:rsidRPr="00D64F9C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64F9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D64F9C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378" w:type="dxa"/>
            <w:vAlign w:val="center"/>
          </w:tcPr>
          <w:p w:rsidR="000E210C" w:rsidRPr="00D64F9C" w:rsidRDefault="001E309F" w:rsidP="0021080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D64F9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AE5E81" w:rsidRPr="00D64F9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</w:tbl>
    <w:p w:rsidR="00DC1E04" w:rsidRPr="00D64F9C" w:rsidRDefault="00DC1E04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D64F9C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D64F9C">
        <w:rPr>
          <w:b w:val="0"/>
          <w:bCs w:val="0"/>
          <w:sz w:val="28"/>
          <w:szCs w:val="28"/>
          <w:u w:val="none"/>
        </w:rPr>
        <w:t>не превысили максимальных разовых предельно допустимых концентраций загрязняющих веществ.</w:t>
      </w:r>
    </w:p>
    <w:p w:rsidR="007E1246" w:rsidRPr="00D64F9C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D64F9C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D64F9C">
        <w:rPr>
          <w:b w:val="0"/>
          <w:bCs w:val="0"/>
          <w:sz w:val="28"/>
          <w:szCs w:val="28"/>
          <w:u w:val="none"/>
        </w:rPr>
        <w:t xml:space="preserve">. </w:t>
      </w:r>
    </w:p>
    <w:p w:rsidR="000E210C" w:rsidRPr="00D64F9C" w:rsidRDefault="000E210C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</w:p>
    <w:p w:rsidR="00566F9C" w:rsidRPr="00D64F9C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D64F9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D64F9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D64F9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D64F9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D64F9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A45816" w:rsidRPr="00A45816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D64F9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D64F9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A45816" w:rsidRPr="00887A40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D64F9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D64F9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566F9C" w:rsidRPr="00D64F9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ул. Пестеля, дом 1 (</w:t>
      </w:r>
      <w:r w:rsidR="003D78CA" w:rsidRPr="00D64F9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566F9C" w:rsidRPr="00D64F9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№12)</w:t>
      </w:r>
      <w:r w:rsidR="00846EF6" w:rsidRPr="00D64F9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, составляю</w:t>
      </w:r>
      <w:r w:rsidR="00AB7901" w:rsidRPr="00D64F9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0E210C" w:rsidRPr="00D64F9C" w:rsidTr="00D1043D">
        <w:trPr>
          <w:jc w:val="center"/>
        </w:trPr>
        <w:tc>
          <w:tcPr>
            <w:tcW w:w="2802" w:type="dxa"/>
            <w:vAlign w:val="center"/>
          </w:tcPr>
          <w:p w:rsidR="000E210C" w:rsidRPr="00D64F9C" w:rsidRDefault="00B55505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64F9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D64F9C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64F9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0E210C" w:rsidRPr="00D64F9C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64F9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484F" w:rsidRPr="00D64F9C" w:rsidTr="00D1043D">
        <w:trPr>
          <w:jc w:val="center"/>
        </w:trPr>
        <w:tc>
          <w:tcPr>
            <w:tcW w:w="2802" w:type="dxa"/>
            <w:vAlign w:val="center"/>
          </w:tcPr>
          <w:p w:rsidR="000E484F" w:rsidRPr="00D64F9C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64F9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484F" w:rsidRPr="00D64F9C" w:rsidRDefault="00864A15" w:rsidP="008A25A4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D64F9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7E18DF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2</w:t>
            </w:r>
          </w:p>
        </w:tc>
      </w:tr>
      <w:tr w:rsidR="000E484F" w:rsidRPr="00D64F9C" w:rsidTr="00D1043D">
        <w:trPr>
          <w:jc w:val="center"/>
        </w:trPr>
        <w:tc>
          <w:tcPr>
            <w:tcW w:w="2802" w:type="dxa"/>
            <w:vAlign w:val="center"/>
          </w:tcPr>
          <w:p w:rsidR="000E484F" w:rsidRPr="00D64F9C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64F9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484F" w:rsidRPr="00D64F9C" w:rsidRDefault="00AE5E81" w:rsidP="008A25A4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D64F9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7E18DF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8</w:t>
            </w:r>
          </w:p>
        </w:tc>
      </w:tr>
      <w:tr w:rsidR="000E484F" w:rsidRPr="00D64F9C" w:rsidTr="00D1043D">
        <w:trPr>
          <w:jc w:val="center"/>
        </w:trPr>
        <w:tc>
          <w:tcPr>
            <w:tcW w:w="2802" w:type="dxa"/>
            <w:vAlign w:val="center"/>
          </w:tcPr>
          <w:p w:rsidR="000E484F" w:rsidRPr="00D64F9C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64F9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484F" w:rsidRPr="00D64F9C" w:rsidRDefault="007E18DF" w:rsidP="008A25A4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1,3</w:t>
            </w:r>
          </w:p>
        </w:tc>
      </w:tr>
    </w:tbl>
    <w:p w:rsidR="007E1246" w:rsidRPr="00D64F9C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D64F9C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D64F9C">
        <w:rPr>
          <w:b w:val="0"/>
          <w:bCs w:val="0"/>
          <w:sz w:val="28"/>
          <w:szCs w:val="28"/>
          <w:u w:val="none"/>
        </w:rPr>
        <w:t>не превысили максимальных</w:t>
      </w:r>
      <w:r w:rsidR="00903EE9" w:rsidRPr="00D64F9C">
        <w:rPr>
          <w:b w:val="0"/>
          <w:bCs w:val="0"/>
          <w:sz w:val="28"/>
          <w:szCs w:val="28"/>
          <w:u w:val="none"/>
        </w:rPr>
        <w:t xml:space="preserve"> разовых</w:t>
      </w:r>
      <w:r w:rsidRPr="00D64F9C">
        <w:rPr>
          <w:b w:val="0"/>
          <w:bCs w:val="0"/>
          <w:sz w:val="28"/>
          <w:szCs w:val="28"/>
          <w:u w:val="none"/>
        </w:rPr>
        <w:t xml:space="preserve"> предельно допустимых конце</w:t>
      </w:r>
      <w:r w:rsidR="00A27370" w:rsidRPr="00D64F9C">
        <w:rPr>
          <w:b w:val="0"/>
          <w:bCs w:val="0"/>
          <w:sz w:val="28"/>
          <w:szCs w:val="28"/>
          <w:u w:val="none"/>
        </w:rPr>
        <w:t xml:space="preserve">нтраций загрязняющих веществ. </w:t>
      </w:r>
    </w:p>
    <w:p w:rsidR="00F76ADB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D64F9C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D64F9C">
        <w:rPr>
          <w:b w:val="0"/>
          <w:bCs w:val="0"/>
          <w:sz w:val="28"/>
          <w:szCs w:val="28"/>
          <w:u w:val="none"/>
        </w:rPr>
        <w:t>.</w:t>
      </w:r>
    </w:p>
    <w:p w:rsidR="00F76ADB" w:rsidRDefault="00F76ADB" w:rsidP="00F76ADB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</w:p>
    <w:p w:rsidR="00F96D35" w:rsidRPr="00F76ADB" w:rsidRDefault="00F96D35" w:rsidP="00F96D35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</w:p>
    <w:sectPr w:rsidR="00F96D35" w:rsidRPr="00F76ADB" w:rsidSect="008E6CFA">
      <w:headerReference w:type="default" r:id="rId9"/>
      <w:pgSz w:w="11906" w:h="16838"/>
      <w:pgMar w:top="1134" w:right="850" w:bottom="426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5B0298" w:rsidRDefault="005B0298" w:rsidP="0088297C">
      <w:pPr>
        <w:spacing w:after="0" w:line="240" w:lineRule="auto"/>
      </w:pPr>
      <w:r>
        <w:separator/>
      </w:r>
    </w:p>
  </w:endnote>
  <w:endnote w:type="continuationSeparator" w:id="0">
    <w:p w:rsidR="005B0298" w:rsidRDefault="005B0298" w:rsidP="008829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5B0298" w:rsidRDefault="005B0298" w:rsidP="0088297C">
      <w:pPr>
        <w:spacing w:after="0" w:line="240" w:lineRule="auto"/>
      </w:pPr>
      <w:r>
        <w:separator/>
      </w:r>
    </w:p>
  </w:footnote>
  <w:footnote w:type="continuationSeparator" w:id="0">
    <w:p w:rsidR="005B0298" w:rsidRDefault="005B0298" w:rsidP="0088297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1202160291"/>
      <w:docPartObj>
        <w:docPartGallery w:val="Page Numbers (Top of Page)"/>
        <w:docPartUnique/>
      </w:docPartObj>
    </w:sdtPr>
    <w:sdtEndPr/>
    <w:sdtContent>
      <w:p w:rsidR="005B0298" w:rsidRDefault="0041534B">
        <w:pPr>
          <w:pStyle w:val="ab"/>
          <w:jc w:val="center"/>
        </w:pPr>
        <w:r>
          <w:fldChar w:fldCharType="begin"/>
        </w:r>
        <w:r w:rsidR="005B0298">
          <w:instrText>PAGE   \* MERGEFORMAT</w:instrText>
        </w:r>
        <w:r>
          <w:fldChar w:fldCharType="separate"/>
        </w:r>
        <w:r w:rsidR="004F71E4">
          <w:rPr>
            <w:noProof/>
          </w:rPr>
          <w:t>6</w:t>
        </w:r>
        <w:r>
          <w:rPr>
            <w:noProof/>
          </w:rPr>
          <w:fldChar w:fldCharType="end"/>
        </w:r>
      </w:p>
    </w:sdtContent>
  </w:sdt>
  <w:p w:rsidR="005B0298" w:rsidRDefault="005B0298">
    <w:pPr>
      <w:pStyle w:val="ab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DCA3256"/>
    <w:multiLevelType w:val="hybridMultilevel"/>
    <w:tmpl w:val="60B46D8C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2BF475F3"/>
    <w:multiLevelType w:val="hybridMultilevel"/>
    <w:tmpl w:val="D0B0A910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323E2BD7"/>
    <w:multiLevelType w:val="hybridMultilevel"/>
    <w:tmpl w:val="717E56E8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362C7B27"/>
    <w:multiLevelType w:val="multilevel"/>
    <w:tmpl w:val="97BCB4E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4">
    <w:nsid w:val="4F5E0BF4"/>
    <w:multiLevelType w:val="hybridMultilevel"/>
    <w:tmpl w:val="6784ABD0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70483E76"/>
    <w:multiLevelType w:val="hybridMultilevel"/>
    <w:tmpl w:val="62C81F6A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7A881870"/>
    <w:multiLevelType w:val="hybridMultilevel"/>
    <w:tmpl w:val="7D220DDA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1"/>
  </w:num>
  <w:num w:numId="3">
    <w:abstractNumId w:val="6"/>
  </w:num>
  <w:num w:numId="4">
    <w:abstractNumId w:val="0"/>
  </w:num>
  <w:num w:numId="5">
    <w:abstractNumId w:val="2"/>
  </w:num>
  <w:num w:numId="6">
    <w:abstractNumId w:val="4"/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hdrShapeDefaults>
    <o:shapedefaults v:ext="edit" spidmax="13312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F53BB3"/>
    <w:rsid w:val="00001B7B"/>
    <w:rsid w:val="00013567"/>
    <w:rsid w:val="000164E2"/>
    <w:rsid w:val="00016DE2"/>
    <w:rsid w:val="0002284E"/>
    <w:rsid w:val="00024CF3"/>
    <w:rsid w:val="000309E8"/>
    <w:rsid w:val="0003478C"/>
    <w:rsid w:val="00047EFD"/>
    <w:rsid w:val="00052FE8"/>
    <w:rsid w:val="00062BE4"/>
    <w:rsid w:val="00064FCF"/>
    <w:rsid w:val="00066E64"/>
    <w:rsid w:val="00071038"/>
    <w:rsid w:val="00073B03"/>
    <w:rsid w:val="00076F88"/>
    <w:rsid w:val="00080EF3"/>
    <w:rsid w:val="00082116"/>
    <w:rsid w:val="00094E56"/>
    <w:rsid w:val="000A483A"/>
    <w:rsid w:val="000B1D8E"/>
    <w:rsid w:val="000B7723"/>
    <w:rsid w:val="000C1F72"/>
    <w:rsid w:val="000D03FE"/>
    <w:rsid w:val="000D27B7"/>
    <w:rsid w:val="000D2F49"/>
    <w:rsid w:val="000D5362"/>
    <w:rsid w:val="000D539B"/>
    <w:rsid w:val="000E1499"/>
    <w:rsid w:val="000E210C"/>
    <w:rsid w:val="000E484F"/>
    <w:rsid w:val="000E4C38"/>
    <w:rsid w:val="000F3CDB"/>
    <w:rsid w:val="000F5608"/>
    <w:rsid w:val="000F5ACD"/>
    <w:rsid w:val="000F648A"/>
    <w:rsid w:val="0011168C"/>
    <w:rsid w:val="00122522"/>
    <w:rsid w:val="0012385F"/>
    <w:rsid w:val="00124D24"/>
    <w:rsid w:val="00130923"/>
    <w:rsid w:val="0013576F"/>
    <w:rsid w:val="00141465"/>
    <w:rsid w:val="00144003"/>
    <w:rsid w:val="00150F36"/>
    <w:rsid w:val="00152B81"/>
    <w:rsid w:val="00152DDB"/>
    <w:rsid w:val="001633CF"/>
    <w:rsid w:val="0016395B"/>
    <w:rsid w:val="00165BAC"/>
    <w:rsid w:val="001668B3"/>
    <w:rsid w:val="00166B8E"/>
    <w:rsid w:val="00167975"/>
    <w:rsid w:val="001745EC"/>
    <w:rsid w:val="00176DCC"/>
    <w:rsid w:val="001800E1"/>
    <w:rsid w:val="00180FEC"/>
    <w:rsid w:val="00183A5F"/>
    <w:rsid w:val="001A37C5"/>
    <w:rsid w:val="001B1E83"/>
    <w:rsid w:val="001B6090"/>
    <w:rsid w:val="001B7F75"/>
    <w:rsid w:val="001C30B5"/>
    <w:rsid w:val="001D22F0"/>
    <w:rsid w:val="001D2ED4"/>
    <w:rsid w:val="001D680C"/>
    <w:rsid w:val="001E23D2"/>
    <w:rsid w:val="001E309F"/>
    <w:rsid w:val="001E5396"/>
    <w:rsid w:val="001E62AD"/>
    <w:rsid w:val="001E65B9"/>
    <w:rsid w:val="00202BEB"/>
    <w:rsid w:val="00210806"/>
    <w:rsid w:val="002125CC"/>
    <w:rsid w:val="0021549A"/>
    <w:rsid w:val="00216956"/>
    <w:rsid w:val="002261B5"/>
    <w:rsid w:val="00240EAF"/>
    <w:rsid w:val="00244677"/>
    <w:rsid w:val="002452BC"/>
    <w:rsid w:val="0025031D"/>
    <w:rsid w:val="002545A3"/>
    <w:rsid w:val="00260F37"/>
    <w:rsid w:val="00263E74"/>
    <w:rsid w:val="0026499B"/>
    <w:rsid w:val="00265DC8"/>
    <w:rsid w:val="00271654"/>
    <w:rsid w:val="00273AF4"/>
    <w:rsid w:val="00273C16"/>
    <w:rsid w:val="002774A9"/>
    <w:rsid w:val="00285F91"/>
    <w:rsid w:val="00291F36"/>
    <w:rsid w:val="00295391"/>
    <w:rsid w:val="00296285"/>
    <w:rsid w:val="00297C3E"/>
    <w:rsid w:val="00297D8B"/>
    <w:rsid w:val="002A081A"/>
    <w:rsid w:val="002A6C59"/>
    <w:rsid w:val="002B5975"/>
    <w:rsid w:val="002B7F77"/>
    <w:rsid w:val="002C1A4A"/>
    <w:rsid w:val="002C2641"/>
    <w:rsid w:val="002E0627"/>
    <w:rsid w:val="002E1017"/>
    <w:rsid w:val="002E15D8"/>
    <w:rsid w:val="002E578D"/>
    <w:rsid w:val="002E67D0"/>
    <w:rsid w:val="002E6FDA"/>
    <w:rsid w:val="002F08D3"/>
    <w:rsid w:val="002F3AFB"/>
    <w:rsid w:val="00301F3C"/>
    <w:rsid w:val="00304D2F"/>
    <w:rsid w:val="00304E31"/>
    <w:rsid w:val="00322DF0"/>
    <w:rsid w:val="00330C4C"/>
    <w:rsid w:val="003337CB"/>
    <w:rsid w:val="00333E4E"/>
    <w:rsid w:val="00335C53"/>
    <w:rsid w:val="003417EE"/>
    <w:rsid w:val="00343B23"/>
    <w:rsid w:val="00344FA5"/>
    <w:rsid w:val="0035402B"/>
    <w:rsid w:val="00354B8F"/>
    <w:rsid w:val="00365DEB"/>
    <w:rsid w:val="00375722"/>
    <w:rsid w:val="003848B1"/>
    <w:rsid w:val="00386B93"/>
    <w:rsid w:val="003948F1"/>
    <w:rsid w:val="00394A5D"/>
    <w:rsid w:val="00397AF9"/>
    <w:rsid w:val="003A121A"/>
    <w:rsid w:val="003A1381"/>
    <w:rsid w:val="003A2171"/>
    <w:rsid w:val="003A7AA5"/>
    <w:rsid w:val="003B47C3"/>
    <w:rsid w:val="003B6489"/>
    <w:rsid w:val="003B6B39"/>
    <w:rsid w:val="003C65DC"/>
    <w:rsid w:val="003C6CBC"/>
    <w:rsid w:val="003D2CE0"/>
    <w:rsid w:val="003D78CA"/>
    <w:rsid w:val="003E2202"/>
    <w:rsid w:val="003E5284"/>
    <w:rsid w:val="003F0611"/>
    <w:rsid w:val="003F6274"/>
    <w:rsid w:val="00400F1A"/>
    <w:rsid w:val="0040174A"/>
    <w:rsid w:val="004032A7"/>
    <w:rsid w:val="0041534B"/>
    <w:rsid w:val="00425C4C"/>
    <w:rsid w:val="004305CF"/>
    <w:rsid w:val="00433EC3"/>
    <w:rsid w:val="00437F2F"/>
    <w:rsid w:val="00447F95"/>
    <w:rsid w:val="004539DA"/>
    <w:rsid w:val="00456649"/>
    <w:rsid w:val="0046678B"/>
    <w:rsid w:val="00472D4F"/>
    <w:rsid w:val="0047627C"/>
    <w:rsid w:val="00476AF2"/>
    <w:rsid w:val="00497075"/>
    <w:rsid w:val="004A0599"/>
    <w:rsid w:val="004B4A52"/>
    <w:rsid w:val="004D2C9A"/>
    <w:rsid w:val="004E3189"/>
    <w:rsid w:val="004E643B"/>
    <w:rsid w:val="004F2049"/>
    <w:rsid w:val="004F273F"/>
    <w:rsid w:val="004F71E4"/>
    <w:rsid w:val="00504C9D"/>
    <w:rsid w:val="00505C3B"/>
    <w:rsid w:val="00524B1C"/>
    <w:rsid w:val="0053025C"/>
    <w:rsid w:val="00537410"/>
    <w:rsid w:val="00546B5C"/>
    <w:rsid w:val="005470E3"/>
    <w:rsid w:val="00551B34"/>
    <w:rsid w:val="00553BCF"/>
    <w:rsid w:val="00553EF3"/>
    <w:rsid w:val="005571D6"/>
    <w:rsid w:val="005660A8"/>
    <w:rsid w:val="00566F9C"/>
    <w:rsid w:val="00575448"/>
    <w:rsid w:val="0057725E"/>
    <w:rsid w:val="00581C65"/>
    <w:rsid w:val="00583886"/>
    <w:rsid w:val="00591FAE"/>
    <w:rsid w:val="00594AF1"/>
    <w:rsid w:val="00596DB5"/>
    <w:rsid w:val="00597109"/>
    <w:rsid w:val="005A0BFE"/>
    <w:rsid w:val="005A3334"/>
    <w:rsid w:val="005A46E5"/>
    <w:rsid w:val="005A5EE0"/>
    <w:rsid w:val="005B0298"/>
    <w:rsid w:val="005B1E5A"/>
    <w:rsid w:val="005B5689"/>
    <w:rsid w:val="005C5C65"/>
    <w:rsid w:val="005C7366"/>
    <w:rsid w:val="005E1057"/>
    <w:rsid w:val="005E282D"/>
    <w:rsid w:val="005E2E91"/>
    <w:rsid w:val="005E2FFE"/>
    <w:rsid w:val="005E4A4A"/>
    <w:rsid w:val="005F2031"/>
    <w:rsid w:val="005F7BDA"/>
    <w:rsid w:val="006006D4"/>
    <w:rsid w:val="00601F6A"/>
    <w:rsid w:val="0060373D"/>
    <w:rsid w:val="00612568"/>
    <w:rsid w:val="00612901"/>
    <w:rsid w:val="006173DC"/>
    <w:rsid w:val="00632EA6"/>
    <w:rsid w:val="00635804"/>
    <w:rsid w:val="00640730"/>
    <w:rsid w:val="006417A7"/>
    <w:rsid w:val="006427FC"/>
    <w:rsid w:val="006437A7"/>
    <w:rsid w:val="00663F79"/>
    <w:rsid w:val="00667443"/>
    <w:rsid w:val="00670270"/>
    <w:rsid w:val="00671709"/>
    <w:rsid w:val="00673C11"/>
    <w:rsid w:val="00673D4F"/>
    <w:rsid w:val="00680242"/>
    <w:rsid w:val="006914A6"/>
    <w:rsid w:val="006A3B52"/>
    <w:rsid w:val="006A5C10"/>
    <w:rsid w:val="006A65F3"/>
    <w:rsid w:val="006B54A0"/>
    <w:rsid w:val="006B78EF"/>
    <w:rsid w:val="006C6582"/>
    <w:rsid w:val="006D1F8F"/>
    <w:rsid w:val="006D28F1"/>
    <w:rsid w:val="006D58CB"/>
    <w:rsid w:val="006E0E9E"/>
    <w:rsid w:val="006E2117"/>
    <w:rsid w:val="006E5F8A"/>
    <w:rsid w:val="006F3C76"/>
    <w:rsid w:val="006F6D11"/>
    <w:rsid w:val="00701AF9"/>
    <w:rsid w:val="00701CF4"/>
    <w:rsid w:val="00710C15"/>
    <w:rsid w:val="00712CCC"/>
    <w:rsid w:val="00712F48"/>
    <w:rsid w:val="00717424"/>
    <w:rsid w:val="007271E3"/>
    <w:rsid w:val="007429B5"/>
    <w:rsid w:val="00744354"/>
    <w:rsid w:val="00750C40"/>
    <w:rsid w:val="00755DC6"/>
    <w:rsid w:val="00757C3E"/>
    <w:rsid w:val="007619E9"/>
    <w:rsid w:val="00763B4C"/>
    <w:rsid w:val="00766083"/>
    <w:rsid w:val="007669F5"/>
    <w:rsid w:val="00767617"/>
    <w:rsid w:val="00785191"/>
    <w:rsid w:val="00790D7B"/>
    <w:rsid w:val="007A08AF"/>
    <w:rsid w:val="007A16CE"/>
    <w:rsid w:val="007A449C"/>
    <w:rsid w:val="007A6EDB"/>
    <w:rsid w:val="007B048D"/>
    <w:rsid w:val="007B116E"/>
    <w:rsid w:val="007B1A1B"/>
    <w:rsid w:val="007B55D7"/>
    <w:rsid w:val="007C07F4"/>
    <w:rsid w:val="007C1B52"/>
    <w:rsid w:val="007C52BA"/>
    <w:rsid w:val="007C5CAF"/>
    <w:rsid w:val="007D05C2"/>
    <w:rsid w:val="007D2581"/>
    <w:rsid w:val="007E1246"/>
    <w:rsid w:val="007E18DF"/>
    <w:rsid w:val="007F0BB1"/>
    <w:rsid w:val="007F2BF4"/>
    <w:rsid w:val="007F7731"/>
    <w:rsid w:val="00803412"/>
    <w:rsid w:val="008072ED"/>
    <w:rsid w:val="00814052"/>
    <w:rsid w:val="00816197"/>
    <w:rsid w:val="00820CB7"/>
    <w:rsid w:val="008220B3"/>
    <w:rsid w:val="0083013A"/>
    <w:rsid w:val="00846EF6"/>
    <w:rsid w:val="008524AC"/>
    <w:rsid w:val="008574DF"/>
    <w:rsid w:val="00864386"/>
    <w:rsid w:val="00864A15"/>
    <w:rsid w:val="00877C3D"/>
    <w:rsid w:val="0088297C"/>
    <w:rsid w:val="00887A40"/>
    <w:rsid w:val="008A03B7"/>
    <w:rsid w:val="008A25A4"/>
    <w:rsid w:val="008A25EB"/>
    <w:rsid w:val="008A5207"/>
    <w:rsid w:val="008A5D96"/>
    <w:rsid w:val="008B2878"/>
    <w:rsid w:val="008B3E10"/>
    <w:rsid w:val="008B512E"/>
    <w:rsid w:val="008C6B2D"/>
    <w:rsid w:val="008C7E26"/>
    <w:rsid w:val="008C7F8C"/>
    <w:rsid w:val="008D3220"/>
    <w:rsid w:val="008D5FDD"/>
    <w:rsid w:val="008E52AD"/>
    <w:rsid w:val="008E6CFA"/>
    <w:rsid w:val="0090071D"/>
    <w:rsid w:val="00903EE9"/>
    <w:rsid w:val="00904FC1"/>
    <w:rsid w:val="0090592F"/>
    <w:rsid w:val="00906484"/>
    <w:rsid w:val="009077DE"/>
    <w:rsid w:val="009240E0"/>
    <w:rsid w:val="0092713C"/>
    <w:rsid w:val="00942689"/>
    <w:rsid w:val="00943EA6"/>
    <w:rsid w:val="0094476F"/>
    <w:rsid w:val="00946440"/>
    <w:rsid w:val="009471EA"/>
    <w:rsid w:val="00950630"/>
    <w:rsid w:val="00953831"/>
    <w:rsid w:val="00957790"/>
    <w:rsid w:val="009650F1"/>
    <w:rsid w:val="009669B6"/>
    <w:rsid w:val="0098184B"/>
    <w:rsid w:val="00982F82"/>
    <w:rsid w:val="00983868"/>
    <w:rsid w:val="009869F2"/>
    <w:rsid w:val="00995404"/>
    <w:rsid w:val="00995610"/>
    <w:rsid w:val="00995F76"/>
    <w:rsid w:val="009A2893"/>
    <w:rsid w:val="009A4528"/>
    <w:rsid w:val="009A6628"/>
    <w:rsid w:val="009A6DFE"/>
    <w:rsid w:val="009A7408"/>
    <w:rsid w:val="009B7737"/>
    <w:rsid w:val="009B7FBA"/>
    <w:rsid w:val="009C4128"/>
    <w:rsid w:val="009C5430"/>
    <w:rsid w:val="009C5CAE"/>
    <w:rsid w:val="009C7090"/>
    <w:rsid w:val="009D17B1"/>
    <w:rsid w:val="009D1B4E"/>
    <w:rsid w:val="009D1E56"/>
    <w:rsid w:val="009D2734"/>
    <w:rsid w:val="009D5CF7"/>
    <w:rsid w:val="009D76D6"/>
    <w:rsid w:val="009E216C"/>
    <w:rsid w:val="009E364F"/>
    <w:rsid w:val="009E3878"/>
    <w:rsid w:val="009E46FF"/>
    <w:rsid w:val="009E4B8B"/>
    <w:rsid w:val="009E7CFB"/>
    <w:rsid w:val="009F4E7E"/>
    <w:rsid w:val="009F7A15"/>
    <w:rsid w:val="00A0019E"/>
    <w:rsid w:val="00A010B0"/>
    <w:rsid w:val="00A01EF9"/>
    <w:rsid w:val="00A074B7"/>
    <w:rsid w:val="00A27370"/>
    <w:rsid w:val="00A313F7"/>
    <w:rsid w:val="00A44F36"/>
    <w:rsid w:val="00A45816"/>
    <w:rsid w:val="00A46B22"/>
    <w:rsid w:val="00A47280"/>
    <w:rsid w:val="00A50F98"/>
    <w:rsid w:val="00A5220D"/>
    <w:rsid w:val="00A54A59"/>
    <w:rsid w:val="00A5764D"/>
    <w:rsid w:val="00A61CFB"/>
    <w:rsid w:val="00A62EAD"/>
    <w:rsid w:val="00A65E54"/>
    <w:rsid w:val="00A730D0"/>
    <w:rsid w:val="00A7383C"/>
    <w:rsid w:val="00A7419D"/>
    <w:rsid w:val="00A76113"/>
    <w:rsid w:val="00A81F1F"/>
    <w:rsid w:val="00AA1C3C"/>
    <w:rsid w:val="00AA64AA"/>
    <w:rsid w:val="00AB44E4"/>
    <w:rsid w:val="00AB7901"/>
    <w:rsid w:val="00AC526C"/>
    <w:rsid w:val="00AD2E0D"/>
    <w:rsid w:val="00AE4BE5"/>
    <w:rsid w:val="00AE5E68"/>
    <w:rsid w:val="00AE5E81"/>
    <w:rsid w:val="00AF33C5"/>
    <w:rsid w:val="00B057E1"/>
    <w:rsid w:val="00B11FAC"/>
    <w:rsid w:val="00B20400"/>
    <w:rsid w:val="00B36D1C"/>
    <w:rsid w:val="00B37753"/>
    <w:rsid w:val="00B417A9"/>
    <w:rsid w:val="00B424FF"/>
    <w:rsid w:val="00B4275E"/>
    <w:rsid w:val="00B5054C"/>
    <w:rsid w:val="00B51AB9"/>
    <w:rsid w:val="00B554AF"/>
    <w:rsid w:val="00B55505"/>
    <w:rsid w:val="00B570BD"/>
    <w:rsid w:val="00B60AB1"/>
    <w:rsid w:val="00B73442"/>
    <w:rsid w:val="00B834D2"/>
    <w:rsid w:val="00B85A63"/>
    <w:rsid w:val="00B87718"/>
    <w:rsid w:val="00B90BB2"/>
    <w:rsid w:val="00B97521"/>
    <w:rsid w:val="00B97B69"/>
    <w:rsid w:val="00BA23C0"/>
    <w:rsid w:val="00BA2A08"/>
    <w:rsid w:val="00BA2FEE"/>
    <w:rsid w:val="00BA35D2"/>
    <w:rsid w:val="00BB2926"/>
    <w:rsid w:val="00BB3D32"/>
    <w:rsid w:val="00BB441D"/>
    <w:rsid w:val="00BC0D87"/>
    <w:rsid w:val="00BC190E"/>
    <w:rsid w:val="00BC53F6"/>
    <w:rsid w:val="00BD153F"/>
    <w:rsid w:val="00BD3886"/>
    <w:rsid w:val="00BD3E00"/>
    <w:rsid w:val="00BD45D1"/>
    <w:rsid w:val="00BE155E"/>
    <w:rsid w:val="00BE779B"/>
    <w:rsid w:val="00BF19E8"/>
    <w:rsid w:val="00BF1EA8"/>
    <w:rsid w:val="00BF3DC4"/>
    <w:rsid w:val="00BF58D5"/>
    <w:rsid w:val="00BF625B"/>
    <w:rsid w:val="00C021FF"/>
    <w:rsid w:val="00C1742B"/>
    <w:rsid w:val="00C22C53"/>
    <w:rsid w:val="00C254CF"/>
    <w:rsid w:val="00C3366E"/>
    <w:rsid w:val="00C35326"/>
    <w:rsid w:val="00C37645"/>
    <w:rsid w:val="00C44845"/>
    <w:rsid w:val="00C4534C"/>
    <w:rsid w:val="00C51776"/>
    <w:rsid w:val="00C526BC"/>
    <w:rsid w:val="00C61D0A"/>
    <w:rsid w:val="00C708BD"/>
    <w:rsid w:val="00C719DD"/>
    <w:rsid w:val="00C71CEF"/>
    <w:rsid w:val="00C72BAC"/>
    <w:rsid w:val="00C74AAE"/>
    <w:rsid w:val="00C767EF"/>
    <w:rsid w:val="00C81C6D"/>
    <w:rsid w:val="00C84D6B"/>
    <w:rsid w:val="00C955BD"/>
    <w:rsid w:val="00C97210"/>
    <w:rsid w:val="00CA635B"/>
    <w:rsid w:val="00CA751C"/>
    <w:rsid w:val="00CA7EB1"/>
    <w:rsid w:val="00CB0933"/>
    <w:rsid w:val="00CB6856"/>
    <w:rsid w:val="00CB70B0"/>
    <w:rsid w:val="00CC1CAE"/>
    <w:rsid w:val="00CC4BEA"/>
    <w:rsid w:val="00CD115C"/>
    <w:rsid w:val="00CD1401"/>
    <w:rsid w:val="00CD280F"/>
    <w:rsid w:val="00CD31D5"/>
    <w:rsid w:val="00CE56AC"/>
    <w:rsid w:val="00CF0551"/>
    <w:rsid w:val="00CF0E30"/>
    <w:rsid w:val="00CF2560"/>
    <w:rsid w:val="00CF25EC"/>
    <w:rsid w:val="00CF5DFA"/>
    <w:rsid w:val="00D00BB9"/>
    <w:rsid w:val="00D03100"/>
    <w:rsid w:val="00D054E9"/>
    <w:rsid w:val="00D0785A"/>
    <w:rsid w:val="00D1043D"/>
    <w:rsid w:val="00D129FD"/>
    <w:rsid w:val="00D15696"/>
    <w:rsid w:val="00D31860"/>
    <w:rsid w:val="00D32C77"/>
    <w:rsid w:val="00D3404D"/>
    <w:rsid w:val="00D34BA7"/>
    <w:rsid w:val="00D3615D"/>
    <w:rsid w:val="00D459D5"/>
    <w:rsid w:val="00D50EDF"/>
    <w:rsid w:val="00D52DEF"/>
    <w:rsid w:val="00D57975"/>
    <w:rsid w:val="00D57A6B"/>
    <w:rsid w:val="00D63768"/>
    <w:rsid w:val="00D63794"/>
    <w:rsid w:val="00D64F9C"/>
    <w:rsid w:val="00D7145C"/>
    <w:rsid w:val="00D72B75"/>
    <w:rsid w:val="00D75F15"/>
    <w:rsid w:val="00D7703A"/>
    <w:rsid w:val="00D813F8"/>
    <w:rsid w:val="00D81EC6"/>
    <w:rsid w:val="00D843B0"/>
    <w:rsid w:val="00D86AD0"/>
    <w:rsid w:val="00D86BEB"/>
    <w:rsid w:val="00D94FAE"/>
    <w:rsid w:val="00D97E07"/>
    <w:rsid w:val="00DA3B4D"/>
    <w:rsid w:val="00DA698E"/>
    <w:rsid w:val="00DB498C"/>
    <w:rsid w:val="00DB6796"/>
    <w:rsid w:val="00DB6EF3"/>
    <w:rsid w:val="00DC18A3"/>
    <w:rsid w:val="00DC19F4"/>
    <w:rsid w:val="00DC1BB2"/>
    <w:rsid w:val="00DC1E04"/>
    <w:rsid w:val="00DC22E9"/>
    <w:rsid w:val="00DD067A"/>
    <w:rsid w:val="00DD2FC1"/>
    <w:rsid w:val="00DD7A22"/>
    <w:rsid w:val="00DE1365"/>
    <w:rsid w:val="00DE1407"/>
    <w:rsid w:val="00DE61E8"/>
    <w:rsid w:val="00DF1784"/>
    <w:rsid w:val="00DF59B7"/>
    <w:rsid w:val="00E036ED"/>
    <w:rsid w:val="00E04F6F"/>
    <w:rsid w:val="00E077A5"/>
    <w:rsid w:val="00E16AC7"/>
    <w:rsid w:val="00E17872"/>
    <w:rsid w:val="00E24BFF"/>
    <w:rsid w:val="00E34AB9"/>
    <w:rsid w:val="00E4221C"/>
    <w:rsid w:val="00E46FCC"/>
    <w:rsid w:val="00E47771"/>
    <w:rsid w:val="00E51567"/>
    <w:rsid w:val="00E52674"/>
    <w:rsid w:val="00E53C08"/>
    <w:rsid w:val="00E54DBE"/>
    <w:rsid w:val="00E57438"/>
    <w:rsid w:val="00E61CF2"/>
    <w:rsid w:val="00E7179F"/>
    <w:rsid w:val="00E73C61"/>
    <w:rsid w:val="00E84E20"/>
    <w:rsid w:val="00E87469"/>
    <w:rsid w:val="00E966F6"/>
    <w:rsid w:val="00E976A5"/>
    <w:rsid w:val="00E978BE"/>
    <w:rsid w:val="00EA0174"/>
    <w:rsid w:val="00EA0F67"/>
    <w:rsid w:val="00EA1EE7"/>
    <w:rsid w:val="00EA305A"/>
    <w:rsid w:val="00EA7F5C"/>
    <w:rsid w:val="00EB5267"/>
    <w:rsid w:val="00ED57B7"/>
    <w:rsid w:val="00EE216E"/>
    <w:rsid w:val="00EF49AF"/>
    <w:rsid w:val="00F078C8"/>
    <w:rsid w:val="00F123B4"/>
    <w:rsid w:val="00F12D5C"/>
    <w:rsid w:val="00F146CD"/>
    <w:rsid w:val="00F157A1"/>
    <w:rsid w:val="00F257FF"/>
    <w:rsid w:val="00F2680B"/>
    <w:rsid w:val="00F3292B"/>
    <w:rsid w:val="00F4110A"/>
    <w:rsid w:val="00F4311C"/>
    <w:rsid w:val="00F53BB3"/>
    <w:rsid w:val="00F54352"/>
    <w:rsid w:val="00F551E5"/>
    <w:rsid w:val="00F56E40"/>
    <w:rsid w:val="00F6063C"/>
    <w:rsid w:val="00F676C8"/>
    <w:rsid w:val="00F73CB0"/>
    <w:rsid w:val="00F73F13"/>
    <w:rsid w:val="00F76ADB"/>
    <w:rsid w:val="00F80A8C"/>
    <w:rsid w:val="00F816F3"/>
    <w:rsid w:val="00F82A53"/>
    <w:rsid w:val="00F92331"/>
    <w:rsid w:val="00F94FDD"/>
    <w:rsid w:val="00F96D35"/>
    <w:rsid w:val="00FB2A0B"/>
    <w:rsid w:val="00FC3922"/>
    <w:rsid w:val="00FC5296"/>
    <w:rsid w:val="00FC7302"/>
    <w:rsid w:val="00FE00B6"/>
    <w:rsid w:val="00FE582F"/>
    <w:rsid w:val="00FE7849"/>
    <w:rsid w:val="00FF12E0"/>
    <w:rsid w:val="00FF43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33121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E3878"/>
  </w:style>
  <w:style w:type="paragraph" w:styleId="1">
    <w:name w:val="heading 1"/>
    <w:basedOn w:val="a"/>
    <w:next w:val="a"/>
    <w:link w:val="10"/>
    <w:uiPriority w:val="9"/>
    <w:qFormat/>
    <w:rsid w:val="000E210C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FF0000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7F0BB1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F53BB3"/>
    <w:rPr>
      <w:color w:val="0000FF" w:themeColor="hyperlink"/>
      <w:u w:val="single"/>
    </w:rPr>
  </w:style>
  <w:style w:type="paragraph" w:styleId="a4">
    <w:name w:val="Title"/>
    <w:basedOn w:val="a"/>
    <w:next w:val="a"/>
    <w:link w:val="a5"/>
    <w:qFormat/>
    <w:rsid w:val="00DE1407"/>
    <w:pPr>
      <w:suppressAutoHyphens/>
      <w:spacing w:after="0" w:line="240" w:lineRule="auto"/>
      <w:ind w:firstLine="708"/>
      <w:jc w:val="center"/>
    </w:pPr>
    <w:rPr>
      <w:rFonts w:ascii="Times New Roman" w:eastAsia="Times New Roman" w:hAnsi="Times New Roman" w:cs="Times New Roman"/>
      <w:b/>
      <w:bCs/>
      <w:sz w:val="32"/>
      <w:szCs w:val="24"/>
      <w:u w:val="single"/>
      <w:lang w:eastAsia="ar-SA"/>
    </w:rPr>
  </w:style>
  <w:style w:type="character" w:customStyle="1" w:styleId="a5">
    <w:name w:val="Название Знак"/>
    <w:basedOn w:val="a0"/>
    <w:link w:val="a4"/>
    <w:rsid w:val="00DE1407"/>
    <w:rPr>
      <w:rFonts w:ascii="Times New Roman" w:eastAsia="Times New Roman" w:hAnsi="Times New Roman" w:cs="Times New Roman"/>
      <w:b/>
      <w:bCs/>
      <w:sz w:val="32"/>
      <w:szCs w:val="24"/>
      <w:u w:val="single"/>
      <w:lang w:eastAsia="ar-SA"/>
    </w:rPr>
  </w:style>
  <w:style w:type="paragraph" w:customStyle="1" w:styleId="31">
    <w:name w:val="Основной текст с отступом 31"/>
    <w:basedOn w:val="a"/>
    <w:rsid w:val="00DE1407"/>
    <w:pPr>
      <w:suppressAutoHyphens/>
      <w:spacing w:after="0" w:line="240" w:lineRule="auto"/>
      <w:ind w:firstLine="709"/>
    </w:pPr>
    <w:rPr>
      <w:rFonts w:ascii="Times New Roman" w:eastAsia="Times New Roman" w:hAnsi="Times New Roman" w:cs="Times New Roman"/>
      <w:sz w:val="24"/>
      <w:szCs w:val="20"/>
      <w:lang w:eastAsia="ar-SA"/>
    </w:rPr>
  </w:style>
  <w:style w:type="paragraph" w:styleId="a6">
    <w:name w:val="List Paragraph"/>
    <w:basedOn w:val="a"/>
    <w:uiPriority w:val="34"/>
    <w:qFormat/>
    <w:rsid w:val="00A76113"/>
    <w:pPr>
      <w:ind w:left="720"/>
      <w:contextualSpacing/>
    </w:pPr>
  </w:style>
  <w:style w:type="table" w:styleId="a7">
    <w:name w:val="Table Grid"/>
    <w:basedOn w:val="a1"/>
    <w:uiPriority w:val="59"/>
    <w:rsid w:val="00F5435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B4275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basedOn w:val="a0"/>
    <w:link w:val="a8"/>
    <w:uiPriority w:val="99"/>
    <w:semiHidden/>
    <w:rsid w:val="00B4275E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basedOn w:val="a0"/>
    <w:link w:val="1"/>
    <w:uiPriority w:val="9"/>
    <w:rsid w:val="000E210C"/>
    <w:rPr>
      <w:rFonts w:asciiTheme="majorHAnsi" w:eastAsiaTheme="majorEastAsia" w:hAnsiTheme="majorHAnsi" w:cstheme="majorBidi"/>
      <w:b/>
      <w:bCs/>
      <w:color w:val="FF0000"/>
      <w:sz w:val="28"/>
      <w:szCs w:val="28"/>
    </w:rPr>
  </w:style>
  <w:style w:type="character" w:styleId="aa">
    <w:name w:val="FollowedHyperlink"/>
    <w:basedOn w:val="a0"/>
    <w:uiPriority w:val="99"/>
    <w:semiHidden/>
    <w:unhideWhenUsed/>
    <w:rsid w:val="00176DCC"/>
    <w:rPr>
      <w:color w:val="800080" w:themeColor="followedHyperlink"/>
      <w:u w:val="single"/>
    </w:rPr>
  </w:style>
  <w:style w:type="character" w:customStyle="1" w:styleId="20">
    <w:name w:val="Заголовок 2 Знак"/>
    <w:basedOn w:val="a0"/>
    <w:link w:val="2"/>
    <w:uiPriority w:val="9"/>
    <w:rsid w:val="007F0BB1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ab">
    <w:name w:val="header"/>
    <w:basedOn w:val="a"/>
    <w:link w:val="ac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  <w:rsid w:val="0088297C"/>
  </w:style>
  <w:style w:type="paragraph" w:styleId="ad">
    <w:name w:val="footer"/>
    <w:basedOn w:val="a"/>
    <w:link w:val="ae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Нижний колонтитул Знак"/>
    <w:basedOn w:val="a0"/>
    <w:link w:val="ad"/>
    <w:uiPriority w:val="99"/>
    <w:rsid w:val="0088297C"/>
  </w:style>
  <w:style w:type="paragraph" w:styleId="af">
    <w:name w:val="No Spacing"/>
    <w:uiPriority w:val="1"/>
    <w:qFormat/>
    <w:rsid w:val="00071038"/>
    <w:pPr>
      <w:spacing w:after="0" w:line="240" w:lineRule="auto"/>
    </w:pPr>
    <w:rPr>
      <w:rFonts w:ascii="Calibri" w:eastAsia="Calibri" w:hAnsi="Calibri" w:cs="Times New Roman"/>
    </w:rPr>
  </w:style>
  <w:style w:type="paragraph" w:styleId="af0">
    <w:name w:val="Normal (Web)"/>
    <w:basedOn w:val="a"/>
    <w:rsid w:val="003B47C3"/>
    <w:pPr>
      <w:suppressAutoHyphens/>
      <w:spacing w:after="84" w:line="240" w:lineRule="auto"/>
    </w:pPr>
    <w:rPr>
      <w:rFonts w:ascii="Times New Roman" w:eastAsia="Times New Roman" w:hAnsi="Times New Roman" w:cs="Times New Roman"/>
      <w:sz w:val="24"/>
      <w:szCs w:val="24"/>
      <w:lang w:eastAsia="ar-SA"/>
    </w:rPr>
  </w:style>
  <w:style w:type="paragraph" w:styleId="HTML">
    <w:name w:val="HTML Preformatted"/>
    <w:basedOn w:val="a"/>
    <w:link w:val="HTML0"/>
    <w:uiPriority w:val="99"/>
    <w:semiHidden/>
    <w:unhideWhenUsed/>
    <w:rsid w:val="00C767E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C767EF"/>
    <w:rPr>
      <w:rFonts w:ascii="Courier New" w:eastAsia="Times New Roman" w:hAnsi="Courier New" w:cs="Courier New"/>
      <w:sz w:val="20"/>
      <w:szCs w:val="20"/>
      <w:lang w:eastAsia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E210C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FF0000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7F0BB1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F53BB3"/>
    <w:rPr>
      <w:color w:val="0000FF" w:themeColor="hyperlink"/>
      <w:u w:val="single"/>
    </w:rPr>
  </w:style>
  <w:style w:type="paragraph" w:styleId="a4">
    <w:name w:val="Title"/>
    <w:basedOn w:val="a"/>
    <w:next w:val="a"/>
    <w:link w:val="a5"/>
    <w:qFormat/>
    <w:rsid w:val="00DE1407"/>
    <w:pPr>
      <w:suppressAutoHyphens/>
      <w:spacing w:after="0" w:line="240" w:lineRule="auto"/>
      <w:ind w:firstLine="708"/>
      <w:jc w:val="center"/>
    </w:pPr>
    <w:rPr>
      <w:rFonts w:ascii="Times New Roman" w:eastAsia="Times New Roman" w:hAnsi="Times New Roman" w:cs="Times New Roman"/>
      <w:b/>
      <w:bCs/>
      <w:sz w:val="32"/>
      <w:szCs w:val="24"/>
      <w:u w:val="single"/>
      <w:lang w:eastAsia="ar-SA"/>
    </w:rPr>
  </w:style>
  <w:style w:type="character" w:customStyle="1" w:styleId="a5">
    <w:name w:val="Название Знак"/>
    <w:basedOn w:val="a0"/>
    <w:link w:val="a4"/>
    <w:rsid w:val="00DE1407"/>
    <w:rPr>
      <w:rFonts w:ascii="Times New Roman" w:eastAsia="Times New Roman" w:hAnsi="Times New Roman" w:cs="Times New Roman"/>
      <w:b/>
      <w:bCs/>
      <w:sz w:val="32"/>
      <w:szCs w:val="24"/>
      <w:u w:val="single"/>
      <w:lang w:eastAsia="ar-SA"/>
    </w:rPr>
  </w:style>
  <w:style w:type="paragraph" w:customStyle="1" w:styleId="31">
    <w:name w:val="Основной текст с отступом 31"/>
    <w:basedOn w:val="a"/>
    <w:rsid w:val="00DE1407"/>
    <w:pPr>
      <w:suppressAutoHyphens/>
      <w:spacing w:after="0" w:line="240" w:lineRule="auto"/>
      <w:ind w:firstLine="709"/>
    </w:pPr>
    <w:rPr>
      <w:rFonts w:ascii="Times New Roman" w:eastAsia="Times New Roman" w:hAnsi="Times New Roman" w:cs="Times New Roman"/>
      <w:sz w:val="24"/>
      <w:szCs w:val="20"/>
      <w:lang w:eastAsia="ar-SA"/>
    </w:rPr>
  </w:style>
  <w:style w:type="paragraph" w:styleId="a6">
    <w:name w:val="List Paragraph"/>
    <w:basedOn w:val="a"/>
    <w:uiPriority w:val="34"/>
    <w:qFormat/>
    <w:rsid w:val="00A76113"/>
    <w:pPr>
      <w:ind w:left="720"/>
      <w:contextualSpacing/>
    </w:pPr>
  </w:style>
  <w:style w:type="table" w:styleId="a7">
    <w:name w:val="Table Grid"/>
    <w:basedOn w:val="a1"/>
    <w:uiPriority w:val="59"/>
    <w:rsid w:val="00F5435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B4275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basedOn w:val="a0"/>
    <w:link w:val="a8"/>
    <w:uiPriority w:val="99"/>
    <w:semiHidden/>
    <w:rsid w:val="00B4275E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basedOn w:val="a0"/>
    <w:link w:val="1"/>
    <w:uiPriority w:val="9"/>
    <w:rsid w:val="000E210C"/>
    <w:rPr>
      <w:rFonts w:asciiTheme="majorHAnsi" w:eastAsiaTheme="majorEastAsia" w:hAnsiTheme="majorHAnsi" w:cstheme="majorBidi"/>
      <w:b/>
      <w:bCs/>
      <w:color w:val="FF0000"/>
      <w:sz w:val="28"/>
      <w:szCs w:val="28"/>
    </w:rPr>
  </w:style>
  <w:style w:type="character" w:styleId="aa">
    <w:name w:val="FollowedHyperlink"/>
    <w:basedOn w:val="a0"/>
    <w:uiPriority w:val="99"/>
    <w:semiHidden/>
    <w:unhideWhenUsed/>
    <w:rsid w:val="00176DCC"/>
    <w:rPr>
      <w:color w:val="800080" w:themeColor="followedHyperlink"/>
      <w:u w:val="single"/>
    </w:rPr>
  </w:style>
  <w:style w:type="character" w:customStyle="1" w:styleId="20">
    <w:name w:val="Заголовок 2 Знак"/>
    <w:basedOn w:val="a0"/>
    <w:link w:val="2"/>
    <w:uiPriority w:val="9"/>
    <w:rsid w:val="007F0BB1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ab">
    <w:name w:val="header"/>
    <w:basedOn w:val="a"/>
    <w:link w:val="ac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  <w:rsid w:val="0088297C"/>
  </w:style>
  <w:style w:type="paragraph" w:styleId="ad">
    <w:name w:val="footer"/>
    <w:basedOn w:val="a"/>
    <w:link w:val="ae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Нижний колонтитул Знак"/>
    <w:basedOn w:val="a0"/>
    <w:link w:val="ad"/>
    <w:uiPriority w:val="99"/>
    <w:rsid w:val="0088297C"/>
  </w:style>
  <w:style w:type="paragraph" w:styleId="af">
    <w:name w:val="No Spacing"/>
    <w:uiPriority w:val="1"/>
    <w:qFormat/>
    <w:rsid w:val="00071038"/>
    <w:pPr>
      <w:spacing w:after="0" w:line="240" w:lineRule="auto"/>
    </w:pPr>
    <w:rPr>
      <w:rFonts w:ascii="Calibri" w:eastAsia="Calibri" w:hAnsi="Calibri" w:cs="Times New Roman"/>
    </w:rPr>
  </w:style>
  <w:style w:type="paragraph" w:styleId="af0">
    <w:name w:val="Normal (Web)"/>
    <w:basedOn w:val="a"/>
    <w:rsid w:val="003B47C3"/>
    <w:pPr>
      <w:suppressAutoHyphens/>
      <w:spacing w:after="84" w:line="240" w:lineRule="auto"/>
    </w:pPr>
    <w:rPr>
      <w:rFonts w:ascii="Times New Roman" w:eastAsia="Times New Roman" w:hAnsi="Times New Roman" w:cs="Times New Roman"/>
      <w:sz w:val="24"/>
      <w:szCs w:val="24"/>
      <w:lang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576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472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564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483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428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55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3060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0064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0679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23433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2609C6A-440C-4740-80EA-8408CD60203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2402</TotalTime>
  <Pages>10</Pages>
  <Words>2693</Words>
  <Characters>15351</Characters>
  <Application>Microsoft Office Word</Application>
  <DocSecurity>0</DocSecurity>
  <Lines>127</Lines>
  <Paragraphs>36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18008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U46</dc:creator>
  <cp:lastModifiedBy>Федорова Александра Владимировна</cp:lastModifiedBy>
  <cp:revision>308</cp:revision>
  <cp:lastPrinted>2017-01-10T11:39:00Z</cp:lastPrinted>
  <dcterms:created xsi:type="dcterms:W3CDTF">2016-12-30T07:38:00Z</dcterms:created>
  <dcterms:modified xsi:type="dcterms:W3CDTF">2017-03-02T14:17:00Z</dcterms:modified>
</cp:coreProperties>
</file>