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3E4E" w:rsidRPr="00176DCC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0" w:name="_top"/>
      <w:bookmarkEnd w:id="0"/>
      <w:r w:rsidRPr="00176DCC">
        <w:rPr>
          <w:rFonts w:ascii="Times New Roman" w:hAnsi="Times New Roman" w:cs="Times New Roman"/>
          <w:b/>
          <w:sz w:val="28"/>
          <w:szCs w:val="28"/>
        </w:rPr>
        <w:t>Экологическая обстановка в Санкт-Петербурге</w:t>
      </w:r>
    </w:p>
    <w:p w:rsidR="00671709" w:rsidRDefault="00671709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76DCC">
        <w:rPr>
          <w:rFonts w:ascii="Times New Roman" w:hAnsi="Times New Roman" w:cs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DD9" w:rsidRDefault="00DE1407" w:rsidP="00176DCC">
      <w:pPr>
        <w:spacing w:after="0" w:line="240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</w:p>
    <w:p w:rsidR="00333E4E" w:rsidRPr="009C68D4" w:rsidRDefault="007A449C" w:rsidP="00176DCC">
      <w:pPr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9C68D4">
        <w:rPr>
          <w:rFonts w:ascii="Times New Roman" w:hAnsi="Times New Roman" w:cs="Times New Roman"/>
          <w:sz w:val="28"/>
          <w:szCs w:val="28"/>
        </w:rPr>
        <w:t>"</w:t>
      </w:r>
      <w:r w:rsidR="00E47D28">
        <w:rPr>
          <w:rFonts w:ascii="Times New Roman" w:hAnsi="Times New Roman" w:cs="Times New Roman"/>
          <w:sz w:val="28"/>
          <w:szCs w:val="28"/>
        </w:rPr>
        <w:t>1</w:t>
      </w:r>
      <w:r w:rsidR="0017777C" w:rsidRPr="000610D0">
        <w:rPr>
          <w:rFonts w:ascii="Times New Roman" w:hAnsi="Times New Roman" w:cs="Times New Roman"/>
          <w:sz w:val="28"/>
          <w:szCs w:val="28"/>
        </w:rPr>
        <w:t>4</w:t>
      </w:r>
      <w:r w:rsidRPr="009C68D4">
        <w:rPr>
          <w:rFonts w:ascii="Times New Roman" w:hAnsi="Times New Roman" w:cs="Times New Roman"/>
          <w:sz w:val="28"/>
          <w:szCs w:val="28"/>
        </w:rPr>
        <w:t xml:space="preserve">" </w:t>
      </w:r>
      <w:r w:rsidR="00DA5365">
        <w:rPr>
          <w:rFonts w:ascii="Times New Roman" w:hAnsi="Times New Roman" w:cs="Times New Roman"/>
          <w:sz w:val="28"/>
          <w:szCs w:val="28"/>
        </w:rPr>
        <w:t xml:space="preserve">марта </w:t>
      </w:r>
      <w:r w:rsidRPr="009C68D4">
        <w:rPr>
          <w:rFonts w:ascii="Times New Roman" w:hAnsi="Times New Roman" w:cs="Times New Roman"/>
          <w:sz w:val="28"/>
          <w:szCs w:val="28"/>
        </w:rPr>
        <w:t>20</w:t>
      </w:r>
      <w:r w:rsidR="00F76ADB" w:rsidRPr="009C68D4">
        <w:rPr>
          <w:rFonts w:ascii="Times New Roman" w:hAnsi="Times New Roman" w:cs="Times New Roman"/>
          <w:sz w:val="28"/>
          <w:szCs w:val="28"/>
        </w:rPr>
        <w:t>17</w:t>
      </w:r>
      <w:r w:rsidRPr="009C68D4">
        <w:rPr>
          <w:rFonts w:ascii="Times New Roman" w:hAnsi="Times New Roman" w:cs="Times New Roman"/>
          <w:sz w:val="28"/>
          <w:szCs w:val="28"/>
        </w:rPr>
        <w:t xml:space="preserve"> года</w:t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  <w:r w:rsidR="00176DCC" w:rsidRPr="009C68D4">
        <w:rPr>
          <w:rFonts w:ascii="Times New Roman" w:hAnsi="Times New Roman" w:cs="Times New Roman"/>
          <w:sz w:val="28"/>
          <w:szCs w:val="28"/>
        </w:rPr>
        <w:tab/>
      </w:r>
    </w:p>
    <w:p w:rsidR="00D81EC6" w:rsidRDefault="006A3B52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176DCC">
        <w:rPr>
          <w:rFonts w:ascii="Times New Roman" w:hAnsi="Times New Roman" w:cs="Times New Roman"/>
          <w:b/>
          <w:sz w:val="28"/>
          <w:szCs w:val="28"/>
          <w:u w:val="single"/>
        </w:rPr>
        <w:t>Районы города:</w:t>
      </w:r>
    </w:p>
    <w:p w:rsidR="006427FC" w:rsidRPr="00176DCC" w:rsidRDefault="006427FC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Адмиралтейский_район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Адмиралтейский</w:t>
        </w:r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асилеостровский_район_Санкт-Петерб" w:history="1">
        <w:r w:rsidR="006A3B52" w:rsidRPr="00176DCC">
          <w:rPr>
            <w:rStyle w:val="a3"/>
            <w:rFonts w:ascii="Times New Roman" w:hAnsi="Times New Roman" w:cs="Times New Roman"/>
            <w:sz w:val="28"/>
            <w:szCs w:val="28"/>
          </w:rPr>
          <w:t>Василеостровский</w:t>
        </w:r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Выборг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Выборгский</w:t>
        </w:r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алинин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Калининский</w:t>
        </w:r>
      </w:hyperlink>
    </w:p>
    <w:p w:rsidR="006A3B52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иров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Кировский</w:t>
        </w:r>
      </w:hyperlink>
    </w:p>
    <w:p w:rsidR="007F0BB1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олпинский_район" w:history="1">
        <w:proofErr w:type="spellStart"/>
        <w:r w:rsidR="007F0BB1" w:rsidRPr="007F0BB1">
          <w:rPr>
            <w:rStyle w:val="a3"/>
            <w:rFonts w:ascii="Times New Roman" w:hAnsi="Times New Roman" w:cs="Times New Roman"/>
            <w:sz w:val="28"/>
            <w:szCs w:val="28"/>
          </w:rPr>
          <w:t>Колпинский</w:t>
        </w:r>
        <w:proofErr w:type="spellEnd"/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гвардейский_район" w:history="1"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Красногвардейский</w:t>
        </w:r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асносельский_район" w:history="1">
        <w:proofErr w:type="spellStart"/>
        <w:r w:rsidR="006A3B52" w:rsidRPr="007F0BB1">
          <w:rPr>
            <w:rStyle w:val="a3"/>
            <w:rFonts w:ascii="Times New Roman" w:hAnsi="Times New Roman" w:cs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ронштадтски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Кронштадтский</w:t>
        </w:r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Курортный_район" w:history="1">
        <w:r w:rsidR="006A3B52" w:rsidRPr="002452BC">
          <w:rPr>
            <w:rStyle w:val="a3"/>
            <w:rFonts w:ascii="Times New Roman" w:hAnsi="Times New Roman" w:cs="Times New Roman"/>
            <w:sz w:val="28"/>
            <w:szCs w:val="28"/>
          </w:rPr>
          <w:t>Курортный</w:t>
        </w:r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Моско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Московский</w:t>
        </w:r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Нев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Невский</w:t>
        </w:r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градский_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Петроградский</w:t>
        </w:r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етродворцовый_район" w:history="1">
        <w:proofErr w:type="spellStart"/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римор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Приморский</w:t>
        </w:r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Пушкинский_район" w:history="1"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Пушкинский</w:t>
        </w:r>
      </w:hyperlink>
    </w:p>
    <w:p w:rsidR="006A3B52" w:rsidRPr="00176DCC" w:rsidRDefault="000956ED" w:rsidP="00176DCC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hyperlink w:anchor="_Фрунзенский__район" w:history="1">
        <w:proofErr w:type="spellStart"/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Фрунзе</w:t>
        </w:r>
        <w:r w:rsidR="006A3B52" w:rsidRPr="000E210C">
          <w:rPr>
            <w:rStyle w:val="a3"/>
            <w:rFonts w:ascii="Times New Roman" w:hAnsi="Times New Roman" w:cs="Times New Roman"/>
            <w:sz w:val="28"/>
            <w:szCs w:val="28"/>
          </w:rPr>
          <w:t>нский</w:t>
        </w:r>
        <w:proofErr w:type="spellEnd"/>
      </w:hyperlink>
    </w:p>
    <w:p w:rsidR="006A3B52" w:rsidRDefault="000956ED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  <w:hyperlink w:anchor="_Центральный_район" w:history="1">
        <w:r w:rsidR="00176DCC" w:rsidRPr="000E210C">
          <w:rPr>
            <w:rStyle w:val="a3"/>
            <w:rFonts w:ascii="Times New Roman" w:hAnsi="Times New Roman" w:cs="Times New Roman"/>
            <w:sz w:val="28"/>
            <w:szCs w:val="28"/>
          </w:rPr>
          <w:t>Центральный</w:t>
        </w:r>
      </w:hyperlink>
    </w:p>
    <w:p w:rsidR="00DC1BB2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 w:cs="Times New Roman"/>
          <w:sz w:val="28"/>
          <w:szCs w:val="28"/>
        </w:rPr>
      </w:pPr>
    </w:p>
    <w:p w:rsidR="00DC1BB2" w:rsidRPr="00265DC8" w:rsidRDefault="009B7737" w:rsidP="00903EE9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  <w:r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автоматических станций мониторинга загрязнения ат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мосферного воздуха за период с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:00 </w:t>
      </w:r>
      <w:r w:rsidR="0017777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1</w:t>
      </w:r>
      <w:r w:rsidR="0017777C" w:rsidRPr="0017777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3 </w:t>
      </w:r>
      <w:r w:rsidR="00B903A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марта </w:t>
      </w:r>
      <w:r w:rsidR="00972C8B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по </w:t>
      </w:r>
      <w:r w:rsidR="00344FA5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5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:00</w:t>
      </w:r>
      <w:r w:rsidR="00E47D2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1</w:t>
      </w:r>
      <w:r w:rsidR="0017777C" w:rsidRPr="0017777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4</w:t>
      </w:r>
      <w:r w:rsidR="00DA5365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марта </w:t>
      </w:r>
      <w:r w:rsidR="00DC1BB2" w:rsidRPr="00265DC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2017 года.</w:t>
      </w:r>
    </w:p>
    <w:p w:rsidR="0026499B" w:rsidRPr="00821F18" w:rsidRDefault="00DE1407" w:rsidP="00176DCC">
      <w:pPr>
        <w:pStyle w:val="1"/>
      </w:pPr>
      <w:bookmarkStart w:id="1" w:name="_Адмиралтейский_район"/>
      <w:bookmarkEnd w:id="1"/>
      <w:r w:rsidRPr="00821F18">
        <w:t xml:space="preserve">Адмиралтейский район </w:t>
      </w:r>
    </w:p>
    <w:p w:rsidR="00DE14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2649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:</w:t>
      </w:r>
      <w:r w:rsidR="000956ED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bookmarkStart w:id="2" w:name="_GoBack"/>
      <w:bookmarkEnd w:id="2"/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26499B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№10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), 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B55505" w:rsidP="00B55505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821F18" w:rsidRDefault="00D31860" w:rsidP="00176DCC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6427FC" w:rsidRPr="00821F18" w:rsidRDefault="00B35B95" w:rsidP="00475E2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176DCC" w:rsidRPr="00AA6B96" w:rsidRDefault="00B833F2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176DCC" w:rsidRPr="00821F18" w:rsidTr="00D1043D">
        <w:trPr>
          <w:jc w:val="center"/>
        </w:trPr>
        <w:tc>
          <w:tcPr>
            <w:tcW w:w="2235" w:type="dxa"/>
            <w:vAlign w:val="center"/>
          </w:tcPr>
          <w:p w:rsidR="00176DCC" w:rsidRPr="00821F18" w:rsidRDefault="00176DCC" w:rsidP="00176DCC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176DCC" w:rsidRPr="00AA6B96" w:rsidRDefault="00475E2B" w:rsidP="00081D9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AA6B9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" w:name="_Василеостровский_район_Санкт-Петерб"/>
      <w:bookmarkEnd w:id="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EC2BBB" w:rsidRPr="00821F18" w:rsidRDefault="00EC2BBB" w:rsidP="00EC2B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580D70" w:rsidRPr="00821F18" w:rsidRDefault="00580D70" w:rsidP="000D03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CF0E30" w:rsidRPr="00821F18" w:rsidRDefault="00CF0E30" w:rsidP="009471EA">
      <w:pPr>
        <w:pStyle w:val="1"/>
        <w:jc w:val="both"/>
      </w:pPr>
      <w:r w:rsidRPr="00821F18">
        <w:t xml:space="preserve">Василеостровский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Кима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72BA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26</w:t>
      </w:r>
      <w:r w:rsidR="000D2F49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72BAC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9471EA"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),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C6098E" w:rsidRDefault="007F0BB1" w:rsidP="00FB3CE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6899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C6098E" w:rsidRDefault="00FB3CE1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77B3B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4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C6098E" w:rsidRDefault="009E6899" w:rsidP="00DC5A0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945" w:type="dxa"/>
            <w:vAlign w:val="center"/>
          </w:tcPr>
          <w:p w:rsidR="007F0BB1" w:rsidRPr="00C6098E" w:rsidRDefault="000610D0" w:rsidP="00152B8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*</w:t>
            </w:r>
          </w:p>
        </w:tc>
      </w:tr>
    </w:tbl>
    <w:p w:rsidR="000610D0" w:rsidRPr="00AE781E" w:rsidRDefault="000610D0" w:rsidP="000610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4" w:name="_Выборгский_район"/>
      <w:bookmarkEnd w:id="4"/>
      <w:r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FB3CE1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FB3CE1" w:rsidRPr="00821F18">
        <w:rPr>
          <w:b w:val="0"/>
          <w:bCs w:val="0"/>
          <w:sz w:val="28"/>
          <w:szCs w:val="28"/>
          <w:u w:val="none"/>
        </w:rPr>
        <w:t>.</w:t>
      </w:r>
    </w:p>
    <w:p w:rsidR="00250796" w:rsidRPr="00821F18" w:rsidRDefault="00250796" w:rsidP="00250796">
      <w:pPr>
        <w:rPr>
          <w:lang w:eastAsia="ar-SA"/>
        </w:rPr>
      </w:pPr>
    </w:p>
    <w:p w:rsidR="00250796" w:rsidRPr="00821F18" w:rsidRDefault="00250796" w:rsidP="00250796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.) </w:t>
      </w:r>
      <w:proofErr w:type="gramStart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В.О.Средний пр., дом 74 (станции АСМ-АВ </w:t>
      </w:r>
      <w:r w:rsidRPr="00C6098E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№24), </w:t>
      </w:r>
      <w:r w:rsidRPr="00C6098E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50796" w:rsidRPr="00821F18" w:rsidRDefault="00250796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E031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0314D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250796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E6899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777B3B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250796" w:rsidRPr="00821F18" w:rsidTr="00250796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821F18" w:rsidRDefault="0025079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0796" w:rsidRPr="00C6098E" w:rsidRDefault="00524BCA" w:rsidP="00777B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9E6899" w:rsidRPr="00C609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</w:tbl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E0314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250796" w:rsidRPr="00821F18" w:rsidRDefault="00250796" w:rsidP="0025079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E0314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CF0E30" w:rsidP="007F0BB1">
      <w:pPr>
        <w:pStyle w:val="1"/>
      </w:pPr>
      <w:r w:rsidRPr="00821F18">
        <w:t xml:space="preserve">Выборгский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арбышева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265D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softHyphen/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</w:t>
      </w:r>
      <w:r w:rsidR="009471E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9471EA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</w:p>
        </w:tc>
        <w:tc>
          <w:tcPr>
            <w:tcW w:w="6945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945" w:type="dxa"/>
            <w:vAlign w:val="center"/>
          </w:tcPr>
          <w:p w:rsidR="007F0BB1" w:rsidRPr="00821F18" w:rsidRDefault="007F0BB1" w:rsidP="00123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23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945" w:type="dxa"/>
            <w:vAlign w:val="center"/>
          </w:tcPr>
          <w:p w:rsidR="007F0BB1" w:rsidRPr="00821F18" w:rsidRDefault="00DF59B7" w:rsidP="00012D6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14F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235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945" w:type="dxa"/>
            <w:vAlign w:val="center"/>
          </w:tcPr>
          <w:p w:rsidR="007F0BB1" w:rsidRPr="00AE781E" w:rsidRDefault="005E67A7" w:rsidP="00117F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1</w:t>
            </w:r>
            <w:r w:rsidR="0024564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FF12E0" w:rsidRPr="00821F18" w:rsidTr="00D1043D">
        <w:trPr>
          <w:jc w:val="center"/>
        </w:trPr>
        <w:tc>
          <w:tcPr>
            <w:tcW w:w="2235" w:type="dxa"/>
            <w:vAlign w:val="center"/>
          </w:tcPr>
          <w:p w:rsidR="00FF12E0" w:rsidRPr="00821F18" w:rsidRDefault="00FF12E0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945" w:type="dxa"/>
            <w:vAlign w:val="center"/>
          </w:tcPr>
          <w:p w:rsidR="00FF12E0" w:rsidRPr="00821F18" w:rsidRDefault="005E67A7" w:rsidP="00117F1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0,</w:t>
            </w:r>
            <w:r w:rsidR="00117F1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</w:tbl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 w:rsidRPr="00821F18">
        <w:rPr>
          <w:b w:val="0"/>
          <w:sz w:val="28"/>
          <w:szCs w:val="28"/>
          <w:u w:val="none"/>
        </w:rPr>
        <w:t xml:space="preserve">Разовые значения </w:t>
      </w:r>
      <w:r w:rsidR="005E67A7" w:rsidRPr="00821F18">
        <w:rPr>
          <w:b w:val="0"/>
          <w:sz w:val="28"/>
          <w:szCs w:val="28"/>
          <w:u w:val="none"/>
        </w:rPr>
        <w:t xml:space="preserve">всех </w:t>
      </w:r>
      <w:r w:rsidRPr="00821F18">
        <w:rPr>
          <w:b w:val="0"/>
          <w:sz w:val="28"/>
          <w:szCs w:val="28"/>
          <w:u w:val="none"/>
        </w:rPr>
        <w:t xml:space="preserve">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55BDC" w:rsidRPr="00821F18" w:rsidRDefault="00755BDC" w:rsidP="00755BDC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t>Калининский</w:t>
      </w:r>
      <w:r w:rsidR="007F0BB1" w:rsidRPr="00821F18">
        <w:t xml:space="preserve"> район</w:t>
      </w:r>
    </w:p>
    <w:p w:rsidR="00D0785A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Ольги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Форш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9471EA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9471EA" w:rsidP="009471EA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432" w:type="dxa"/>
            <w:vAlign w:val="center"/>
          </w:tcPr>
          <w:p w:rsidR="007F0BB1" w:rsidRPr="00821F18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E67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2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432" w:type="dxa"/>
            <w:vAlign w:val="center"/>
          </w:tcPr>
          <w:p w:rsidR="007F0BB1" w:rsidRPr="00BE67C8" w:rsidRDefault="004E7732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E67C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3</w:t>
            </w:r>
          </w:p>
        </w:tc>
      </w:tr>
      <w:tr w:rsidR="007F0BB1" w:rsidRPr="00821F18" w:rsidTr="008220B3">
        <w:trPr>
          <w:jc w:val="center"/>
        </w:trPr>
        <w:tc>
          <w:tcPr>
            <w:tcW w:w="2748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432" w:type="dxa"/>
            <w:vAlign w:val="center"/>
          </w:tcPr>
          <w:p w:rsidR="005A5EE0" w:rsidRPr="00252110" w:rsidRDefault="005E67A7" w:rsidP="00BE67C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4E773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25211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524B1C" w:rsidRPr="00821F18" w:rsidTr="008220B3">
        <w:trPr>
          <w:jc w:val="center"/>
        </w:trPr>
        <w:tc>
          <w:tcPr>
            <w:tcW w:w="2748" w:type="dxa"/>
            <w:vAlign w:val="center"/>
          </w:tcPr>
          <w:p w:rsidR="00524B1C" w:rsidRPr="00821F18" w:rsidRDefault="00524B1C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РМ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432" w:type="dxa"/>
            <w:vAlign w:val="center"/>
          </w:tcPr>
          <w:p w:rsidR="00524B1C" w:rsidRPr="00821F18" w:rsidRDefault="004E7732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E67A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6" w:name="_Кировский_район"/>
      <w:bookmarkEnd w:id="6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1844A3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732" w:rsidRPr="001844A3" w:rsidRDefault="004E7732" w:rsidP="004E773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1844A3">
        <w:rPr>
          <w:b w:val="0"/>
          <w:bCs w:val="0"/>
          <w:sz w:val="28"/>
          <w:szCs w:val="28"/>
          <w:u w:val="none"/>
        </w:rPr>
        <w:t>.</w:t>
      </w:r>
    </w:p>
    <w:p w:rsidR="004E7732" w:rsidRPr="00821F18" w:rsidRDefault="005E282D" w:rsidP="004E7732">
      <w:pPr>
        <w:pStyle w:val="1"/>
        <w:contextualSpacing/>
      </w:pPr>
      <w:r w:rsidRPr="00821F18">
        <w:t>Кировский</w:t>
      </w:r>
      <w:r w:rsidR="007F0BB1" w:rsidRPr="00821F18">
        <w:t xml:space="preserve"> район</w:t>
      </w:r>
    </w:p>
    <w:p w:rsidR="004E7732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30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корп. 3</w:t>
      </w:r>
      <w:r w:rsidR="00F078C8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br/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5D279B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D279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5D279B" w:rsidRDefault="001D0B4C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9077DE" w:rsidP="0080539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5D279B" w:rsidRDefault="005D279B" w:rsidP="005E67A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B24A84" w:rsidRDefault="00B24A84" w:rsidP="00B24A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bookmarkStart w:id="7" w:name="_Колпинский_район"/>
      <w:bookmarkEnd w:id="7"/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lastRenderedPageBreak/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B24A84" w:rsidRDefault="00B24A84" w:rsidP="00B24A84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proofErr w:type="spellStart"/>
      <w:r w:rsidRPr="00821F18">
        <w:t>Колпинский</w:t>
      </w:r>
      <w:proofErr w:type="spellEnd"/>
      <w:r w:rsidR="00CF0E30" w:rsidRPr="00821F18">
        <w:t xml:space="preserve"> район </w:t>
      </w:r>
    </w:p>
    <w:p w:rsidR="001D22F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4484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Красная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., дом 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90012E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F720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1D22F0" w:rsidRPr="00AF7206" w:rsidRDefault="00B833F2" w:rsidP="004360D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7F0BB1" w:rsidRPr="00821F18" w:rsidRDefault="00CA1D7A" w:rsidP="0035474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7F0BB1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4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CA1D7A" w:rsidRPr="0002383D" w:rsidRDefault="0002383D" w:rsidP="00023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078E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B24A84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24A84">
        <w:rPr>
          <w:b w:val="0"/>
          <w:bCs w:val="0"/>
          <w:sz w:val="28"/>
          <w:szCs w:val="28"/>
          <w:u w:val="none"/>
        </w:rPr>
        <w:t>.</w:t>
      </w:r>
    </w:p>
    <w:p w:rsidR="00183A5F" w:rsidRPr="00821F18" w:rsidRDefault="00183A5F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8A520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="00E976A5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6A56E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ar-SA"/>
        </w:rPr>
        <w:t xml:space="preserve"> </w:t>
      </w:r>
      <w:proofErr w:type="gramStart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ул., дом 13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8A5207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№25)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7E124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E17C6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D0B4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C51E2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A1D7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B833F2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0,9</w:t>
            </w:r>
          </w:p>
        </w:tc>
      </w:tr>
      <w:tr w:rsidR="000E484F" w:rsidRPr="00821F18" w:rsidTr="00150F3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484F" w:rsidRPr="00821F18" w:rsidRDefault="00D868B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3F0F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B4F7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3F0FFE" w:rsidP="0081470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147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расногвардейский_район"/>
      <w:bookmarkEnd w:id="8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7C12A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3F0FFE" w:rsidRPr="00821F18" w:rsidRDefault="003F0FFE" w:rsidP="003F0FF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r w:rsidRPr="00821F18">
        <w:lastRenderedPageBreak/>
        <w:t>Красногвардейский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7F0BB1" w:rsidRPr="00821F18" w:rsidRDefault="00BB4F76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A7C0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190F7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19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7F0BB1" w:rsidRPr="00821F18" w:rsidRDefault="00DA7C03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E3711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7F0BB1" w:rsidRPr="00821F18" w:rsidRDefault="00674B70" w:rsidP="007F0BB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7F0BB1" w:rsidRPr="00821F18" w:rsidTr="00D1043D">
        <w:trPr>
          <w:jc w:val="center"/>
        </w:trPr>
        <w:tc>
          <w:tcPr>
            <w:tcW w:w="2802" w:type="dxa"/>
          </w:tcPr>
          <w:p w:rsidR="007F0BB1" w:rsidRPr="00821F18" w:rsidRDefault="007F0BB1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7F0BB1" w:rsidRPr="00821F18" w:rsidRDefault="00DC5A0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1198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Разовые значения</w:t>
      </w:r>
      <w:r w:rsidR="00674B70" w:rsidRPr="00821F18">
        <w:rPr>
          <w:b w:val="0"/>
          <w:sz w:val="28"/>
          <w:szCs w:val="28"/>
          <w:u w:val="none"/>
        </w:rPr>
        <w:t xml:space="preserve"> всех</w:t>
      </w:r>
      <w:r w:rsidRPr="00821F18">
        <w:rPr>
          <w:b w:val="0"/>
          <w:sz w:val="28"/>
          <w:szCs w:val="28"/>
          <w:u w:val="none"/>
        </w:rPr>
        <w:t xml:space="preserve">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D7F0A" w:rsidRPr="00821F18" w:rsidRDefault="002D7F0A" w:rsidP="002D7F0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526BC" w:rsidRPr="00821F18" w:rsidRDefault="00C526BC" w:rsidP="00176DCC">
      <w:pPr>
        <w:ind w:right="-1"/>
        <w:rPr>
          <w:rFonts w:ascii="Times New Roman" w:hAnsi="Times New Roman" w:cs="Times New Roman"/>
          <w:lang w:eastAsia="ar-SA"/>
        </w:rPr>
      </w:pPr>
    </w:p>
    <w:p w:rsidR="00C526B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="00183A5F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пр., д.64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№13),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1D0B4C" w:rsidP="00AE602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AE6020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C09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90F7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CC09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DA7C03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435492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DA7C0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ar-SA"/>
              </w:rPr>
              <w:t>0</w:t>
            </w:r>
            <w:r w:rsidR="0081619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CC090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2D7F0A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2D7F0A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7F0BB1">
      <w:pPr>
        <w:pStyle w:val="1"/>
      </w:pPr>
      <w:bookmarkStart w:id="9" w:name="_Красносельский_район"/>
      <w:bookmarkEnd w:id="9"/>
      <w:proofErr w:type="spellStart"/>
      <w:r w:rsidRPr="00821F18">
        <w:t>Красносельский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Маршала Жукова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55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7F0BB1" w:rsidRPr="00821F18" w:rsidTr="00D1043D">
        <w:trPr>
          <w:jc w:val="center"/>
        </w:trPr>
        <w:tc>
          <w:tcPr>
            <w:tcW w:w="2802" w:type="dxa"/>
            <w:vAlign w:val="center"/>
          </w:tcPr>
          <w:p w:rsidR="007F0BB1" w:rsidRPr="00821F18" w:rsidRDefault="00B55505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7F0BB1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A6DF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4A0599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15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26C80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190F7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7F0BB1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AB44E4" w:rsidP="00D26C80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E15C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0" w:name="_Кронштадтский_район"/>
      <w:bookmarkEnd w:id="10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B576A4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B576A4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Кронштадтский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Кронштадт, </w:t>
      </w:r>
      <w:proofErr w:type="spellStart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proofErr w:type="gramStart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</w:t>
      </w:r>
      <w:proofErr w:type="gramEnd"/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льмянинова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C526B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15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DC5A0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C5A0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B833F2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DC5A0F" w:rsidP="0012259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*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2F1682" w:rsidP="00E50C4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0,2</w:t>
            </w:r>
          </w:p>
        </w:tc>
      </w:tr>
    </w:tbl>
    <w:p w:rsidR="002F1682" w:rsidRPr="0002383D" w:rsidRDefault="002F1682" w:rsidP="002F16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2C4F9E">
        <w:rPr>
          <w:rFonts w:ascii="Courier New" w:eastAsia="Times New Roman" w:hAnsi="Courier New" w:cs="Courier New"/>
          <w:sz w:val="20"/>
          <w:szCs w:val="20"/>
          <w:lang w:eastAsia="ru-RU"/>
        </w:rPr>
        <w:t>* По техническим причинам измерения загрязняющих веществ не производились.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2F1682" w:rsidRPr="00821F18" w:rsidRDefault="002F1682" w:rsidP="002F1682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Default="005E282D" w:rsidP="002452BC">
      <w:pPr>
        <w:pStyle w:val="1"/>
      </w:pPr>
      <w:r w:rsidRPr="00821F18">
        <w:t>Курортный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г. Зеленогорск, пляж «Золотой»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62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0E6206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1E3C01" w:rsidP="001E3C01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841005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4100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F08D3" w:rsidRPr="00821F18" w:rsidRDefault="002F08D3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10"/>
          <w:szCs w:val="10"/>
          <w:u w:val="none"/>
        </w:rPr>
      </w:pP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lastRenderedPageBreak/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630D57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630D57" w:rsidRPr="00821F18">
        <w:rPr>
          <w:b w:val="0"/>
          <w:bCs w:val="0"/>
          <w:sz w:val="28"/>
          <w:szCs w:val="28"/>
          <w:u w:val="none"/>
        </w:rPr>
        <w:t>.</w:t>
      </w:r>
    </w:p>
    <w:p w:rsidR="00A46B22" w:rsidRPr="00821F18" w:rsidRDefault="00A46B22" w:rsidP="00176DCC">
      <w:pPr>
        <w:pStyle w:val="a4"/>
        <w:tabs>
          <w:tab w:val="left" w:pos="3775"/>
        </w:tabs>
        <w:ind w:right="-1" w:firstLine="0"/>
        <w:jc w:val="both"/>
        <w:rPr>
          <w:b w:val="0"/>
          <w:bCs w:val="0"/>
          <w:sz w:val="28"/>
          <w:szCs w:val="28"/>
          <w:u w:val="none"/>
        </w:rPr>
      </w:pPr>
    </w:p>
    <w:p w:rsidR="00D32C77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Сестрорецк</w:t>
      </w:r>
      <w:proofErr w:type="gramStart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,у</w:t>
      </w:r>
      <w:proofErr w:type="gramEnd"/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л</w:t>
      </w:r>
      <w:proofErr w:type="spellEnd"/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М. Горького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46B22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452BC" w:rsidRPr="00821F18" w:rsidTr="00D1043D">
        <w:trPr>
          <w:jc w:val="center"/>
        </w:trPr>
        <w:tc>
          <w:tcPr>
            <w:tcW w:w="2802" w:type="dxa"/>
            <w:vAlign w:val="center"/>
          </w:tcPr>
          <w:p w:rsidR="002452B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452B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669F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669F5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484F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6A5C10" w:rsidP="004F3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62FF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1" w:name="_Московский_район"/>
      <w:bookmarkEnd w:id="11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4F349D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4F349D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2452BC">
      <w:pPr>
        <w:pStyle w:val="1"/>
      </w:pPr>
      <w:r w:rsidRPr="00821F18">
        <w:t>Московский</w:t>
      </w:r>
      <w:r w:rsidR="002452B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Севастьянова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 дом 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6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256AC3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E1675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8574DF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D6A5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517A2A" w:rsidP="00485B8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484F" w:rsidRPr="00821F18" w:rsidRDefault="00A43FC2" w:rsidP="00A0138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D6A5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2" w:name="_Невский_район"/>
      <w:bookmarkEnd w:id="12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43FC2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t>Невский</w:t>
      </w:r>
      <w:r w:rsidR="000E210C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автоматической станции мониторинга загрязнения атмосферного воздуха,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lastRenderedPageBreak/>
        <w:t>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Тельмана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20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E8022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517A2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126D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7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E1675A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8</w:t>
            </w:r>
          </w:p>
        </w:tc>
      </w:tr>
      <w:tr w:rsidR="000E484F" w:rsidRPr="00821F18" w:rsidTr="00C51776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C5177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0E484F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6126D2" w:rsidP="006E4F3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0,6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3" w:name="_Петроградский__район"/>
      <w:bookmarkEnd w:id="13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5E19C8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5E19C8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 xml:space="preserve">Петроградский 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дан</w:t>
      </w:r>
      <w:r w:rsidR="0080409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н</w:t>
      </w:r>
      <w:r w:rsidR="00EC2BBB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ы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Профессора Попова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D7145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-АВ №1),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7E35C7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77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E1675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77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4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B833F2" w:rsidP="00B833F2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B977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9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210C" w:rsidRPr="00821F18" w:rsidRDefault="00DE1826" w:rsidP="00935D8D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E0627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="002E0627"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2,5</w:t>
            </w:r>
          </w:p>
        </w:tc>
        <w:tc>
          <w:tcPr>
            <w:tcW w:w="6378" w:type="dxa"/>
            <w:vAlign w:val="center"/>
          </w:tcPr>
          <w:p w:rsidR="000E210C" w:rsidRPr="00821F18" w:rsidRDefault="00517A2A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977C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4" w:name="_Петродворцовый_район"/>
      <w:bookmarkEnd w:id="14"/>
      <w:r w:rsidRPr="00821F18"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1C379A" w:rsidRPr="00821F18" w:rsidRDefault="001C379A" w:rsidP="001C379A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t>Петродворцовый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г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Ломоносов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3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21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1C379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1C379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E1826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D80EDC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27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0E484F" w:rsidRPr="00821F18" w:rsidRDefault="001C379A" w:rsidP="000E484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564745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</w:tcPr>
          <w:p w:rsidR="000E484F" w:rsidRPr="00821F18" w:rsidRDefault="000E484F" w:rsidP="002F08D3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484F" w:rsidRPr="00821F18" w:rsidRDefault="00564745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3E270D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5" w:name="_Приморский_район"/>
      <w:bookmarkEnd w:id="15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0040" w:rsidRPr="00821F18" w:rsidRDefault="00240040" w:rsidP="00240040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CF0E30" w:rsidRPr="00821F18" w:rsidRDefault="005E282D" w:rsidP="000E210C">
      <w:pPr>
        <w:pStyle w:val="1"/>
      </w:pPr>
      <w:r w:rsidRPr="00821F18">
        <w:t>Приморский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пр.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Королева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36/8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8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D43EE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43EE9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8C225E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D43EE9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1261B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4E7D78" w:rsidRPr="00821F18" w:rsidRDefault="0091261B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561D1A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8C22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4E7D78" w:rsidRPr="00821F18" w:rsidTr="00150F36">
        <w:trPr>
          <w:jc w:val="center"/>
        </w:trPr>
        <w:tc>
          <w:tcPr>
            <w:tcW w:w="2802" w:type="dxa"/>
            <w:vAlign w:val="center"/>
          </w:tcPr>
          <w:p w:rsidR="004E7D78" w:rsidRPr="00821F18" w:rsidRDefault="004E7D78" w:rsidP="00150F3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диоксид серы     </w:t>
            </w:r>
          </w:p>
        </w:tc>
        <w:tc>
          <w:tcPr>
            <w:tcW w:w="6378" w:type="dxa"/>
            <w:vAlign w:val="center"/>
          </w:tcPr>
          <w:p w:rsidR="004E7D78" w:rsidRPr="00821F18" w:rsidRDefault="00D43EE9" w:rsidP="00524BCA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4E7D78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4E7D78" w:rsidRPr="00821F18" w:rsidTr="00D1043D">
        <w:trPr>
          <w:jc w:val="center"/>
        </w:trPr>
        <w:tc>
          <w:tcPr>
            <w:tcW w:w="2802" w:type="dxa"/>
          </w:tcPr>
          <w:p w:rsidR="004E7D78" w:rsidRPr="00821F18" w:rsidRDefault="004E7D78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4E7D78" w:rsidRPr="00821F18" w:rsidRDefault="004E7D78" w:rsidP="007C5724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8C225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</w:tbl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6" w:name="_Пушкинский_район"/>
      <w:bookmarkEnd w:id="16"/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</w:t>
      </w:r>
      <w:r w:rsidR="00A31E0E" w:rsidRPr="00821F18">
        <w:rPr>
          <w:b w:val="0"/>
          <w:bCs w:val="0"/>
          <w:sz w:val="28"/>
          <w:szCs w:val="28"/>
          <w:u w:val="none"/>
        </w:rPr>
        <w:t>нтраций загрязняющих веществ.</w:t>
      </w:r>
    </w:p>
    <w:p w:rsidR="004E7D78" w:rsidRPr="00821F18" w:rsidRDefault="004E7D78" w:rsidP="004E7D7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A31E0E"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Пушкинский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ПДКс.с</w:t>
      </w:r>
      <w:proofErr w:type="spell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г. </w:t>
      </w:r>
      <w:proofErr w:type="spell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Пушкин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,Т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иньков</w:t>
      </w:r>
      <w:proofErr w:type="spellEnd"/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п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е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р.,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1</w:t>
      </w:r>
      <w:r w:rsidR="009C5CAE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)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составляет: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0E210C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C21A3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</w:t>
            </w:r>
            <w:r w:rsidR="000E210C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A31E0E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7C07F4" w:rsidP="00DE182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DD2E24" w:rsidP="00A31E0E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0,1</w:t>
            </w:r>
          </w:p>
        </w:tc>
      </w:tr>
    </w:tbl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17" w:name="_Фрунзенский__район"/>
      <w:bookmarkEnd w:id="17"/>
      <w:r>
        <w:rPr>
          <w:b w:val="0"/>
          <w:sz w:val="28"/>
          <w:szCs w:val="28"/>
          <w:u w:val="none"/>
        </w:rPr>
        <w:t xml:space="preserve">Разовые значения измеряемых примесей (автоматически фиксируемые анализаторами каждые 20 минут) </w:t>
      </w:r>
      <w:r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DE1826" w:rsidRDefault="00DE1826" w:rsidP="00DE182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proofErr w:type="spellStart"/>
      <w:r w:rsidRPr="00821F18">
        <w:lastRenderedPageBreak/>
        <w:t>Фрунзенский</w:t>
      </w:r>
      <w:proofErr w:type="spellEnd"/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Малая Балканская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54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9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BC6FAF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6C24B7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057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5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B833F2" w:rsidP="0091261B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1,0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серы</w:t>
            </w:r>
          </w:p>
        </w:tc>
        <w:tc>
          <w:tcPr>
            <w:tcW w:w="6378" w:type="dxa"/>
            <w:vAlign w:val="center"/>
          </w:tcPr>
          <w:p w:rsidR="000E210C" w:rsidRPr="00821F18" w:rsidRDefault="00240040" w:rsidP="0021080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 xml:space="preserve">Менее </w:t>
            </w:r>
            <w:r w:rsidR="0024467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244677" w:rsidP="00772346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D0576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</w:tbl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 xml:space="preserve">не превысили максимальных разовых предельно допустимых концентраций загрязняющих веществ.   </w:t>
      </w:r>
    </w:p>
    <w:p w:rsidR="00244677" w:rsidRPr="00821F18" w:rsidRDefault="00244677" w:rsidP="00244677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CF0E30" w:rsidRPr="00821F18" w:rsidRDefault="005E282D" w:rsidP="000E210C">
      <w:pPr>
        <w:pStyle w:val="1"/>
      </w:pPr>
      <w:r w:rsidRPr="00821F18">
        <w:t>Центральный</w:t>
      </w:r>
      <w:r w:rsidR="00CF0E30" w:rsidRPr="00821F18">
        <w:t xml:space="preserve"> район </w:t>
      </w:r>
    </w:p>
    <w:p w:rsidR="00CF0E30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proofErr w:type="gramStart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Шпалерная</w:t>
      </w:r>
      <w:proofErr w:type="gramEnd"/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ул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., дом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56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CF0E30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7</w:t>
      </w:r>
      <w:r w:rsidR="00AB7901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 xml:space="preserve">),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составля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210C" w:rsidRPr="00821F18" w:rsidRDefault="00E53C08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2D6369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D63794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C9072A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210C" w:rsidRPr="00821F18" w:rsidRDefault="00C177D8" w:rsidP="002D6369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  <w:tr w:rsidR="000E210C" w:rsidRPr="00821F18" w:rsidTr="00D1043D">
        <w:trPr>
          <w:jc w:val="center"/>
        </w:trPr>
        <w:tc>
          <w:tcPr>
            <w:tcW w:w="2802" w:type="dxa"/>
          </w:tcPr>
          <w:p w:rsidR="000E210C" w:rsidRPr="00821F18" w:rsidRDefault="000E210C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взвешенные частицы  PM</w:t>
            </w: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vertAlign w:val="subscript"/>
                <w:lang w:eastAsia="ar-SA"/>
              </w:rPr>
              <w:t>10</w:t>
            </w:r>
          </w:p>
        </w:tc>
        <w:tc>
          <w:tcPr>
            <w:tcW w:w="6378" w:type="dxa"/>
            <w:vAlign w:val="center"/>
          </w:tcPr>
          <w:p w:rsidR="000E210C" w:rsidRPr="00821F18" w:rsidRDefault="009E4129" w:rsidP="00274D28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7C5724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2</w:t>
            </w:r>
          </w:p>
        </w:tc>
      </w:tr>
    </w:tbl>
    <w:p w:rsidR="00DC1E04" w:rsidRPr="00821F18" w:rsidRDefault="00DC1E04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 разовых предельно допустимых концентраций загрязняющих веществ.</w:t>
      </w:r>
    </w:p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 xml:space="preserve">. </w:t>
      </w:r>
    </w:p>
    <w:p w:rsidR="000E210C" w:rsidRPr="00821F18" w:rsidRDefault="000E210C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</w:p>
    <w:p w:rsidR="00566F9C" w:rsidRPr="00821F18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</w:pPr>
      <w:r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Средние к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ПДКс.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.)</w:t>
      </w:r>
      <w:r w:rsidR="006A56E4" w:rsidRPr="006A56E4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proofErr w:type="gramStart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по</w:t>
      </w:r>
      <w:proofErr w:type="gramEnd"/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данным</w:t>
      </w:r>
      <w:r w:rsidR="006A56E4" w:rsidRPr="0017777C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 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 xml:space="preserve">: 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ул. Пестеля, дом 1 (</w:t>
      </w:r>
      <w:r w:rsidR="003D78CA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станции АСМ</w:t>
      </w:r>
      <w:r w:rsidR="00566F9C" w:rsidRPr="00821F18">
        <w:rPr>
          <w:rFonts w:ascii="Times New Roman" w:eastAsia="Times New Roman" w:hAnsi="Times New Roman" w:cs="Times New Roman"/>
          <w:b/>
          <w:bCs/>
          <w:sz w:val="28"/>
          <w:szCs w:val="28"/>
          <w:lang w:eastAsia="ar-SA"/>
        </w:rPr>
        <w:t>-АВ №12)</w:t>
      </w:r>
      <w:r w:rsidR="00846EF6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, составляю</w:t>
      </w:r>
      <w:r w:rsidR="00AB7901" w:rsidRPr="00821F18">
        <w:rPr>
          <w:rFonts w:ascii="Times New Roman" w:eastAsia="Times New Roman" w:hAnsi="Times New Roman" w:cs="Times New Roman"/>
          <w:bCs/>
          <w:sz w:val="28"/>
          <w:szCs w:val="28"/>
          <w:lang w:eastAsia="ar-SA"/>
        </w:rPr>
        <w:t>т:</w:t>
      </w:r>
    </w:p>
    <w:tbl>
      <w:tblPr>
        <w:tblStyle w:val="a7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0E210C" w:rsidRPr="00821F18" w:rsidTr="00D1043D">
        <w:trPr>
          <w:jc w:val="center"/>
        </w:trPr>
        <w:tc>
          <w:tcPr>
            <w:tcW w:w="2802" w:type="dxa"/>
            <w:vAlign w:val="center"/>
          </w:tcPr>
          <w:p w:rsidR="000E210C" w:rsidRPr="00821F18" w:rsidRDefault="00B55505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EA1EE7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0E210C" w:rsidRPr="00821F18" w:rsidRDefault="00EA1EE7" w:rsidP="00EA1EE7">
            <w:pPr>
              <w:ind w:right="-1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оксид углерода</w:t>
            </w:r>
          </w:p>
        </w:tc>
        <w:tc>
          <w:tcPr>
            <w:tcW w:w="6378" w:type="dxa"/>
            <w:vAlign w:val="center"/>
          </w:tcPr>
          <w:p w:rsidR="000E484F" w:rsidRPr="00821F18" w:rsidRDefault="00864A15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0,</w:t>
            </w:r>
            <w:r w:rsidR="00932D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3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lastRenderedPageBreak/>
              <w:t>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C177D8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1,</w:t>
            </w:r>
            <w:r w:rsidR="00932DA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</w:p>
        </w:tc>
      </w:tr>
      <w:tr w:rsidR="000E484F" w:rsidRPr="00821F18" w:rsidTr="00D1043D">
        <w:trPr>
          <w:jc w:val="center"/>
        </w:trPr>
        <w:tc>
          <w:tcPr>
            <w:tcW w:w="2802" w:type="dxa"/>
            <w:vAlign w:val="center"/>
          </w:tcPr>
          <w:p w:rsidR="000E484F" w:rsidRPr="00821F18" w:rsidRDefault="000E484F" w:rsidP="00210806">
            <w:pPr>
              <w:tabs>
                <w:tab w:val="left" w:pos="5265"/>
              </w:tabs>
              <w:ind w:right="-1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ar-SA"/>
              </w:rPr>
              <w:t>диоксид азота</w:t>
            </w:r>
          </w:p>
        </w:tc>
        <w:tc>
          <w:tcPr>
            <w:tcW w:w="6378" w:type="dxa"/>
            <w:vAlign w:val="center"/>
          </w:tcPr>
          <w:p w:rsidR="000E484F" w:rsidRPr="00821F18" w:rsidRDefault="007C5724" w:rsidP="0015752C">
            <w:pPr>
              <w:ind w:right="-1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</w:pPr>
            <w:r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1</w:t>
            </w:r>
            <w:r w:rsidR="006C24B7" w:rsidRPr="00821F1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,</w:t>
            </w:r>
            <w:r w:rsidR="00B833F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ar-SA"/>
              </w:rPr>
              <w:t>6</w:t>
            </w:r>
          </w:p>
        </w:tc>
      </w:tr>
    </w:tbl>
    <w:p w:rsidR="007E1246" w:rsidRPr="00821F18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 xml:space="preserve">Разовые значения всех измеряемых примесей (автоматически фиксируемые анализаторами каждые 20 минут) </w:t>
      </w:r>
      <w:r w:rsidRPr="00821F18">
        <w:rPr>
          <w:b w:val="0"/>
          <w:bCs w:val="0"/>
          <w:sz w:val="28"/>
          <w:szCs w:val="28"/>
          <w:u w:val="none"/>
        </w:rPr>
        <w:t>не превысили максимальных</w:t>
      </w:r>
      <w:r w:rsidR="00903EE9" w:rsidRPr="00821F18">
        <w:rPr>
          <w:b w:val="0"/>
          <w:bCs w:val="0"/>
          <w:sz w:val="28"/>
          <w:szCs w:val="28"/>
          <w:u w:val="none"/>
        </w:rPr>
        <w:t xml:space="preserve"> разовых</w:t>
      </w:r>
      <w:r w:rsidRPr="00821F18">
        <w:rPr>
          <w:b w:val="0"/>
          <w:bCs w:val="0"/>
          <w:sz w:val="28"/>
          <w:szCs w:val="28"/>
          <w:u w:val="none"/>
        </w:rPr>
        <w:t xml:space="preserve"> предельно допустимых конце</w:t>
      </w:r>
      <w:r w:rsidR="00A27370" w:rsidRPr="00821F18">
        <w:rPr>
          <w:b w:val="0"/>
          <w:bCs w:val="0"/>
          <w:sz w:val="28"/>
          <w:szCs w:val="28"/>
          <w:u w:val="none"/>
        </w:rPr>
        <w:t xml:space="preserve">нтраций загрязняющих веществ. </w:t>
      </w:r>
    </w:p>
    <w:p w:rsidR="00F76ADB" w:rsidRDefault="007E1246" w:rsidP="007E1246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 w:rsidRPr="00821F18"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821F18">
        <w:rPr>
          <w:b w:val="0"/>
          <w:bCs w:val="0"/>
          <w:sz w:val="28"/>
          <w:szCs w:val="28"/>
          <w:u w:val="none"/>
        </w:rPr>
        <w:t>.</w:t>
      </w:r>
    </w:p>
    <w:p w:rsidR="00F76ADB" w:rsidRDefault="00F76ADB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F96D35" w:rsidRPr="00F76ADB" w:rsidRDefault="00F96D35" w:rsidP="00F96D35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p w:rsidR="003B47C3" w:rsidRDefault="003B47C3" w:rsidP="00F76ADB">
      <w:pPr>
        <w:spacing w:after="0" w:line="240" w:lineRule="auto"/>
        <w:ind w:right="-1"/>
        <w:jc w:val="both"/>
        <w:rPr>
          <w:rFonts w:ascii="Times New Roman" w:hAnsi="Times New Roman" w:cs="Times New Roman"/>
          <w:sz w:val="28"/>
          <w:szCs w:val="28"/>
        </w:rPr>
      </w:pPr>
    </w:p>
    <w:sectPr w:rsidR="003B47C3" w:rsidSect="001844A3">
      <w:headerReference w:type="default" r:id="rId9"/>
      <w:pgSz w:w="11906" w:h="16838"/>
      <w:pgMar w:top="1134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610D0" w:rsidRDefault="000610D0" w:rsidP="0088297C">
      <w:pPr>
        <w:spacing w:after="0" w:line="240" w:lineRule="auto"/>
      </w:pPr>
      <w:r>
        <w:separator/>
      </w:r>
    </w:p>
  </w:endnote>
  <w:end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Times New Roman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altName w:val="Device Font 10cpi"/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610D0" w:rsidRDefault="000610D0" w:rsidP="0088297C">
      <w:pPr>
        <w:spacing w:after="0" w:line="240" w:lineRule="auto"/>
      </w:pPr>
      <w:r>
        <w:separator/>
      </w:r>
    </w:p>
  </w:footnote>
  <w:footnote w:type="continuationSeparator" w:id="0">
    <w:p w:rsidR="000610D0" w:rsidRDefault="000610D0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02160291"/>
      <w:docPartObj>
        <w:docPartGallery w:val="Page Numbers (Top of Page)"/>
        <w:docPartUnique/>
      </w:docPartObj>
    </w:sdtPr>
    <w:sdtEndPr/>
    <w:sdtContent>
      <w:p w:rsidR="000610D0" w:rsidRDefault="00B833F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956ED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0610D0" w:rsidRDefault="000610D0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1617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1B7B"/>
    <w:rsid w:val="00005F00"/>
    <w:rsid w:val="000075D1"/>
    <w:rsid w:val="00012B9D"/>
    <w:rsid w:val="00012D63"/>
    <w:rsid w:val="00013567"/>
    <w:rsid w:val="0001555F"/>
    <w:rsid w:val="00016DE2"/>
    <w:rsid w:val="00020E40"/>
    <w:rsid w:val="0002284E"/>
    <w:rsid w:val="0002383D"/>
    <w:rsid w:val="000309E8"/>
    <w:rsid w:val="000319AF"/>
    <w:rsid w:val="00036C1B"/>
    <w:rsid w:val="00052FE8"/>
    <w:rsid w:val="00053B1A"/>
    <w:rsid w:val="000610D0"/>
    <w:rsid w:val="0006112D"/>
    <w:rsid w:val="00062BE4"/>
    <w:rsid w:val="00066E64"/>
    <w:rsid w:val="00071038"/>
    <w:rsid w:val="00080EF3"/>
    <w:rsid w:val="00081D96"/>
    <w:rsid w:val="00083B29"/>
    <w:rsid w:val="000947AF"/>
    <w:rsid w:val="00094DB2"/>
    <w:rsid w:val="00094E56"/>
    <w:rsid w:val="000956ED"/>
    <w:rsid w:val="000B16CE"/>
    <w:rsid w:val="000B1D8E"/>
    <w:rsid w:val="000D03FE"/>
    <w:rsid w:val="000D1EA7"/>
    <w:rsid w:val="000D27B7"/>
    <w:rsid w:val="000D2F49"/>
    <w:rsid w:val="000D5362"/>
    <w:rsid w:val="000D539B"/>
    <w:rsid w:val="000E1499"/>
    <w:rsid w:val="000E210C"/>
    <w:rsid w:val="000E2B3F"/>
    <w:rsid w:val="000E484F"/>
    <w:rsid w:val="000E6206"/>
    <w:rsid w:val="000E6B29"/>
    <w:rsid w:val="000F5ACD"/>
    <w:rsid w:val="000F648A"/>
    <w:rsid w:val="000F68F3"/>
    <w:rsid w:val="000F700E"/>
    <w:rsid w:val="00101517"/>
    <w:rsid w:val="001026C4"/>
    <w:rsid w:val="00117F1A"/>
    <w:rsid w:val="0012259B"/>
    <w:rsid w:val="00123020"/>
    <w:rsid w:val="0012385F"/>
    <w:rsid w:val="00124D24"/>
    <w:rsid w:val="0013576F"/>
    <w:rsid w:val="00141465"/>
    <w:rsid w:val="00144003"/>
    <w:rsid w:val="00150BD7"/>
    <w:rsid w:val="00150F36"/>
    <w:rsid w:val="00152B81"/>
    <w:rsid w:val="00152DDB"/>
    <w:rsid w:val="0015752C"/>
    <w:rsid w:val="001575F2"/>
    <w:rsid w:val="001633CF"/>
    <w:rsid w:val="001668B3"/>
    <w:rsid w:val="0016771B"/>
    <w:rsid w:val="001743B2"/>
    <w:rsid w:val="001745EC"/>
    <w:rsid w:val="00176DCC"/>
    <w:rsid w:val="0017777C"/>
    <w:rsid w:val="001800E1"/>
    <w:rsid w:val="00183A5F"/>
    <w:rsid w:val="001844A3"/>
    <w:rsid w:val="00190F7F"/>
    <w:rsid w:val="001A37C5"/>
    <w:rsid w:val="001B1E83"/>
    <w:rsid w:val="001B2A9A"/>
    <w:rsid w:val="001C379A"/>
    <w:rsid w:val="001D0B4C"/>
    <w:rsid w:val="001D22F0"/>
    <w:rsid w:val="001D2ED4"/>
    <w:rsid w:val="001D35EC"/>
    <w:rsid w:val="001D4448"/>
    <w:rsid w:val="001D680C"/>
    <w:rsid w:val="001E15CD"/>
    <w:rsid w:val="001E23D2"/>
    <w:rsid w:val="001E292C"/>
    <w:rsid w:val="001E3C01"/>
    <w:rsid w:val="001E65B9"/>
    <w:rsid w:val="001F74A9"/>
    <w:rsid w:val="002029F5"/>
    <w:rsid w:val="00202BEB"/>
    <w:rsid w:val="00203957"/>
    <w:rsid w:val="002078EE"/>
    <w:rsid w:val="00210806"/>
    <w:rsid w:val="002125CC"/>
    <w:rsid w:val="0021549A"/>
    <w:rsid w:val="00216956"/>
    <w:rsid w:val="0023232B"/>
    <w:rsid w:val="00240040"/>
    <w:rsid w:val="00240EAF"/>
    <w:rsid w:val="00244677"/>
    <w:rsid w:val="002452BC"/>
    <w:rsid w:val="00245644"/>
    <w:rsid w:val="0025031D"/>
    <w:rsid w:val="00250796"/>
    <w:rsid w:val="00252110"/>
    <w:rsid w:val="00255F84"/>
    <w:rsid w:val="00256AC3"/>
    <w:rsid w:val="00260149"/>
    <w:rsid w:val="00260F37"/>
    <w:rsid w:val="00261A42"/>
    <w:rsid w:val="00264940"/>
    <w:rsid w:val="0026499B"/>
    <w:rsid w:val="00264CDD"/>
    <w:rsid w:val="00265DC8"/>
    <w:rsid w:val="00271654"/>
    <w:rsid w:val="00273AF4"/>
    <w:rsid w:val="00273C16"/>
    <w:rsid w:val="00274D28"/>
    <w:rsid w:val="00291F36"/>
    <w:rsid w:val="00296285"/>
    <w:rsid w:val="00297C3E"/>
    <w:rsid w:val="00297D8B"/>
    <w:rsid w:val="002A081A"/>
    <w:rsid w:val="002A6C59"/>
    <w:rsid w:val="002B5975"/>
    <w:rsid w:val="002B7F77"/>
    <w:rsid w:val="002C1F41"/>
    <w:rsid w:val="002D6369"/>
    <w:rsid w:val="002D7F0A"/>
    <w:rsid w:val="002E0627"/>
    <w:rsid w:val="002E1017"/>
    <w:rsid w:val="002E15D8"/>
    <w:rsid w:val="002E578D"/>
    <w:rsid w:val="002E67D0"/>
    <w:rsid w:val="002E6FDA"/>
    <w:rsid w:val="002F08D3"/>
    <w:rsid w:val="002F1682"/>
    <w:rsid w:val="002F3AFB"/>
    <w:rsid w:val="00301F3C"/>
    <w:rsid w:val="0031186F"/>
    <w:rsid w:val="0031198D"/>
    <w:rsid w:val="00317EE9"/>
    <w:rsid w:val="00330C4C"/>
    <w:rsid w:val="003337CB"/>
    <w:rsid w:val="00333E4E"/>
    <w:rsid w:val="00335C53"/>
    <w:rsid w:val="003417EE"/>
    <w:rsid w:val="00343B23"/>
    <w:rsid w:val="00344FA5"/>
    <w:rsid w:val="00345F54"/>
    <w:rsid w:val="0035474D"/>
    <w:rsid w:val="00354B8F"/>
    <w:rsid w:val="003614AB"/>
    <w:rsid w:val="00365DEB"/>
    <w:rsid w:val="00375722"/>
    <w:rsid w:val="003848B1"/>
    <w:rsid w:val="00385271"/>
    <w:rsid w:val="00386B93"/>
    <w:rsid w:val="00392587"/>
    <w:rsid w:val="00393C61"/>
    <w:rsid w:val="003948F1"/>
    <w:rsid w:val="00394A5D"/>
    <w:rsid w:val="00397AF9"/>
    <w:rsid w:val="003A1381"/>
    <w:rsid w:val="003A7AA5"/>
    <w:rsid w:val="003B47C3"/>
    <w:rsid w:val="003B6489"/>
    <w:rsid w:val="003B6B39"/>
    <w:rsid w:val="003C2139"/>
    <w:rsid w:val="003C65DC"/>
    <w:rsid w:val="003D65BB"/>
    <w:rsid w:val="003D78CA"/>
    <w:rsid w:val="003E270D"/>
    <w:rsid w:val="003E3CE2"/>
    <w:rsid w:val="003E50B6"/>
    <w:rsid w:val="003F0FFE"/>
    <w:rsid w:val="003F6274"/>
    <w:rsid w:val="00400F1A"/>
    <w:rsid w:val="004012FE"/>
    <w:rsid w:val="0040174A"/>
    <w:rsid w:val="00403011"/>
    <w:rsid w:val="00412403"/>
    <w:rsid w:val="00425C4C"/>
    <w:rsid w:val="00433EC3"/>
    <w:rsid w:val="00435492"/>
    <w:rsid w:val="004360D5"/>
    <w:rsid w:val="00442165"/>
    <w:rsid w:val="00447F95"/>
    <w:rsid w:val="004539DA"/>
    <w:rsid w:val="0046678B"/>
    <w:rsid w:val="00467615"/>
    <w:rsid w:val="00470488"/>
    <w:rsid w:val="00472D4F"/>
    <w:rsid w:val="00475E2B"/>
    <w:rsid w:val="00476362"/>
    <w:rsid w:val="00485B82"/>
    <w:rsid w:val="00497075"/>
    <w:rsid w:val="004A0599"/>
    <w:rsid w:val="004B11AB"/>
    <w:rsid w:val="004B338D"/>
    <w:rsid w:val="004C0D7C"/>
    <w:rsid w:val="004C4CBB"/>
    <w:rsid w:val="004C7E0C"/>
    <w:rsid w:val="004D2C9A"/>
    <w:rsid w:val="004D5331"/>
    <w:rsid w:val="004E3189"/>
    <w:rsid w:val="004E643B"/>
    <w:rsid w:val="004E7732"/>
    <w:rsid w:val="004E7D78"/>
    <w:rsid w:val="004F273F"/>
    <w:rsid w:val="004F349D"/>
    <w:rsid w:val="004F3826"/>
    <w:rsid w:val="004F57FA"/>
    <w:rsid w:val="00500B1A"/>
    <w:rsid w:val="00504C9D"/>
    <w:rsid w:val="00505C3B"/>
    <w:rsid w:val="00512FB7"/>
    <w:rsid w:val="0051387B"/>
    <w:rsid w:val="00517A2A"/>
    <w:rsid w:val="00523DD9"/>
    <w:rsid w:val="00524B1C"/>
    <w:rsid w:val="00524BCA"/>
    <w:rsid w:val="0053025C"/>
    <w:rsid w:val="00537410"/>
    <w:rsid w:val="00546B5C"/>
    <w:rsid w:val="005470E3"/>
    <w:rsid w:val="00553BCF"/>
    <w:rsid w:val="00553EF3"/>
    <w:rsid w:val="00561D1A"/>
    <w:rsid w:val="005632E5"/>
    <w:rsid w:val="00564745"/>
    <w:rsid w:val="00564D58"/>
    <w:rsid w:val="005660A8"/>
    <w:rsid w:val="00566F9C"/>
    <w:rsid w:val="00575448"/>
    <w:rsid w:val="0057725E"/>
    <w:rsid w:val="00580D70"/>
    <w:rsid w:val="00583886"/>
    <w:rsid w:val="00585B92"/>
    <w:rsid w:val="00591FAE"/>
    <w:rsid w:val="00593932"/>
    <w:rsid w:val="00594AF1"/>
    <w:rsid w:val="00596DB5"/>
    <w:rsid w:val="00597109"/>
    <w:rsid w:val="005A0BFE"/>
    <w:rsid w:val="005A3334"/>
    <w:rsid w:val="005A46E5"/>
    <w:rsid w:val="005A59EB"/>
    <w:rsid w:val="005A5EE0"/>
    <w:rsid w:val="005B016F"/>
    <w:rsid w:val="005B1E5A"/>
    <w:rsid w:val="005B5689"/>
    <w:rsid w:val="005C51E2"/>
    <w:rsid w:val="005C7366"/>
    <w:rsid w:val="005C7C95"/>
    <w:rsid w:val="005D1CD6"/>
    <w:rsid w:val="005D279B"/>
    <w:rsid w:val="005E1057"/>
    <w:rsid w:val="005E19C8"/>
    <w:rsid w:val="005E282D"/>
    <w:rsid w:val="005E2E91"/>
    <w:rsid w:val="005E4264"/>
    <w:rsid w:val="005E4A4A"/>
    <w:rsid w:val="005E67A7"/>
    <w:rsid w:val="005F1357"/>
    <w:rsid w:val="00601F6A"/>
    <w:rsid w:val="00603652"/>
    <w:rsid w:val="006053D9"/>
    <w:rsid w:val="006126D2"/>
    <w:rsid w:val="00612901"/>
    <w:rsid w:val="006162C8"/>
    <w:rsid w:val="006173DC"/>
    <w:rsid w:val="00630D57"/>
    <w:rsid w:val="00632EA6"/>
    <w:rsid w:val="00633467"/>
    <w:rsid w:val="00635804"/>
    <w:rsid w:val="00640BE9"/>
    <w:rsid w:val="006417A7"/>
    <w:rsid w:val="006427FC"/>
    <w:rsid w:val="00644A87"/>
    <w:rsid w:val="00667443"/>
    <w:rsid w:val="00671709"/>
    <w:rsid w:val="00672697"/>
    <w:rsid w:val="006734D6"/>
    <w:rsid w:val="00673C11"/>
    <w:rsid w:val="00673D4F"/>
    <w:rsid w:val="00674B70"/>
    <w:rsid w:val="00680242"/>
    <w:rsid w:val="00690061"/>
    <w:rsid w:val="006914A6"/>
    <w:rsid w:val="00695B48"/>
    <w:rsid w:val="006A3B52"/>
    <w:rsid w:val="006A56E4"/>
    <w:rsid w:val="006A5C10"/>
    <w:rsid w:val="006B54A0"/>
    <w:rsid w:val="006C24B7"/>
    <w:rsid w:val="006C6582"/>
    <w:rsid w:val="006D0170"/>
    <w:rsid w:val="006D1F8F"/>
    <w:rsid w:val="006D28F1"/>
    <w:rsid w:val="006D58CB"/>
    <w:rsid w:val="006E0E9E"/>
    <w:rsid w:val="006E4F3B"/>
    <w:rsid w:val="006E5F8A"/>
    <w:rsid w:val="006F3C76"/>
    <w:rsid w:val="006F6D11"/>
    <w:rsid w:val="00701AF9"/>
    <w:rsid w:val="00701CF4"/>
    <w:rsid w:val="00710C15"/>
    <w:rsid w:val="00712F48"/>
    <w:rsid w:val="007271E3"/>
    <w:rsid w:val="00750C40"/>
    <w:rsid w:val="00755BDC"/>
    <w:rsid w:val="00755DC6"/>
    <w:rsid w:val="007619E9"/>
    <w:rsid w:val="007637CF"/>
    <w:rsid w:val="00763B4C"/>
    <w:rsid w:val="00766083"/>
    <w:rsid w:val="007669F5"/>
    <w:rsid w:val="00766A19"/>
    <w:rsid w:val="00767617"/>
    <w:rsid w:val="00772346"/>
    <w:rsid w:val="007752F7"/>
    <w:rsid w:val="007771E9"/>
    <w:rsid w:val="00777B3B"/>
    <w:rsid w:val="00785191"/>
    <w:rsid w:val="007905EC"/>
    <w:rsid w:val="00790D7B"/>
    <w:rsid w:val="007A08AF"/>
    <w:rsid w:val="007A16CE"/>
    <w:rsid w:val="007A449C"/>
    <w:rsid w:val="007A6EDB"/>
    <w:rsid w:val="007B048D"/>
    <w:rsid w:val="007B199D"/>
    <w:rsid w:val="007B1A1B"/>
    <w:rsid w:val="007B1A76"/>
    <w:rsid w:val="007B3811"/>
    <w:rsid w:val="007B55D7"/>
    <w:rsid w:val="007C07F4"/>
    <w:rsid w:val="007C12AD"/>
    <w:rsid w:val="007C1B52"/>
    <w:rsid w:val="007C52BA"/>
    <w:rsid w:val="007C5724"/>
    <w:rsid w:val="007C5CAF"/>
    <w:rsid w:val="007D5B19"/>
    <w:rsid w:val="007D6E8D"/>
    <w:rsid w:val="007D7284"/>
    <w:rsid w:val="007E07BC"/>
    <w:rsid w:val="007E1246"/>
    <w:rsid w:val="007E35C7"/>
    <w:rsid w:val="007F0BB1"/>
    <w:rsid w:val="007F2BF4"/>
    <w:rsid w:val="007F7731"/>
    <w:rsid w:val="00802E9F"/>
    <w:rsid w:val="00803412"/>
    <w:rsid w:val="0080409B"/>
    <w:rsid w:val="00805390"/>
    <w:rsid w:val="008072ED"/>
    <w:rsid w:val="00811626"/>
    <w:rsid w:val="0081470C"/>
    <w:rsid w:val="00816197"/>
    <w:rsid w:val="00820CB7"/>
    <w:rsid w:val="00821F18"/>
    <w:rsid w:val="008220B3"/>
    <w:rsid w:val="008250AD"/>
    <w:rsid w:val="0083013A"/>
    <w:rsid w:val="008315B4"/>
    <w:rsid w:val="00841005"/>
    <w:rsid w:val="00842500"/>
    <w:rsid w:val="00843F10"/>
    <w:rsid w:val="00846EF6"/>
    <w:rsid w:val="008524AC"/>
    <w:rsid w:val="00856D1D"/>
    <w:rsid w:val="008574DF"/>
    <w:rsid w:val="00864386"/>
    <w:rsid w:val="00864A15"/>
    <w:rsid w:val="00864EBC"/>
    <w:rsid w:val="00873FBC"/>
    <w:rsid w:val="00877C3D"/>
    <w:rsid w:val="0088297C"/>
    <w:rsid w:val="00885582"/>
    <w:rsid w:val="008877FF"/>
    <w:rsid w:val="00890D2D"/>
    <w:rsid w:val="00892344"/>
    <w:rsid w:val="00892513"/>
    <w:rsid w:val="0089370D"/>
    <w:rsid w:val="008A03B7"/>
    <w:rsid w:val="008A2FD7"/>
    <w:rsid w:val="008A5207"/>
    <w:rsid w:val="008A5D96"/>
    <w:rsid w:val="008B2878"/>
    <w:rsid w:val="008B3E10"/>
    <w:rsid w:val="008B512E"/>
    <w:rsid w:val="008C225E"/>
    <w:rsid w:val="008C7E26"/>
    <w:rsid w:val="008C7F8C"/>
    <w:rsid w:val="008D05AC"/>
    <w:rsid w:val="008D617A"/>
    <w:rsid w:val="008E52AD"/>
    <w:rsid w:val="008E6CFA"/>
    <w:rsid w:val="008F01A5"/>
    <w:rsid w:val="008F7155"/>
    <w:rsid w:val="0090012E"/>
    <w:rsid w:val="0090071D"/>
    <w:rsid w:val="00903EE9"/>
    <w:rsid w:val="00904FC1"/>
    <w:rsid w:val="009077DE"/>
    <w:rsid w:val="0091261B"/>
    <w:rsid w:val="00917614"/>
    <w:rsid w:val="0092713C"/>
    <w:rsid w:val="00932DA4"/>
    <w:rsid w:val="00935D8D"/>
    <w:rsid w:val="00940BA3"/>
    <w:rsid w:val="00942689"/>
    <w:rsid w:val="0094476F"/>
    <w:rsid w:val="009471EA"/>
    <w:rsid w:val="00950630"/>
    <w:rsid w:val="00953831"/>
    <w:rsid w:val="0095431A"/>
    <w:rsid w:val="00967AC6"/>
    <w:rsid w:val="00972C8B"/>
    <w:rsid w:val="0097311D"/>
    <w:rsid w:val="0098184B"/>
    <w:rsid w:val="009825E0"/>
    <w:rsid w:val="00983868"/>
    <w:rsid w:val="009869F2"/>
    <w:rsid w:val="00986C87"/>
    <w:rsid w:val="00995404"/>
    <w:rsid w:val="00995F76"/>
    <w:rsid w:val="009A2893"/>
    <w:rsid w:val="009A6DFE"/>
    <w:rsid w:val="009A7408"/>
    <w:rsid w:val="009B739F"/>
    <w:rsid w:val="009B7737"/>
    <w:rsid w:val="009B7FBA"/>
    <w:rsid w:val="009C5A0B"/>
    <w:rsid w:val="009C5CAE"/>
    <w:rsid w:val="009C68D4"/>
    <w:rsid w:val="009C7090"/>
    <w:rsid w:val="009D2327"/>
    <w:rsid w:val="009D2734"/>
    <w:rsid w:val="009D5CF7"/>
    <w:rsid w:val="009E3878"/>
    <w:rsid w:val="009E4129"/>
    <w:rsid w:val="009E46FF"/>
    <w:rsid w:val="009E6899"/>
    <w:rsid w:val="009F527C"/>
    <w:rsid w:val="00A0019E"/>
    <w:rsid w:val="00A010B0"/>
    <w:rsid w:val="00A01387"/>
    <w:rsid w:val="00A2200D"/>
    <w:rsid w:val="00A27370"/>
    <w:rsid w:val="00A27686"/>
    <w:rsid w:val="00A313F7"/>
    <w:rsid w:val="00A31E0E"/>
    <w:rsid w:val="00A43FC2"/>
    <w:rsid w:val="00A467A6"/>
    <w:rsid w:val="00A46B22"/>
    <w:rsid w:val="00A47280"/>
    <w:rsid w:val="00A4787B"/>
    <w:rsid w:val="00A52DB7"/>
    <w:rsid w:val="00A6168D"/>
    <w:rsid w:val="00A61CFB"/>
    <w:rsid w:val="00A65E54"/>
    <w:rsid w:val="00A730D0"/>
    <w:rsid w:val="00A7383C"/>
    <w:rsid w:val="00A7419D"/>
    <w:rsid w:val="00A76113"/>
    <w:rsid w:val="00A81F1F"/>
    <w:rsid w:val="00AA6B96"/>
    <w:rsid w:val="00AB44E4"/>
    <w:rsid w:val="00AB7901"/>
    <w:rsid w:val="00AC526C"/>
    <w:rsid w:val="00AD2E0D"/>
    <w:rsid w:val="00AE4BE5"/>
    <w:rsid w:val="00AE5E68"/>
    <w:rsid w:val="00AE6020"/>
    <w:rsid w:val="00AE6910"/>
    <w:rsid w:val="00AE781E"/>
    <w:rsid w:val="00AF33C5"/>
    <w:rsid w:val="00AF7206"/>
    <w:rsid w:val="00B16855"/>
    <w:rsid w:val="00B16C57"/>
    <w:rsid w:val="00B20184"/>
    <w:rsid w:val="00B20F0B"/>
    <w:rsid w:val="00B24A84"/>
    <w:rsid w:val="00B35B95"/>
    <w:rsid w:val="00B36D1C"/>
    <w:rsid w:val="00B37753"/>
    <w:rsid w:val="00B37DA5"/>
    <w:rsid w:val="00B4275E"/>
    <w:rsid w:val="00B478FB"/>
    <w:rsid w:val="00B51AB9"/>
    <w:rsid w:val="00B554AF"/>
    <w:rsid w:val="00B55505"/>
    <w:rsid w:val="00B56AFC"/>
    <w:rsid w:val="00B570BD"/>
    <w:rsid w:val="00B576A4"/>
    <w:rsid w:val="00B60AB1"/>
    <w:rsid w:val="00B61AD6"/>
    <w:rsid w:val="00B62FF9"/>
    <w:rsid w:val="00B701F6"/>
    <w:rsid w:val="00B75ED4"/>
    <w:rsid w:val="00B833F2"/>
    <w:rsid w:val="00B834D2"/>
    <w:rsid w:val="00B85162"/>
    <w:rsid w:val="00B85A63"/>
    <w:rsid w:val="00B87718"/>
    <w:rsid w:val="00B903A8"/>
    <w:rsid w:val="00B94C5D"/>
    <w:rsid w:val="00B977C0"/>
    <w:rsid w:val="00B97B69"/>
    <w:rsid w:val="00BA23C0"/>
    <w:rsid w:val="00BA2FEE"/>
    <w:rsid w:val="00BA35D2"/>
    <w:rsid w:val="00BA7BD0"/>
    <w:rsid w:val="00BB4F76"/>
    <w:rsid w:val="00BB65D4"/>
    <w:rsid w:val="00BC0D87"/>
    <w:rsid w:val="00BC2311"/>
    <w:rsid w:val="00BC6FAF"/>
    <w:rsid w:val="00BD3E00"/>
    <w:rsid w:val="00BD45D1"/>
    <w:rsid w:val="00BE67C8"/>
    <w:rsid w:val="00BE779B"/>
    <w:rsid w:val="00BF1285"/>
    <w:rsid w:val="00BF19E8"/>
    <w:rsid w:val="00BF1EA8"/>
    <w:rsid w:val="00BF28C4"/>
    <w:rsid w:val="00BF625B"/>
    <w:rsid w:val="00C02979"/>
    <w:rsid w:val="00C06492"/>
    <w:rsid w:val="00C14F0E"/>
    <w:rsid w:val="00C177D8"/>
    <w:rsid w:val="00C21BB0"/>
    <w:rsid w:val="00C3366E"/>
    <w:rsid w:val="00C35914"/>
    <w:rsid w:val="00C37645"/>
    <w:rsid w:val="00C44845"/>
    <w:rsid w:val="00C477C3"/>
    <w:rsid w:val="00C51776"/>
    <w:rsid w:val="00C526BC"/>
    <w:rsid w:val="00C6098E"/>
    <w:rsid w:val="00C61D0A"/>
    <w:rsid w:val="00C63473"/>
    <w:rsid w:val="00C719DD"/>
    <w:rsid w:val="00C71CEF"/>
    <w:rsid w:val="00C72BAC"/>
    <w:rsid w:val="00C74AAE"/>
    <w:rsid w:val="00C767EF"/>
    <w:rsid w:val="00C81C6D"/>
    <w:rsid w:val="00C83D3F"/>
    <w:rsid w:val="00C870FC"/>
    <w:rsid w:val="00C9072A"/>
    <w:rsid w:val="00C9212A"/>
    <w:rsid w:val="00C94135"/>
    <w:rsid w:val="00C955BD"/>
    <w:rsid w:val="00C97210"/>
    <w:rsid w:val="00CA1D7A"/>
    <w:rsid w:val="00CA635B"/>
    <w:rsid w:val="00CA7EB1"/>
    <w:rsid w:val="00CB0933"/>
    <w:rsid w:val="00CB6856"/>
    <w:rsid w:val="00CB70B0"/>
    <w:rsid w:val="00CC0908"/>
    <w:rsid w:val="00CC1CAE"/>
    <w:rsid w:val="00CD115C"/>
    <w:rsid w:val="00CD1401"/>
    <w:rsid w:val="00CD31D5"/>
    <w:rsid w:val="00CD6A53"/>
    <w:rsid w:val="00CE56AC"/>
    <w:rsid w:val="00CF0551"/>
    <w:rsid w:val="00CF0E30"/>
    <w:rsid w:val="00CF2560"/>
    <w:rsid w:val="00D0122A"/>
    <w:rsid w:val="00D025F4"/>
    <w:rsid w:val="00D05767"/>
    <w:rsid w:val="00D0785A"/>
    <w:rsid w:val="00D1043D"/>
    <w:rsid w:val="00D129FD"/>
    <w:rsid w:val="00D26C80"/>
    <w:rsid w:val="00D31860"/>
    <w:rsid w:val="00D32C77"/>
    <w:rsid w:val="00D3404D"/>
    <w:rsid w:val="00D3615D"/>
    <w:rsid w:val="00D42655"/>
    <w:rsid w:val="00D43EE9"/>
    <w:rsid w:val="00D459D5"/>
    <w:rsid w:val="00D45AED"/>
    <w:rsid w:val="00D531D7"/>
    <w:rsid w:val="00D57A6B"/>
    <w:rsid w:val="00D632E4"/>
    <w:rsid w:val="00D63768"/>
    <w:rsid w:val="00D63794"/>
    <w:rsid w:val="00D7145C"/>
    <w:rsid w:val="00D72B75"/>
    <w:rsid w:val="00D75F7B"/>
    <w:rsid w:val="00D80EDC"/>
    <w:rsid w:val="00D81EC6"/>
    <w:rsid w:val="00D843B0"/>
    <w:rsid w:val="00D85889"/>
    <w:rsid w:val="00D868B3"/>
    <w:rsid w:val="00D86AD0"/>
    <w:rsid w:val="00D86BEB"/>
    <w:rsid w:val="00D94FAE"/>
    <w:rsid w:val="00DA3B4D"/>
    <w:rsid w:val="00DA4593"/>
    <w:rsid w:val="00DA5365"/>
    <w:rsid w:val="00DA7C03"/>
    <w:rsid w:val="00DB1B2C"/>
    <w:rsid w:val="00DB498C"/>
    <w:rsid w:val="00DB6796"/>
    <w:rsid w:val="00DB6EF3"/>
    <w:rsid w:val="00DC18A3"/>
    <w:rsid w:val="00DC1BB2"/>
    <w:rsid w:val="00DC1E04"/>
    <w:rsid w:val="00DC21A3"/>
    <w:rsid w:val="00DC22E9"/>
    <w:rsid w:val="00DC5A0F"/>
    <w:rsid w:val="00DD2E24"/>
    <w:rsid w:val="00DD2FC1"/>
    <w:rsid w:val="00DD77C3"/>
    <w:rsid w:val="00DE1407"/>
    <w:rsid w:val="00DE1826"/>
    <w:rsid w:val="00DE7ACA"/>
    <w:rsid w:val="00DF59B7"/>
    <w:rsid w:val="00E0314D"/>
    <w:rsid w:val="00E0321C"/>
    <w:rsid w:val="00E036ED"/>
    <w:rsid w:val="00E073DE"/>
    <w:rsid w:val="00E077A5"/>
    <w:rsid w:val="00E132E9"/>
    <w:rsid w:val="00E1675A"/>
    <w:rsid w:val="00E16AC7"/>
    <w:rsid w:val="00E17C6E"/>
    <w:rsid w:val="00E24BFF"/>
    <w:rsid w:val="00E37110"/>
    <w:rsid w:val="00E4035B"/>
    <w:rsid w:val="00E41507"/>
    <w:rsid w:val="00E4221C"/>
    <w:rsid w:val="00E46FCC"/>
    <w:rsid w:val="00E47771"/>
    <w:rsid w:val="00E47D28"/>
    <w:rsid w:val="00E50157"/>
    <w:rsid w:val="00E50C4C"/>
    <w:rsid w:val="00E51567"/>
    <w:rsid w:val="00E53C08"/>
    <w:rsid w:val="00E54DBE"/>
    <w:rsid w:val="00E7179F"/>
    <w:rsid w:val="00E72C8C"/>
    <w:rsid w:val="00E8022A"/>
    <w:rsid w:val="00E84C60"/>
    <w:rsid w:val="00E966F6"/>
    <w:rsid w:val="00E976A5"/>
    <w:rsid w:val="00EA0174"/>
    <w:rsid w:val="00EA0F67"/>
    <w:rsid w:val="00EA1EE7"/>
    <w:rsid w:val="00EA305A"/>
    <w:rsid w:val="00EA525C"/>
    <w:rsid w:val="00EA68F5"/>
    <w:rsid w:val="00EB0BA1"/>
    <w:rsid w:val="00EB5267"/>
    <w:rsid w:val="00EB717B"/>
    <w:rsid w:val="00EC2BBB"/>
    <w:rsid w:val="00EE0A17"/>
    <w:rsid w:val="00F078C8"/>
    <w:rsid w:val="00F12D5C"/>
    <w:rsid w:val="00F157A1"/>
    <w:rsid w:val="00F2680B"/>
    <w:rsid w:val="00F3292B"/>
    <w:rsid w:val="00F4311C"/>
    <w:rsid w:val="00F505B7"/>
    <w:rsid w:val="00F53BB3"/>
    <w:rsid w:val="00F54352"/>
    <w:rsid w:val="00F551E5"/>
    <w:rsid w:val="00F56E40"/>
    <w:rsid w:val="00F6665E"/>
    <w:rsid w:val="00F7079C"/>
    <w:rsid w:val="00F73CB0"/>
    <w:rsid w:val="00F73F13"/>
    <w:rsid w:val="00F76ADB"/>
    <w:rsid w:val="00F816F3"/>
    <w:rsid w:val="00F912BA"/>
    <w:rsid w:val="00F92331"/>
    <w:rsid w:val="00F96D35"/>
    <w:rsid w:val="00F9701F"/>
    <w:rsid w:val="00FB2A0B"/>
    <w:rsid w:val="00FB3CE1"/>
    <w:rsid w:val="00FB6F85"/>
    <w:rsid w:val="00FC3922"/>
    <w:rsid w:val="00FC67EF"/>
    <w:rsid w:val="00FC7302"/>
    <w:rsid w:val="00FD59ED"/>
    <w:rsid w:val="00FE00B6"/>
    <w:rsid w:val="00FE582F"/>
    <w:rsid w:val="00FE7849"/>
    <w:rsid w:val="00FF12E0"/>
    <w:rsid w:val="00FF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1793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53BB3"/>
    <w:rPr>
      <w:color w:val="0000FF" w:themeColor="hyperlink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basedOn w:val="a0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0E210C"/>
    <w:rPr>
      <w:rFonts w:asciiTheme="majorHAnsi" w:eastAsiaTheme="majorEastAsia" w:hAnsiTheme="majorHAnsi" w:cstheme="majorBidi"/>
      <w:b/>
      <w:bCs/>
      <w:color w:val="FF0000"/>
      <w:sz w:val="28"/>
      <w:szCs w:val="28"/>
    </w:rPr>
  </w:style>
  <w:style w:type="character" w:styleId="aa">
    <w:name w:val="FollowedHyperlink"/>
    <w:basedOn w:val="a0"/>
    <w:uiPriority w:val="99"/>
    <w:semiHidden/>
    <w:unhideWhenUsed/>
    <w:rsid w:val="00176DCC"/>
    <w:rPr>
      <w:color w:val="800080" w:themeColor="followed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7F0BB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pPr>
      <w:spacing w:after="0" w:line="240" w:lineRule="auto"/>
    </w:pPr>
    <w:rPr>
      <w:rFonts w:ascii="Calibri" w:eastAsia="Calibri" w:hAnsi="Calibri" w:cs="Times New Roman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3E742C-C095-4225-AE36-9E49CD866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2891</TotalTime>
  <Pages>11</Pages>
  <Words>2731</Words>
  <Characters>15572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U46</dc:creator>
  <cp:lastModifiedBy>Федорова Александра Владимировна</cp:lastModifiedBy>
  <cp:revision>441</cp:revision>
  <cp:lastPrinted>2017-01-10T11:39:00Z</cp:lastPrinted>
  <dcterms:created xsi:type="dcterms:W3CDTF">2016-12-30T07:38:00Z</dcterms:created>
  <dcterms:modified xsi:type="dcterms:W3CDTF">2017-03-14T15:07:00Z</dcterms:modified>
</cp:coreProperties>
</file>