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7D251C" w:rsidRPr="00746FC6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2762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2762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 w:rsidRP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7D251C" w:rsidRP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746FC6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46FC6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46F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A2309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9A2309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9A2309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9A2309">
        <w:rPr>
          <w:b w:val="0"/>
          <w:bCs w:val="0"/>
          <w:sz w:val="28"/>
          <w:szCs w:val="28"/>
          <w:u w:val="none"/>
        </w:rPr>
        <w:t>.</w:t>
      </w:r>
    </w:p>
    <w:p w:rsidR="00250796" w:rsidRPr="009A2309" w:rsidRDefault="00250796" w:rsidP="00250796">
      <w:pPr>
        <w:rPr>
          <w:lang w:eastAsia="ar-SA"/>
        </w:rPr>
      </w:pPr>
    </w:p>
    <w:p w:rsidR="00250796" w:rsidRPr="009A2309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9A2309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9A2309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9A2309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951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51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9A2309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CF0E30" w:rsidP="007F0BB1">
      <w:pPr>
        <w:pStyle w:val="1"/>
      </w:pPr>
      <w:r w:rsidRPr="009A2309">
        <w:t xml:space="preserve">Выборгский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A2309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235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A2309" w:rsidRDefault="00F042FE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FF12E0" w:rsidRPr="009A2309" w:rsidTr="00D1043D">
        <w:trPr>
          <w:jc w:val="center"/>
        </w:trPr>
        <w:tc>
          <w:tcPr>
            <w:tcW w:w="2235" w:type="dxa"/>
            <w:vAlign w:val="center"/>
          </w:tcPr>
          <w:p w:rsidR="00FF12E0" w:rsidRPr="009A230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9A230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9A2309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9A2309">
        <w:rPr>
          <w:b w:val="0"/>
          <w:sz w:val="28"/>
          <w:szCs w:val="28"/>
          <w:u w:val="none"/>
        </w:rPr>
        <w:t xml:space="preserve">всех </w:t>
      </w:r>
      <w:r w:rsidRPr="009A230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9A2309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Калининский</w:t>
      </w:r>
      <w:r w:rsidR="007F0BB1" w:rsidRPr="009A2309">
        <w:t xml:space="preserve"> район</w:t>
      </w:r>
    </w:p>
    <w:p w:rsidR="00D0785A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8220B3">
        <w:trPr>
          <w:jc w:val="center"/>
        </w:trPr>
        <w:tc>
          <w:tcPr>
            <w:tcW w:w="2748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A2309" w:rsidRDefault="00BC2FFB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9A2309" w:rsidTr="008220B3">
        <w:trPr>
          <w:jc w:val="center"/>
        </w:trPr>
        <w:tc>
          <w:tcPr>
            <w:tcW w:w="2748" w:type="dxa"/>
            <w:vAlign w:val="center"/>
          </w:tcPr>
          <w:p w:rsidR="00524B1C" w:rsidRPr="009A230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A2309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9A2309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9A2309">
        <w:rPr>
          <w:b w:val="0"/>
          <w:bCs w:val="0"/>
          <w:sz w:val="28"/>
          <w:szCs w:val="28"/>
          <w:u w:val="none"/>
        </w:rPr>
        <w:t>.</w:t>
      </w:r>
    </w:p>
    <w:p w:rsidR="004E7732" w:rsidRPr="009A2309" w:rsidRDefault="005E282D" w:rsidP="004E7732">
      <w:pPr>
        <w:pStyle w:val="1"/>
        <w:contextualSpacing/>
      </w:pPr>
      <w:r w:rsidRPr="009A2309">
        <w:t>Кировский</w:t>
      </w:r>
      <w:r w:rsidR="007F0BB1" w:rsidRPr="009A2309">
        <w:t xml:space="preserve"> район</w:t>
      </w:r>
    </w:p>
    <w:p w:rsidR="004E7732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4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6B56E8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A2309" w:rsidRDefault="00FF4499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</w:t>
            </w:r>
            <w:r w:rsidR="00BC2FF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енее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9077D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9A2309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proofErr w:type="spellStart"/>
      <w:r w:rsidRPr="009A2309">
        <w:t>Колпинский</w:t>
      </w:r>
      <w:proofErr w:type="spellEnd"/>
      <w:r w:rsidR="00CF0E30" w:rsidRPr="009A2309">
        <w:t xml:space="preserve"> район </w:t>
      </w:r>
    </w:p>
    <w:p w:rsidR="001D22F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D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  <w:vAlign w:val="center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FF4499" w:rsidRPr="009A2309" w:rsidTr="00D1043D">
        <w:trPr>
          <w:jc w:val="center"/>
        </w:trPr>
        <w:tc>
          <w:tcPr>
            <w:tcW w:w="2802" w:type="dxa"/>
          </w:tcPr>
          <w:p w:rsidR="00FF4499" w:rsidRPr="009A2309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9A2309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9A2309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83A5F" w:rsidRPr="009A230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F449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35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150F3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A2309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835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49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9A2309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7F0BB1">
      <w:pPr>
        <w:pStyle w:val="1"/>
      </w:pPr>
      <w:r w:rsidRPr="009A2309">
        <w:t>Красногвардейский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A2309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76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A2309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49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A2309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9A2309" w:rsidTr="00D1043D">
        <w:trPr>
          <w:jc w:val="center"/>
        </w:trPr>
        <w:tc>
          <w:tcPr>
            <w:tcW w:w="2802" w:type="dxa"/>
          </w:tcPr>
          <w:p w:rsidR="007F0BB1" w:rsidRPr="009A230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A2309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08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Разовые значения</w:t>
      </w:r>
      <w:r w:rsidR="00674B70" w:rsidRPr="009A2309">
        <w:rPr>
          <w:b w:val="0"/>
          <w:sz w:val="28"/>
          <w:szCs w:val="28"/>
          <w:u w:val="none"/>
        </w:rPr>
        <w:t xml:space="preserve"> всех</w:t>
      </w:r>
      <w:r w:rsidRPr="009A2309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9A2309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526BC" w:rsidRPr="009A230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E93611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E93611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E93611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E9361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93611" w:rsidRDefault="00E93611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E93611" w:rsidRPr="006B56E8" w:rsidRDefault="00E93611" w:rsidP="006B5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56E8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p w:rsidR="00071038" w:rsidRPr="009A2309" w:rsidRDefault="00071038" w:rsidP="006B56E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9A230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9A2309">
        <w:t>Красносельский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A2309" w:rsidTr="00D1043D">
        <w:trPr>
          <w:jc w:val="center"/>
        </w:trPr>
        <w:tc>
          <w:tcPr>
            <w:tcW w:w="2802" w:type="dxa"/>
            <w:vAlign w:val="center"/>
          </w:tcPr>
          <w:p w:rsidR="007F0BB1" w:rsidRPr="009A230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B0AA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23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9A230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Кронштадтский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0AA1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D26DF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D26DF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26DF0" w:rsidRPr="006B56E8" w:rsidRDefault="00D26DF0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2"/>
          <w:szCs w:val="22"/>
          <w:u w:val="none"/>
        </w:rPr>
      </w:pPr>
      <w:r w:rsidRPr="006B56E8">
        <w:rPr>
          <w:b w:val="0"/>
          <w:sz w:val="22"/>
          <w:szCs w:val="22"/>
          <w:u w:val="none"/>
          <w:lang w:eastAsia="ru-RU"/>
        </w:rPr>
        <w:t>* По техническим причинам измерения загрязняющих веществ не производились</w:t>
      </w:r>
      <w:r w:rsidR="006B56E8">
        <w:rPr>
          <w:b w:val="0"/>
          <w:sz w:val="22"/>
          <w:szCs w:val="22"/>
          <w:u w:val="none"/>
          <w:lang w:eastAsia="ru-RU"/>
        </w:rPr>
        <w:t>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9A2309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Курортный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03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9A2309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A46B22" w:rsidRPr="009A230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A2309" w:rsidTr="00D1043D">
        <w:trPr>
          <w:jc w:val="center"/>
        </w:trPr>
        <w:tc>
          <w:tcPr>
            <w:tcW w:w="2802" w:type="dxa"/>
            <w:vAlign w:val="center"/>
          </w:tcPr>
          <w:p w:rsidR="002452B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07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9A230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2452BC">
      <w:pPr>
        <w:pStyle w:val="1"/>
      </w:pPr>
      <w:r w:rsidRPr="009A2309">
        <w:t>Московский</w:t>
      </w:r>
      <w:r w:rsidR="002452B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2156F8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A2309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67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57437D" w:rsidRPr="009A2309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9A2309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1946BA" w:rsidRPr="009A2309" w:rsidRDefault="001946BA" w:rsidP="001946BA">
      <w:pPr>
        <w:rPr>
          <w:lang w:eastAsia="ar-SA"/>
        </w:rPr>
      </w:pPr>
    </w:p>
    <w:p w:rsidR="0057437D" w:rsidRPr="009A2309" w:rsidRDefault="005E282D" w:rsidP="0057437D">
      <w:pPr>
        <w:pStyle w:val="1"/>
      </w:pPr>
      <w:r w:rsidRPr="009A2309">
        <w:t>Невский</w:t>
      </w:r>
      <w:r w:rsidR="000E210C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9423D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423DE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9423DE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C51776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9423D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9423DE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423DE" w:rsidRPr="006B56E8" w:rsidRDefault="009423DE" w:rsidP="006B5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" w:name="_Петроградский__район"/>
      <w:bookmarkEnd w:id="12"/>
      <w:r w:rsidRPr="006B56E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B56E8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p w:rsidR="00CF0E30" w:rsidRPr="009A2309" w:rsidRDefault="005E282D" w:rsidP="000E210C">
      <w:pPr>
        <w:pStyle w:val="1"/>
      </w:pPr>
      <w:r w:rsidRPr="009A2309">
        <w:t xml:space="preserve">Петроградский 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0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0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A2309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A2309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0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9A230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9A2309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proofErr w:type="spellStart"/>
      <w:r w:rsidRPr="009A2309">
        <w:t>Петродворцовый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1E527E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E52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1E527E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A2309" w:rsidRDefault="001E52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</w:tcPr>
          <w:p w:rsidR="000E484F" w:rsidRPr="009A230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A2309" w:rsidRDefault="001E527E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1E527E" w:rsidRPr="00C27624" w:rsidRDefault="001E527E" w:rsidP="00C27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4" w:name="_Приморский_район"/>
      <w:bookmarkEnd w:id="14"/>
      <w:r w:rsidRPr="00C27624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p w:rsidR="00CF0E30" w:rsidRPr="009A2309" w:rsidRDefault="005E282D" w:rsidP="000E210C">
      <w:pPr>
        <w:pStyle w:val="1"/>
      </w:pPr>
      <w:r w:rsidRPr="009A2309">
        <w:lastRenderedPageBreak/>
        <w:t>Приморский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9A2309" w:rsidRDefault="004612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4612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9A2309" w:rsidRDefault="004612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9A2309" w:rsidTr="00150F36">
        <w:trPr>
          <w:jc w:val="center"/>
        </w:trPr>
        <w:tc>
          <w:tcPr>
            <w:tcW w:w="2802" w:type="dxa"/>
            <w:vAlign w:val="center"/>
          </w:tcPr>
          <w:p w:rsidR="004E7D78" w:rsidRPr="009A2309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9A2309" w:rsidRDefault="004612D0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4E7D78" w:rsidRPr="009A2309" w:rsidTr="00D1043D">
        <w:trPr>
          <w:jc w:val="center"/>
        </w:trPr>
        <w:tc>
          <w:tcPr>
            <w:tcW w:w="2802" w:type="dxa"/>
          </w:tcPr>
          <w:p w:rsidR="004E7D78" w:rsidRPr="009A2309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9A2309" w:rsidRDefault="004612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4612D0" w:rsidRPr="00C27624" w:rsidRDefault="004612D0" w:rsidP="00C27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5" w:name="_Пушкинский_район"/>
      <w:bookmarkEnd w:id="15"/>
      <w:r w:rsidRPr="004612D0">
        <w:rPr>
          <w:b/>
          <w:sz w:val="24"/>
          <w:szCs w:val="24"/>
        </w:rPr>
        <w:t xml:space="preserve"> </w:t>
      </w:r>
      <w:r w:rsidRPr="00C27624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p w:rsidR="00CF0E30" w:rsidRPr="009A2309" w:rsidRDefault="005E282D" w:rsidP="000E210C">
      <w:pPr>
        <w:pStyle w:val="1"/>
      </w:pPr>
      <w:r w:rsidRPr="009A2309">
        <w:t>Пушкинский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F93D24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F93D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F93D2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F93D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93D24" w:rsidRPr="00C27624" w:rsidRDefault="00F93D24" w:rsidP="00C27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_Фрунзенский__район"/>
      <w:bookmarkStart w:id="17" w:name="_GoBack"/>
      <w:bookmarkEnd w:id="16"/>
      <w:r w:rsidRPr="00C276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7624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bookmarkEnd w:id="17"/>
    <w:p w:rsidR="00CF0E30" w:rsidRPr="009A2309" w:rsidRDefault="005E282D" w:rsidP="000E210C">
      <w:pPr>
        <w:pStyle w:val="1"/>
      </w:pPr>
      <w:proofErr w:type="spellStart"/>
      <w:r w:rsidRPr="009A2309">
        <w:t>Фрунзенский</w:t>
      </w:r>
      <w:proofErr w:type="spellEnd"/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862C9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62C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A230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9A230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CF0E30" w:rsidRPr="009A2309" w:rsidRDefault="005E282D" w:rsidP="000E210C">
      <w:pPr>
        <w:pStyle w:val="1"/>
      </w:pPr>
      <w:r w:rsidRPr="009A2309">
        <w:t>Центральный</w:t>
      </w:r>
      <w:r w:rsidR="00CF0E30" w:rsidRPr="009A2309">
        <w:t xml:space="preserve"> район </w:t>
      </w:r>
    </w:p>
    <w:p w:rsidR="00CF0E30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A2309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9A230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A2309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63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9A2309" w:rsidTr="00D1043D">
        <w:trPr>
          <w:jc w:val="center"/>
        </w:trPr>
        <w:tc>
          <w:tcPr>
            <w:tcW w:w="2802" w:type="dxa"/>
          </w:tcPr>
          <w:p w:rsidR="000E210C" w:rsidRPr="009A230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A2309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09F3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9A230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A230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A2309" w:rsidTr="00D1043D">
        <w:trPr>
          <w:jc w:val="center"/>
        </w:trPr>
        <w:tc>
          <w:tcPr>
            <w:tcW w:w="2802" w:type="dxa"/>
            <w:vAlign w:val="center"/>
          </w:tcPr>
          <w:p w:rsidR="000E210C" w:rsidRPr="009A230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A230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A2309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2309"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9A2309" w:rsidTr="00D1043D">
        <w:trPr>
          <w:jc w:val="center"/>
        </w:trPr>
        <w:tc>
          <w:tcPr>
            <w:tcW w:w="2802" w:type="dxa"/>
            <w:vAlign w:val="center"/>
          </w:tcPr>
          <w:p w:rsidR="000E484F" w:rsidRPr="009A230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A2309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F58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9A230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A230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A2309">
        <w:rPr>
          <w:b w:val="0"/>
          <w:bCs w:val="0"/>
          <w:sz w:val="28"/>
          <w:szCs w:val="28"/>
          <w:u w:val="none"/>
        </w:rPr>
        <w:t xml:space="preserve"> разовых</w:t>
      </w:r>
      <w:r w:rsidRPr="009A230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9A230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A230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A230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6F8" w:rsidRDefault="002156F8" w:rsidP="0088297C">
      <w:pPr>
        <w:spacing w:after="0" w:line="240" w:lineRule="auto"/>
      </w:pPr>
      <w:r>
        <w:separator/>
      </w:r>
    </w:p>
  </w:endnote>
  <w:end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6F8" w:rsidRDefault="002156F8" w:rsidP="0088297C">
      <w:pPr>
        <w:spacing w:after="0" w:line="240" w:lineRule="auto"/>
      </w:pPr>
      <w:r>
        <w:separator/>
      </w:r>
    </w:p>
  </w:footnote>
  <w:footnote w:type="continuationSeparator" w:id="0">
    <w:p w:rsidR="002156F8" w:rsidRDefault="002156F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2156F8" w:rsidRDefault="00C2762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2156F8" w:rsidRDefault="002156F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60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73A"/>
    <w:rsid w:val="000F58EF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B56E8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251C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27624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6DF0"/>
    <w:rsid w:val="00D275FA"/>
    <w:rsid w:val="00D31860"/>
    <w:rsid w:val="00D32C77"/>
    <w:rsid w:val="00D33C28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2354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0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E6703-93CC-46FE-9EAB-3C9C7FC75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3735</TotalTime>
  <Pages>10</Pages>
  <Words>2597</Words>
  <Characters>14808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901</cp:revision>
  <cp:lastPrinted>2017-01-10T11:39:00Z</cp:lastPrinted>
  <dcterms:created xsi:type="dcterms:W3CDTF">2016-12-30T07:38:00Z</dcterms:created>
  <dcterms:modified xsi:type="dcterms:W3CDTF">2017-04-11T09:10:00Z</dcterms:modified>
</cp:coreProperties>
</file>