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D251C">
        <w:rPr>
          <w:rFonts w:ascii="Times New Roman" w:hAnsi="Times New Roman" w:cs="Times New Roman"/>
          <w:sz w:val="28"/>
          <w:szCs w:val="28"/>
        </w:rPr>
        <w:t>1</w:t>
      </w:r>
      <w:r w:rsidR="00D50A64" w:rsidRPr="00A33B2B">
        <w:rPr>
          <w:rFonts w:ascii="Times New Roman" w:hAnsi="Times New Roman" w:cs="Times New Roman"/>
          <w:sz w:val="28"/>
          <w:szCs w:val="28"/>
        </w:rPr>
        <w:t>4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4443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44430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50A64" w:rsidRPr="00D50A6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50A64" w:rsidRPr="00D50A6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A2309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33B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A2309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41739B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3B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9A2309" w:rsidRDefault="00A33B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1067FD" w:rsidRDefault="008F7535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color w:val="000000" w:themeColor="text1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F7535">
        <w:rPr>
          <w:b w:val="0"/>
          <w:color w:val="000000" w:themeColor="text1"/>
          <w:sz w:val="28"/>
          <w:szCs w:val="28"/>
          <w:u w:val="none"/>
        </w:rPr>
        <w:t>13 апреля в</w:t>
      </w:r>
      <w:r w:rsidR="001067FD">
        <w:rPr>
          <w:b w:val="0"/>
          <w:color w:val="000000" w:themeColor="text1"/>
          <w:sz w:val="28"/>
          <w:szCs w:val="28"/>
          <w:u w:val="none"/>
        </w:rPr>
        <w:t>о второй</w:t>
      </w:r>
      <w:r w:rsidR="001067FD" w:rsidRPr="001067FD">
        <w:rPr>
          <w:b w:val="0"/>
          <w:color w:val="000000" w:themeColor="text1"/>
          <w:sz w:val="28"/>
          <w:szCs w:val="28"/>
          <w:u w:val="none"/>
        </w:rPr>
        <w:t xml:space="preserve"> </w:t>
      </w:r>
      <w:r w:rsidRPr="008F7535">
        <w:rPr>
          <w:b w:val="0"/>
          <w:color w:val="000000" w:themeColor="text1"/>
          <w:sz w:val="28"/>
          <w:szCs w:val="28"/>
          <w:u w:val="none"/>
        </w:rPr>
        <w:t xml:space="preserve">половине дня разовая концентрация оксида углерода превысила максимальную предельно допустимую концентрацию в 3,5 раза. </w:t>
      </w:r>
      <w:r w:rsidRPr="008F7535">
        <w:rPr>
          <w:b w:val="0"/>
          <w:color w:val="000000" w:themeColor="text1"/>
          <w:sz w:val="28"/>
          <w:szCs w:val="28"/>
          <w:u w:val="none"/>
        </w:rPr>
        <w:lastRenderedPageBreak/>
        <w:t xml:space="preserve">Разовые значения по остальным загрязняющим веществам не превысили </w:t>
      </w:r>
      <w:proofErr w:type="gramStart"/>
      <w:r w:rsidRPr="008F7535">
        <w:rPr>
          <w:b w:val="0"/>
          <w:color w:val="000000" w:themeColor="text1"/>
          <w:sz w:val="28"/>
          <w:szCs w:val="28"/>
          <w:u w:val="none"/>
        </w:rPr>
        <w:t>максимальных</w:t>
      </w:r>
      <w:proofErr w:type="gramEnd"/>
      <w:r w:rsidRPr="008F7535">
        <w:rPr>
          <w:b w:val="0"/>
          <w:color w:val="000000" w:themeColor="text1"/>
          <w:sz w:val="28"/>
          <w:szCs w:val="28"/>
          <w:u w:val="none"/>
        </w:rPr>
        <w:t xml:space="preserve"> ПДК.</w:t>
      </w:r>
    </w:p>
    <w:p w:rsidR="00EC2BBB" w:rsidRPr="009A2309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7639D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E7373" w:rsidRDefault="00AE7373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7639D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9A2309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A2807" w:rsidRPr="00CA2807" w:rsidRDefault="00CA2807" w:rsidP="00CA28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CA2807">
        <w:rPr>
          <w:rFonts w:ascii="Courier New" w:hAnsi="Courier New" w:cs="Courier New"/>
          <w:b w:val="0"/>
          <w:bCs w:val="0"/>
          <w:sz w:val="20"/>
          <w:szCs w:val="20"/>
          <w:u w:val="none"/>
          <w:lang w:eastAsia="ru-RU"/>
        </w:rPr>
        <w:t>*</w:t>
      </w:r>
      <w:r w:rsidRPr="00CA2807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По техническим причинам измерения загрязняющих веществ не производились.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9A2309">
        <w:rPr>
          <w:b w:val="0"/>
          <w:bCs w:val="0"/>
          <w:sz w:val="28"/>
          <w:szCs w:val="28"/>
          <w:u w:val="none"/>
        </w:rPr>
        <w:t>.</w:t>
      </w:r>
    </w:p>
    <w:p w:rsidR="00250796" w:rsidRPr="009A2309" w:rsidRDefault="00250796" w:rsidP="00250796">
      <w:pPr>
        <w:rPr>
          <w:lang w:eastAsia="ar-SA"/>
        </w:rPr>
      </w:pPr>
    </w:p>
    <w:p w:rsidR="00250796" w:rsidRPr="009A2309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D32A8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6B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9634F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963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CF0E30" w:rsidP="007F0BB1">
      <w:pPr>
        <w:pStyle w:val="1"/>
      </w:pPr>
      <w:r w:rsidRPr="009A2309">
        <w:t xml:space="preserve">Выборгский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A2309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64756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47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64756" w:rsidRDefault="00D64756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FF12E0" w:rsidRPr="009A2309" w:rsidTr="00D1043D">
        <w:trPr>
          <w:jc w:val="center"/>
        </w:trPr>
        <w:tc>
          <w:tcPr>
            <w:tcW w:w="2235" w:type="dxa"/>
            <w:vAlign w:val="center"/>
          </w:tcPr>
          <w:p w:rsidR="00FF12E0" w:rsidRPr="009A2309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588F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647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9A2309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9A2309">
        <w:rPr>
          <w:b w:val="0"/>
          <w:sz w:val="28"/>
          <w:szCs w:val="28"/>
          <w:u w:val="none"/>
        </w:rPr>
        <w:t xml:space="preserve">всех </w:t>
      </w:r>
      <w:r w:rsidRPr="009A230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Калининский</w:t>
      </w:r>
      <w:r w:rsidR="007F0BB1" w:rsidRPr="009A2309">
        <w:t xml:space="preserve"> район</w:t>
      </w:r>
    </w:p>
    <w:p w:rsidR="00D0785A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9A2309" w:rsidRDefault="00A170A4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16B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524B1C" w:rsidRPr="009A2309" w:rsidTr="008220B3">
        <w:trPr>
          <w:jc w:val="center"/>
        </w:trPr>
        <w:tc>
          <w:tcPr>
            <w:tcW w:w="2748" w:type="dxa"/>
            <w:vAlign w:val="center"/>
          </w:tcPr>
          <w:p w:rsidR="00524B1C" w:rsidRPr="009A2309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9A2309">
        <w:rPr>
          <w:b w:val="0"/>
          <w:bCs w:val="0"/>
          <w:sz w:val="28"/>
          <w:szCs w:val="28"/>
          <w:u w:val="none"/>
        </w:rPr>
        <w:t>.</w:t>
      </w:r>
    </w:p>
    <w:p w:rsidR="004E7732" w:rsidRPr="009A2309" w:rsidRDefault="005E282D" w:rsidP="004E7732">
      <w:pPr>
        <w:pStyle w:val="1"/>
        <w:contextualSpacing/>
      </w:pPr>
      <w:r w:rsidRPr="009A2309">
        <w:t>Кировский</w:t>
      </w:r>
      <w:r w:rsidR="007F0BB1" w:rsidRPr="009A2309">
        <w:t xml:space="preserve"> район</w:t>
      </w:r>
    </w:p>
    <w:p w:rsidR="004E7732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447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0302E7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447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A2309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0,1</w:t>
            </w:r>
          </w:p>
        </w:tc>
      </w:tr>
    </w:tbl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proofErr w:type="spellStart"/>
      <w:r w:rsidRPr="009A2309">
        <w:t>Колпинский</w:t>
      </w:r>
      <w:proofErr w:type="spellEnd"/>
      <w:r w:rsidR="00CF0E30" w:rsidRPr="009A2309">
        <w:t xml:space="preserve"> район </w:t>
      </w:r>
    </w:p>
    <w:p w:rsidR="001D22F0" w:rsidRPr="0041739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4173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4C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5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83A5F" w:rsidRPr="009A2309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14143C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14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A2309" w:rsidTr="00150F3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9A2309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14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lastRenderedPageBreak/>
        <w:t>Красногвардейский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75754A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11BD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9A2309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Разовые значения</w:t>
      </w:r>
      <w:r w:rsidR="00674B70" w:rsidRPr="009A2309">
        <w:rPr>
          <w:b w:val="0"/>
          <w:sz w:val="28"/>
          <w:szCs w:val="28"/>
          <w:u w:val="none"/>
        </w:rPr>
        <w:t xml:space="preserve"> всех</w:t>
      </w:r>
      <w:r w:rsidRPr="009A2309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526BC" w:rsidRPr="009A2309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127C4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127C4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9127C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9361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7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9A2309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9A2309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071038" w:rsidRPr="009A2309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9A2309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9A2309">
        <w:t>Красносельский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30D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30D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Кронштадтский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3656E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174FB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56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3656ED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56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656ED" w:rsidRDefault="003656ED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A2807">
        <w:rPr>
          <w:rFonts w:ascii="Courier New" w:hAnsi="Courier New" w:cs="Courier New"/>
          <w:b w:val="0"/>
          <w:bCs w:val="0"/>
          <w:sz w:val="20"/>
          <w:szCs w:val="20"/>
          <w:u w:val="none"/>
          <w:lang w:eastAsia="ru-RU"/>
        </w:rPr>
        <w:t>*</w:t>
      </w:r>
      <w:r w:rsidRPr="00CA2807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По техническим причинам измерения загрязняющих веществ не производилис</w:t>
      </w:r>
      <w:r w:rsidR="0069130B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ь</w:t>
      </w:r>
      <w:r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.</w:t>
      </w:r>
    </w:p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>
        <w:rPr>
          <w:b w:val="0"/>
          <w:sz w:val="28"/>
          <w:szCs w:val="28"/>
          <w:u w:val="none"/>
        </w:rPr>
        <w:t>есей (автоматически фиксируемые</w:t>
      </w:r>
      <w:r w:rsidR="00A82FA5">
        <w:rPr>
          <w:b w:val="0"/>
          <w:sz w:val="28"/>
          <w:szCs w:val="28"/>
          <w:u w:val="none"/>
        </w:rPr>
        <w:t xml:space="preserve"> </w:t>
      </w:r>
      <w:r w:rsidRPr="009A2309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FD39A2" w:rsidRPr="00FD39A2" w:rsidRDefault="005E282D" w:rsidP="00FD39A2">
      <w:pPr>
        <w:pStyle w:val="1"/>
      </w:pPr>
      <w:r w:rsidRPr="009A2309">
        <w:t>Курортный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39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17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9A2309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A46B22" w:rsidRPr="009A2309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43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E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Московский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A230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0D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13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Pr="009A2309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9A2309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946BA" w:rsidRPr="009A2309" w:rsidRDefault="001946BA" w:rsidP="001946BA">
      <w:pPr>
        <w:rPr>
          <w:lang w:eastAsia="ar-SA"/>
        </w:rPr>
      </w:pPr>
    </w:p>
    <w:p w:rsidR="0057437D" w:rsidRPr="009A2309" w:rsidRDefault="005E282D" w:rsidP="0057437D">
      <w:pPr>
        <w:pStyle w:val="1"/>
      </w:pPr>
      <w:r w:rsidRPr="009A2309">
        <w:t>Невский</w:t>
      </w:r>
      <w:r w:rsidR="000E210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A61111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9A2309" w:rsidTr="00C5177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4A06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0C5D7D" w:rsidRPr="009A2309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9A2309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 xml:space="preserve">Петроградский 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4D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894D5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9A2309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9A2309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5B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t>Петродворцовый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4430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8A73CF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9A2309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8A73CF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Приморский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9A2309" w:rsidTr="00150F36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D3DE1" w:rsidRPr="009A2309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9A2309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4612D0" w:rsidRPr="004612D0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9A2309" w:rsidRDefault="005E282D" w:rsidP="000E210C">
      <w:pPr>
        <w:pStyle w:val="1"/>
      </w:pPr>
      <w:r w:rsidRPr="009A2309">
        <w:t>Пушкинский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01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9A2309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9A2309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t>Фрунзенский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94A2E" w:rsidRDefault="008E71E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E7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1F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Центральный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3C01F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3C01F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9A2309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9A2309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7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27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2750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  <w:bookmarkStart w:id="17" w:name="_GoBack"/>
            <w:bookmarkEnd w:id="17"/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9A2309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164C" w:rsidRDefault="002E164C" w:rsidP="0088297C">
      <w:pPr>
        <w:spacing w:after="0" w:line="240" w:lineRule="auto"/>
      </w:pPr>
      <w:r>
        <w:separator/>
      </w:r>
    </w:p>
  </w:endnote>
  <w:endnote w:type="continuationSeparator" w:id="0">
    <w:p w:rsidR="002E164C" w:rsidRDefault="002E164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164C" w:rsidRDefault="002E164C" w:rsidP="0088297C">
      <w:pPr>
        <w:spacing w:after="0" w:line="240" w:lineRule="auto"/>
      </w:pPr>
      <w:r>
        <w:separator/>
      </w:r>
    </w:p>
  </w:footnote>
  <w:footnote w:type="continuationSeparator" w:id="0">
    <w:p w:rsidR="002E164C" w:rsidRDefault="002E164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2156F8" w:rsidRDefault="0044430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156F8" w:rsidRDefault="002156F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79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67FD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4C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430C"/>
    <w:rsid w:val="00446760"/>
    <w:rsid w:val="00447F95"/>
    <w:rsid w:val="004539DA"/>
    <w:rsid w:val="004541C4"/>
    <w:rsid w:val="004554DC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5F"/>
    <w:rsid w:val="007D1BC5"/>
    <w:rsid w:val="007D251C"/>
    <w:rsid w:val="007D5938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A73CF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7901"/>
    <w:rsid w:val="00AC0D04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33C5"/>
    <w:rsid w:val="00AF3A3D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6FAF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16BD9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E14"/>
    <w:rsid w:val="00D96FEF"/>
    <w:rsid w:val="00DA3B4D"/>
    <w:rsid w:val="00DA4593"/>
    <w:rsid w:val="00DA5365"/>
    <w:rsid w:val="00DA62FA"/>
    <w:rsid w:val="00DA7C03"/>
    <w:rsid w:val="00DB1B2C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48B8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95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3FDF4-E0A8-4DB6-B768-4130B5FDB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3872</TotalTime>
  <Pages>11</Pages>
  <Words>2731</Words>
  <Characters>15573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983</cp:revision>
  <cp:lastPrinted>2017-01-10T11:39:00Z</cp:lastPrinted>
  <dcterms:created xsi:type="dcterms:W3CDTF">2016-12-30T07:38:00Z</dcterms:created>
  <dcterms:modified xsi:type="dcterms:W3CDTF">2017-04-14T08:29:00Z</dcterms:modified>
</cp:coreProperties>
</file>