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C29CD" w:rsidRPr="002F56C7">
        <w:rPr>
          <w:rFonts w:ascii="Times New Roman" w:hAnsi="Times New Roman" w:cs="Times New Roman"/>
          <w:sz w:val="28"/>
          <w:szCs w:val="28"/>
        </w:rPr>
        <w:t>2</w:t>
      </w:r>
      <w:r w:rsidR="00A85982" w:rsidRPr="00626557">
        <w:rPr>
          <w:rFonts w:ascii="Times New Roman" w:hAnsi="Times New Roman" w:cs="Times New Roman"/>
          <w:sz w:val="28"/>
          <w:szCs w:val="28"/>
        </w:rPr>
        <w:t>8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5854C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5854C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A85982" w:rsidRPr="00A85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C29CD" w:rsidRPr="001C29C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A85982" w:rsidRPr="00A85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236795" w:rsidRPr="0023679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A523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C5CC2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F50F4" w:rsidRDefault="00FF50F4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626557" w:rsidRDefault="00E878C1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265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C53C39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AD56FC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65746" w:rsidRPr="00465746" w:rsidRDefault="004657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24240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42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6220F3" w:rsidRDefault="006220F3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,0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975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957F5A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FE5201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0D56C2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4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0D56C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>Разовые значения измеряемых прим</w:t>
      </w:r>
      <w:r w:rsidR="00F0506E">
        <w:rPr>
          <w:b w:val="0"/>
          <w:sz w:val="28"/>
          <w:szCs w:val="28"/>
          <w:u w:val="none"/>
        </w:rPr>
        <w:t>есей (автоматически фиксируемые</w:t>
      </w:r>
      <w:r w:rsidR="000D56C2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1F4C" w:rsidRPr="00581F4C" w:rsidRDefault="005E282D" w:rsidP="00581F4C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1D2EC5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011CCC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1C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7414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4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51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741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3A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C13A30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3A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B70E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7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756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B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00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1D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D0A6A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0A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58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4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B2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C5A30" w:rsidRPr="00FE5201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5C5A30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56DD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6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0C5D7D" w:rsidRPr="00956DDC" w:rsidRDefault="00956DDC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>
        <w:rPr>
          <w:b w:val="0"/>
          <w:sz w:val="28"/>
          <w:szCs w:val="28"/>
          <w:u w:val="none"/>
        </w:rPr>
        <w:t xml:space="preserve">28 апреля </w:t>
      </w:r>
      <w:r w:rsidR="00826D27">
        <w:rPr>
          <w:b w:val="0"/>
          <w:sz w:val="28"/>
          <w:szCs w:val="28"/>
          <w:u w:val="none"/>
        </w:rPr>
        <w:t xml:space="preserve">в первой половине дня </w:t>
      </w:r>
      <w:r w:rsidRPr="00956DDC">
        <w:rPr>
          <w:b w:val="0"/>
          <w:sz w:val="28"/>
          <w:szCs w:val="28"/>
          <w:u w:val="none"/>
        </w:rPr>
        <w:t xml:space="preserve">разовая концентрация </w:t>
      </w:r>
      <w:r>
        <w:rPr>
          <w:b w:val="0"/>
          <w:sz w:val="28"/>
          <w:szCs w:val="28"/>
          <w:u w:val="none"/>
        </w:rPr>
        <w:t xml:space="preserve">взвешенных частиц </w:t>
      </w:r>
      <w:r w:rsidRPr="00956DDC">
        <w:rPr>
          <w:b w:val="0"/>
          <w:sz w:val="28"/>
          <w:szCs w:val="28"/>
          <w:u w:val="none"/>
        </w:rPr>
        <w:t>превысила максимальную предель</w:t>
      </w:r>
      <w:r w:rsidR="00826D27">
        <w:rPr>
          <w:b w:val="0"/>
          <w:sz w:val="28"/>
          <w:szCs w:val="28"/>
          <w:u w:val="none"/>
        </w:rPr>
        <w:t>но допустимую концентрацию в 1,6</w:t>
      </w:r>
      <w:r w:rsidRPr="00956DDC">
        <w:rPr>
          <w:b w:val="0"/>
          <w:sz w:val="28"/>
          <w:szCs w:val="28"/>
          <w:u w:val="none"/>
        </w:rPr>
        <w:t xml:space="preserve"> раза. Разовые значения по остальным загрязняющим веществам не превысили максимальных ПДК.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6E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6E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E36E3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36E38" w:rsidRDefault="00E36E38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Петродворцовый_район"/>
      <w:bookmarkEnd w:id="13"/>
      <w:r w:rsidRPr="0046574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528F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07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8070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F13381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37B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4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4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240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301A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44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9B68A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44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1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37C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1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71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  <w:bookmarkStart w:id="17" w:name="_GoBack"/>
            <w:bookmarkEnd w:id="17"/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D22" w:rsidRDefault="007C3D22" w:rsidP="0088297C">
      <w:pPr>
        <w:spacing w:after="0" w:line="240" w:lineRule="auto"/>
      </w:pPr>
      <w:r>
        <w:separator/>
      </w:r>
    </w:p>
  </w:endnote>
  <w:end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D22" w:rsidRDefault="007C3D22" w:rsidP="0088297C">
      <w:pPr>
        <w:spacing w:after="0" w:line="240" w:lineRule="auto"/>
      </w:pPr>
      <w:r>
        <w:separator/>
      </w:r>
    </w:p>
  </w:footnote>
  <w:foot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7C3D22" w:rsidRDefault="005854C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7C3D22" w:rsidRDefault="007C3D2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11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7498D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A8E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FE9"/>
    <w:rsid w:val="0013181C"/>
    <w:rsid w:val="0013576F"/>
    <w:rsid w:val="00136489"/>
    <w:rsid w:val="0014143C"/>
    <w:rsid w:val="00141465"/>
    <w:rsid w:val="001437C4"/>
    <w:rsid w:val="00143BFD"/>
    <w:rsid w:val="00143F53"/>
    <w:rsid w:val="00144003"/>
    <w:rsid w:val="00146F81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70ED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5C4C"/>
    <w:rsid w:val="004270C7"/>
    <w:rsid w:val="00427F45"/>
    <w:rsid w:val="00430359"/>
    <w:rsid w:val="004339EE"/>
    <w:rsid w:val="00433EC3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E2C1A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279"/>
    <w:rsid w:val="0052078A"/>
    <w:rsid w:val="00520DC6"/>
    <w:rsid w:val="00523DD9"/>
    <w:rsid w:val="00524006"/>
    <w:rsid w:val="00524013"/>
    <w:rsid w:val="00524B1C"/>
    <w:rsid w:val="00524BCA"/>
    <w:rsid w:val="00524BCD"/>
    <w:rsid w:val="00527507"/>
    <w:rsid w:val="0053025C"/>
    <w:rsid w:val="005307FB"/>
    <w:rsid w:val="00530D50"/>
    <w:rsid w:val="00532A5E"/>
    <w:rsid w:val="005333DE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4C0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635A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71AA"/>
    <w:rsid w:val="00664A04"/>
    <w:rsid w:val="0066595D"/>
    <w:rsid w:val="0066616A"/>
    <w:rsid w:val="00667443"/>
    <w:rsid w:val="00671709"/>
    <w:rsid w:val="00671731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46C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E0D"/>
    <w:rsid w:val="0096798B"/>
    <w:rsid w:val="009679D5"/>
    <w:rsid w:val="00967AC6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A7A3D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0597C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3463A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0F6B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77D8"/>
    <w:rsid w:val="00C17D5D"/>
    <w:rsid w:val="00C21BB0"/>
    <w:rsid w:val="00C2684D"/>
    <w:rsid w:val="00C27062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D115C"/>
    <w:rsid w:val="00CD1401"/>
    <w:rsid w:val="00CD31D5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9FD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FEB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12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EAA49F-D213-4711-B5CE-D47DE9976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4047</TotalTime>
  <Pages>11</Pages>
  <Words>2728</Words>
  <Characters>15556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1164</cp:revision>
  <cp:lastPrinted>2017-01-10T11:39:00Z</cp:lastPrinted>
  <dcterms:created xsi:type="dcterms:W3CDTF">2016-12-30T07:38:00Z</dcterms:created>
  <dcterms:modified xsi:type="dcterms:W3CDTF">2017-04-28T08:54:00Z</dcterms:modified>
</cp:coreProperties>
</file>