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r>
        <w:rPr>
          <w:rFonts w:eastAsia="Times New Roman"/>
          <w:b/>
          <w:bCs/>
          <w:color w:val="000000"/>
          <w:lang w:eastAsia="ru-RU"/>
        </w:rPr>
        <w:t>Форма №3</w:t>
      </w: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9218A2" w:rsidRDefault="009218A2" w:rsidP="009218A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0" w:name="_GoBack"/>
      <w:bookmarkEnd w:id="0"/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0:00 01 июля по 24:00 01 июля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387B1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276A9C" w:rsidRDefault="00276A9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  <w:lang w:val="en-US"/>
        </w:rPr>
      </w:pPr>
    </w:p>
    <w:p w:rsidR="00276A9C" w:rsidRPr="004D2662" w:rsidRDefault="00276A9C" w:rsidP="00276A9C">
      <w:pPr>
        <w:pStyle w:val="1"/>
      </w:pPr>
      <w:r w:rsidRPr="004D2662">
        <w:t xml:space="preserve">Адмиралтейский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76A9C" w:rsidRPr="004D2662" w:rsidTr="00276A9C">
        <w:trPr>
          <w:jc w:val="center"/>
        </w:trPr>
        <w:tc>
          <w:tcPr>
            <w:tcW w:w="2235" w:type="dxa"/>
            <w:vAlign w:val="center"/>
          </w:tcPr>
          <w:p w:rsidR="00276A9C" w:rsidRPr="004D2662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76A9C" w:rsidTr="00276A9C">
        <w:trPr>
          <w:jc w:val="center"/>
        </w:trPr>
        <w:tc>
          <w:tcPr>
            <w:tcW w:w="2235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235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235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6A9C" w:rsidTr="00276A9C">
        <w:trPr>
          <w:jc w:val="center"/>
        </w:trPr>
        <w:tc>
          <w:tcPr>
            <w:tcW w:w="2235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6A9C" w:rsidRPr="00765B23" w:rsidRDefault="004814FB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</w:t>
      </w:r>
      <w:r w:rsidR="00276A9C">
        <w:rPr>
          <w:b w:val="0"/>
          <w:sz w:val="28"/>
          <w:szCs w:val="28"/>
          <w:u w:val="none"/>
        </w:rPr>
        <w:t xml:space="preserve">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76A9C" w:rsidRPr="004D2662" w:rsidTr="00276A9C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6A9C" w:rsidRPr="007E7F46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235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235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235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6A9C" w:rsidTr="00276A9C">
        <w:trPr>
          <w:jc w:val="center"/>
        </w:trPr>
        <w:tc>
          <w:tcPr>
            <w:tcW w:w="2235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6A9C" w:rsidRPr="00765B23" w:rsidRDefault="004814FB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</w:t>
      </w:r>
      <w:r w:rsidR="00276A9C">
        <w:rPr>
          <w:b w:val="0"/>
          <w:sz w:val="28"/>
          <w:szCs w:val="28"/>
          <w:u w:val="none"/>
        </w:rPr>
        <w:t xml:space="preserve">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76A9C" w:rsidRPr="004D2662" w:rsidTr="00276A9C">
        <w:trPr>
          <w:jc w:val="center"/>
        </w:trPr>
        <w:tc>
          <w:tcPr>
            <w:tcW w:w="2235" w:type="dxa"/>
            <w:vAlign w:val="center"/>
          </w:tcPr>
          <w:p w:rsidR="00276A9C" w:rsidRPr="007E7F46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235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235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235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6A9C" w:rsidTr="00276A9C">
        <w:trPr>
          <w:jc w:val="center"/>
        </w:trPr>
        <w:tc>
          <w:tcPr>
            <w:tcW w:w="2235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6A9C" w:rsidRPr="004D2662" w:rsidRDefault="004814FB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</w:t>
      </w:r>
      <w:r w:rsidR="00276A9C">
        <w:rPr>
          <w:b w:val="0"/>
          <w:sz w:val="28"/>
          <w:szCs w:val="28"/>
          <w:u w:val="none"/>
        </w:rPr>
        <w:t xml:space="preserve">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76A9C" w:rsidRPr="004D2662" w:rsidTr="00276A9C">
        <w:trPr>
          <w:jc w:val="center"/>
        </w:trPr>
        <w:tc>
          <w:tcPr>
            <w:tcW w:w="2748" w:type="dxa"/>
            <w:vAlign w:val="center"/>
          </w:tcPr>
          <w:p w:rsidR="00276A9C" w:rsidRPr="007E7F46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748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748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748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748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6A9C" w:rsidRPr="00765B23" w:rsidRDefault="004814FB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</w:t>
      </w:r>
      <w:r w:rsidR="00276A9C">
        <w:rPr>
          <w:b w:val="0"/>
          <w:sz w:val="28"/>
          <w:szCs w:val="28"/>
          <w:u w:val="none"/>
        </w:rPr>
        <w:t xml:space="preserve">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12429E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8A0205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6A9C" w:rsidRPr="004D2662" w:rsidRDefault="008A0205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</w:t>
      </w:r>
      <w:r w:rsidR="00276A9C">
        <w:rPr>
          <w:b w:val="0"/>
          <w:sz w:val="28"/>
          <w:szCs w:val="28"/>
          <w:u w:val="none"/>
        </w:rPr>
        <w:t xml:space="preserve"> находится в пределах нормы</w:t>
      </w:r>
    </w:p>
    <w:p w:rsidR="00276A9C" w:rsidRPr="004D2662" w:rsidRDefault="00276A9C" w:rsidP="00276A9C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37622A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6A9C" w:rsidRPr="004D2662" w:rsidRDefault="004814FB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</w:t>
      </w:r>
      <w:r w:rsidR="00276A9C">
        <w:rPr>
          <w:b w:val="0"/>
          <w:sz w:val="28"/>
          <w:szCs w:val="28"/>
          <w:u w:val="none"/>
        </w:rPr>
        <w:t xml:space="preserve">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B66AB8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AD37F1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6A9C" w:rsidRPr="00765B23" w:rsidRDefault="004814FB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</w:t>
      </w:r>
      <w:r w:rsidR="00276A9C">
        <w:rPr>
          <w:b w:val="0"/>
          <w:sz w:val="28"/>
          <w:szCs w:val="28"/>
          <w:u w:val="none"/>
        </w:rPr>
        <w:t xml:space="preserve">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</w:pPr>
      <w:r w:rsidRPr="004D2662">
        <w:t xml:space="preserve">Красногвардейский район </w:t>
      </w:r>
    </w:p>
    <w:p w:rsidR="00276A9C" w:rsidRPr="001D518F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76A9C" w:rsidRPr="001D518F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AD37F1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6A9C" w:rsidRPr="004D2662" w:rsidRDefault="004814FB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</w:t>
      </w:r>
      <w:r w:rsidR="00276A9C">
        <w:rPr>
          <w:b w:val="0"/>
          <w:sz w:val="28"/>
          <w:szCs w:val="28"/>
          <w:u w:val="none"/>
        </w:rPr>
        <w:t xml:space="preserve">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765B23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6F4129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6A9C" w:rsidRPr="004814FB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6A9C" w:rsidRPr="00765B23" w:rsidRDefault="004814FB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2" w:name="_Красносельский_район"/>
      <w:bookmarkEnd w:id="12"/>
      <w:r>
        <w:rPr>
          <w:b w:val="0"/>
          <w:sz w:val="28"/>
          <w:szCs w:val="28"/>
          <w:u w:val="none"/>
        </w:rPr>
        <w:t>Радиационная обстановка</w:t>
      </w:r>
      <w:r w:rsidR="00276A9C">
        <w:rPr>
          <w:b w:val="0"/>
          <w:sz w:val="28"/>
          <w:szCs w:val="28"/>
          <w:u w:val="none"/>
        </w:rPr>
        <w:t xml:space="preserve">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</w:pPr>
      <w:bookmarkStart w:id="13" w:name="_Красносельский_район_1"/>
      <w:bookmarkEnd w:id="13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DC6BA9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Pr="008A0205" w:rsidRDefault="008A0205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6A9C" w:rsidRPr="00765B23" w:rsidRDefault="004814FB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онштадтский_район"/>
      <w:bookmarkEnd w:id="14"/>
      <w:r>
        <w:rPr>
          <w:b w:val="0"/>
          <w:sz w:val="28"/>
          <w:szCs w:val="28"/>
          <w:u w:val="none"/>
        </w:rPr>
        <w:t>обстановка</w:t>
      </w:r>
      <w:r w:rsidR="00276A9C">
        <w:rPr>
          <w:b w:val="0"/>
          <w:sz w:val="28"/>
          <w:szCs w:val="28"/>
          <w:u w:val="none"/>
        </w:rPr>
        <w:t xml:space="preserve">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</w:pPr>
      <w:bookmarkStart w:id="15" w:name="_Кронштадтский_район_1"/>
      <w:bookmarkEnd w:id="15"/>
      <w:r w:rsidRPr="004D2662">
        <w:t xml:space="preserve">Кронштадтский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DC6BA9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6A9C" w:rsidRDefault="008A0205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76A9C" w:rsidRDefault="004814FB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6A9C" w:rsidRPr="00765B23" w:rsidRDefault="004814FB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</w:t>
      </w:r>
      <w:r w:rsidR="00276A9C">
        <w:rPr>
          <w:b w:val="0"/>
          <w:sz w:val="28"/>
          <w:szCs w:val="28"/>
          <w:u w:val="none"/>
        </w:rPr>
        <w:t xml:space="preserve"> находится в пределах нормы</w:t>
      </w:r>
    </w:p>
    <w:p w:rsidR="00276A9C" w:rsidRPr="004D2662" w:rsidRDefault="00276A9C" w:rsidP="00276A9C">
      <w:pPr>
        <w:pStyle w:val="1"/>
      </w:pPr>
      <w:bookmarkStart w:id="16" w:name="_Курортный_район"/>
      <w:bookmarkEnd w:id="16"/>
      <w:r w:rsidRPr="004D2662">
        <w:t xml:space="preserve">Курортный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Зеленогорск, пляж «Золотой», дом 1 (станции АСМ-АВ №14),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422E8B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76A9C" w:rsidRPr="00860218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i/>
          <w:sz w:val="24"/>
          <w:u w:val="none"/>
        </w:rPr>
      </w:pPr>
      <w:r w:rsidRPr="00860218">
        <w:rPr>
          <w:b w:val="0"/>
          <w:i/>
          <w:sz w:val="24"/>
          <w:u w:val="none"/>
        </w:rPr>
        <w:t>*По техническим причинам измерения не проводились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4"/>
          <w:szCs w:val="24"/>
          <w:lang w:eastAsia="ar-SA"/>
        </w:rPr>
      </w:pP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422E8B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7" w:name="_Московский_район"/>
      <w:bookmarkEnd w:id="1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</w:pPr>
      <w:bookmarkStart w:id="18" w:name="_Московский_район_1"/>
      <w:bookmarkEnd w:id="18"/>
      <w:r w:rsidRPr="004D2662">
        <w:t xml:space="preserve">Московский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2760B8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Не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</w:pPr>
      <w:bookmarkStart w:id="20" w:name="_Невский_район_1"/>
      <w:bookmarkEnd w:id="20"/>
      <w:r w:rsidRPr="004D2662">
        <w:t xml:space="preserve">Невский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2760B8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Петроградский_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</w:pPr>
      <w:bookmarkStart w:id="22" w:name="_Петроградский__район_1"/>
      <w:bookmarkEnd w:id="22"/>
      <w:r w:rsidRPr="004D2662">
        <w:t xml:space="preserve">Петроградский 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2760B8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6A9C" w:rsidRPr="004D2662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3" w:name="_Петродворцовый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765B23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8C5012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</w:pPr>
      <w:bookmarkStart w:id="24" w:name="_Петродворцовый_район_1"/>
      <w:bookmarkEnd w:id="24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trHeight w:val="691"/>
          <w:jc w:val="center"/>
        </w:trPr>
        <w:tc>
          <w:tcPr>
            <w:tcW w:w="2802" w:type="dxa"/>
            <w:vAlign w:val="center"/>
          </w:tcPr>
          <w:p w:rsidR="00276A9C" w:rsidRPr="007008AC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5" w:name="_Приморски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</w:pPr>
      <w:bookmarkStart w:id="26" w:name="_Приморский_район_1"/>
      <w:bookmarkEnd w:id="26"/>
      <w:r w:rsidRPr="004D2662">
        <w:t xml:space="preserve">Приморский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7008AC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6A9C" w:rsidRPr="004D2662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7" w:name="_Пушкин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</w:pPr>
      <w:bookmarkStart w:id="28" w:name="_Пушкинский_район_1"/>
      <w:bookmarkEnd w:id="28"/>
      <w:r w:rsidRPr="004D2662">
        <w:t xml:space="preserve">Пушкинский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4154AF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76A9C" w:rsidRPr="004D2662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Фрунзенский_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</w:pPr>
      <w:bookmarkStart w:id="30" w:name="_Фрунзенский_район"/>
      <w:bookmarkEnd w:id="30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4154AF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6A9C" w:rsidRPr="004D2662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pStyle w:val="1"/>
      </w:pPr>
      <w:bookmarkStart w:id="31" w:name="_Центральный_район"/>
      <w:bookmarkEnd w:id="31"/>
      <w:r w:rsidRPr="004D2662">
        <w:t xml:space="preserve">Центральный район </w:t>
      </w: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4154AF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A9C" w:rsidRPr="00765B23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76A9C" w:rsidRPr="004D2662" w:rsidRDefault="00276A9C" w:rsidP="00276A9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76A9C" w:rsidRPr="004D2662" w:rsidTr="00276A9C">
        <w:trPr>
          <w:jc w:val="center"/>
        </w:trPr>
        <w:tc>
          <w:tcPr>
            <w:tcW w:w="2802" w:type="dxa"/>
            <w:vAlign w:val="center"/>
          </w:tcPr>
          <w:p w:rsidR="00276A9C" w:rsidRPr="004154AF" w:rsidRDefault="00276A9C" w:rsidP="00276A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76A9C" w:rsidRPr="004D2662" w:rsidRDefault="00276A9C" w:rsidP="00276A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76A9C" w:rsidTr="00276A9C">
        <w:trPr>
          <w:jc w:val="center"/>
        </w:trPr>
        <w:tc>
          <w:tcPr>
            <w:tcW w:w="2802" w:type="dxa"/>
          </w:tcPr>
          <w:p w:rsidR="00276A9C" w:rsidRDefault="00276A9C" w:rsidP="00276A9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76A9C" w:rsidRDefault="00276A9C" w:rsidP="00276A9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76A9C" w:rsidRPr="005569E0" w:rsidRDefault="00276A9C" w:rsidP="00276A9C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76A9C" w:rsidRPr="00276A9C" w:rsidRDefault="00276A9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sectPr w:rsidR="00276A9C" w:rsidRPr="00276A9C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6A9C" w:rsidRDefault="00276A9C" w:rsidP="0088297C">
      <w:pPr>
        <w:spacing w:after="0" w:line="240" w:lineRule="auto"/>
      </w:pPr>
      <w:r>
        <w:separator/>
      </w:r>
    </w:p>
  </w:endnote>
  <w:endnote w:type="continuationSeparator" w:id="0">
    <w:p w:rsidR="00276A9C" w:rsidRDefault="00276A9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6A9C" w:rsidRDefault="00276A9C" w:rsidP="0088297C">
      <w:pPr>
        <w:spacing w:after="0" w:line="240" w:lineRule="auto"/>
      </w:pPr>
      <w:r>
        <w:separator/>
      </w:r>
    </w:p>
  </w:footnote>
  <w:footnote w:type="continuationSeparator" w:id="0">
    <w:p w:rsidR="00276A9C" w:rsidRDefault="00276A9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6A9C" w:rsidRDefault="00387B1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276A9C" w:rsidRDefault="00276A9C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846D9"/>
    <w:multiLevelType w:val="hybridMultilevel"/>
    <w:tmpl w:val="65EC95A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B26006"/>
    <w:multiLevelType w:val="hybridMultilevel"/>
    <w:tmpl w:val="B742CEB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1"/>
  </w:num>
  <w:num w:numId="4">
    <w:abstractNumId w:val="1"/>
  </w:num>
  <w:num w:numId="5">
    <w:abstractNumId w:val="4"/>
  </w:num>
  <w:num w:numId="6">
    <w:abstractNumId w:val="6"/>
  </w:num>
  <w:num w:numId="7">
    <w:abstractNumId w:val="9"/>
  </w:num>
  <w:num w:numId="8">
    <w:abstractNumId w:val="2"/>
  </w:num>
  <w:num w:numId="9">
    <w:abstractNumId w:val="10"/>
  </w:num>
  <w:num w:numId="10">
    <w:abstractNumId w:val="8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4878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142"/>
    <w:rsid w:val="0016771B"/>
    <w:rsid w:val="001704C5"/>
    <w:rsid w:val="00171363"/>
    <w:rsid w:val="00171B96"/>
    <w:rsid w:val="00172479"/>
    <w:rsid w:val="001725FF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25D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3FD7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6A9C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87B1B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489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13C0"/>
    <w:rsid w:val="004814FB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9B1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18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20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8A2"/>
    <w:rsid w:val="00921EB4"/>
    <w:rsid w:val="009230E3"/>
    <w:rsid w:val="009238B6"/>
    <w:rsid w:val="00923B34"/>
    <w:rsid w:val="00923ED3"/>
    <w:rsid w:val="00924014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5A57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7D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6AFF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174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291B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09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0AB3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B8FA5-1909-4721-8AAA-7BDED2036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9</Pages>
  <Words>2055</Words>
  <Characters>11718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13746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21</cp:revision>
  <cp:lastPrinted>2017-01-10T11:39:00Z</cp:lastPrinted>
  <dcterms:created xsi:type="dcterms:W3CDTF">2018-06-18T06:55:00Z</dcterms:created>
  <dcterms:modified xsi:type="dcterms:W3CDTF">2018-07-02T08:02:00Z</dcterms:modified>
</cp:coreProperties>
</file>