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9218A2" w:rsidRDefault="00EF40D8" w:rsidP="009218A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0:00 0</w:t>
      </w:r>
      <w:r w:rsidRPr="00EF40D8">
        <w:rPr>
          <w:rFonts w:ascii="Times New Roman" w:eastAsia="Times New Roman" w:hAnsi="Times New Roman"/>
          <w:bCs/>
          <w:sz w:val="28"/>
          <w:szCs w:val="28"/>
          <w:lang w:eastAsia="ar-SA"/>
        </w:rPr>
        <w:t>8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июля по 24:00 0</w:t>
      </w:r>
      <w:r w:rsidRPr="00EF40D8">
        <w:rPr>
          <w:rFonts w:ascii="Times New Roman" w:eastAsia="Times New Roman" w:hAnsi="Times New Roman"/>
          <w:bCs/>
          <w:sz w:val="28"/>
          <w:szCs w:val="28"/>
          <w:lang w:eastAsia="ar-SA"/>
        </w:rPr>
        <w:t>8</w:t>
      </w:r>
      <w:r w:rsidR="009218A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июля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234B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EF40D8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EF40D8" w:rsidRPr="004D2662" w:rsidRDefault="00EF40D8" w:rsidP="00EF40D8">
      <w:pPr>
        <w:pStyle w:val="1"/>
      </w:pPr>
      <w:r w:rsidRPr="004D2662">
        <w:t xml:space="preserve">Адмиралтейский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EF40D8" w:rsidRPr="004D2662" w:rsidTr="00C26F2A">
        <w:trPr>
          <w:jc w:val="center"/>
        </w:trPr>
        <w:tc>
          <w:tcPr>
            <w:tcW w:w="2235" w:type="dxa"/>
            <w:vAlign w:val="center"/>
          </w:tcPr>
          <w:p w:rsidR="00EF40D8" w:rsidRPr="004D2662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F40D8" w:rsidTr="00C26F2A">
        <w:trPr>
          <w:jc w:val="center"/>
        </w:trPr>
        <w:tc>
          <w:tcPr>
            <w:tcW w:w="2235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235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235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F40D8" w:rsidTr="00C26F2A">
        <w:trPr>
          <w:jc w:val="center"/>
        </w:trPr>
        <w:tc>
          <w:tcPr>
            <w:tcW w:w="2235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0" w:name="_Василеостровский_район_Санкт-Петерб"/>
      <w:bookmarkEnd w:id="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  <w:jc w:val="both"/>
      </w:pPr>
      <w:bookmarkStart w:id="1" w:name="_Василеостровский_район"/>
      <w:bookmarkEnd w:id="1"/>
      <w:r w:rsidRPr="004D2662">
        <w:lastRenderedPageBreak/>
        <w:t xml:space="preserve">Василеостровский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EF40D8" w:rsidRPr="004D2662" w:rsidTr="00C26F2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40D8" w:rsidRPr="007E7F46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235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235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F40D8" w:rsidRDefault="00B933E4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235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40D8" w:rsidTr="00C26F2A">
        <w:trPr>
          <w:jc w:val="center"/>
        </w:trPr>
        <w:tc>
          <w:tcPr>
            <w:tcW w:w="2235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EF40D8" w:rsidRPr="004D2662" w:rsidRDefault="00EF40D8" w:rsidP="00EF40D8">
      <w:pPr>
        <w:pStyle w:val="1"/>
      </w:pPr>
      <w:bookmarkStart w:id="2" w:name="_Выборгский_район"/>
      <w:bookmarkEnd w:id="2"/>
      <w:r w:rsidRPr="004D2662">
        <w:t xml:space="preserve">Выборгский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EF40D8" w:rsidRPr="004D2662" w:rsidTr="00C26F2A">
        <w:trPr>
          <w:jc w:val="center"/>
        </w:trPr>
        <w:tc>
          <w:tcPr>
            <w:tcW w:w="2235" w:type="dxa"/>
            <w:vAlign w:val="center"/>
          </w:tcPr>
          <w:p w:rsidR="00EF40D8" w:rsidRPr="007E7F46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235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EF40D8" w:rsidTr="00C26F2A">
        <w:trPr>
          <w:jc w:val="center"/>
        </w:trPr>
        <w:tc>
          <w:tcPr>
            <w:tcW w:w="2235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EF40D8" w:rsidTr="00C26F2A">
        <w:trPr>
          <w:jc w:val="center"/>
        </w:trPr>
        <w:tc>
          <w:tcPr>
            <w:tcW w:w="2235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EF40D8" w:rsidTr="00C26F2A">
        <w:trPr>
          <w:jc w:val="center"/>
        </w:trPr>
        <w:tc>
          <w:tcPr>
            <w:tcW w:w="2235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Калининский_район"/>
      <w:bookmarkEnd w:id="3"/>
      <w:r w:rsidRPr="00991A54">
        <w:rPr>
          <w:b w:val="0"/>
          <w:sz w:val="28"/>
          <w:szCs w:val="28"/>
          <w:u w:val="none"/>
        </w:rPr>
        <w:t xml:space="preserve">*По техническим причинам измерения </w:t>
      </w:r>
      <w:r w:rsidR="00B933E4">
        <w:rPr>
          <w:b w:val="0"/>
          <w:sz w:val="28"/>
          <w:szCs w:val="28"/>
          <w:u w:val="none"/>
        </w:rPr>
        <w:t xml:space="preserve">загрязняющих веществ и уровня радиации </w:t>
      </w:r>
      <w:r w:rsidRPr="00991A54">
        <w:rPr>
          <w:b w:val="0"/>
          <w:sz w:val="28"/>
          <w:szCs w:val="28"/>
          <w:u w:val="none"/>
        </w:rPr>
        <w:t>не проводились</w:t>
      </w:r>
    </w:p>
    <w:p w:rsidR="00EF40D8" w:rsidRPr="004D2662" w:rsidRDefault="00EF40D8" w:rsidP="00EF40D8">
      <w:pPr>
        <w:pStyle w:val="1"/>
      </w:pPr>
      <w:bookmarkStart w:id="4" w:name="_Калининский_район_1"/>
      <w:bookmarkEnd w:id="4"/>
      <w:r w:rsidRPr="004D2662">
        <w:t>Калининский район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EF40D8" w:rsidRPr="004D2662" w:rsidTr="00C26F2A">
        <w:trPr>
          <w:jc w:val="center"/>
        </w:trPr>
        <w:tc>
          <w:tcPr>
            <w:tcW w:w="2748" w:type="dxa"/>
            <w:vAlign w:val="center"/>
          </w:tcPr>
          <w:p w:rsidR="00EF40D8" w:rsidRPr="007E7F46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748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748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748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40D8" w:rsidTr="00C26F2A">
        <w:trPr>
          <w:jc w:val="center"/>
        </w:trPr>
        <w:tc>
          <w:tcPr>
            <w:tcW w:w="2748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5" w:name="_Киров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  <w:contextualSpacing/>
      </w:pPr>
      <w:bookmarkStart w:id="6" w:name="_Кировский_район_1"/>
      <w:bookmarkEnd w:id="6"/>
      <w:r w:rsidRPr="004D2662">
        <w:t>Кировский район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12429E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F40D8" w:rsidRPr="004D2662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олпин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</w:pPr>
      <w:bookmarkStart w:id="8" w:name="_Колпинский_район_1"/>
      <w:bookmarkEnd w:id="8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37622A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F40D8" w:rsidRPr="004D2662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B66AB8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AD37F1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9" w:name="_Красногвардейский_район"/>
      <w:bookmarkStart w:id="10" w:name="_Красногвардейский_район_1"/>
      <w:bookmarkEnd w:id="9"/>
      <w:bookmarkEnd w:id="1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</w:pPr>
      <w:r w:rsidRPr="004D2662">
        <w:t xml:space="preserve">Красногвардейский район </w:t>
      </w:r>
    </w:p>
    <w:p w:rsidR="00EF40D8" w:rsidRPr="001D518F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EF40D8" w:rsidRPr="001D518F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AD37F1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F40D8" w:rsidRPr="004D2662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991A54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6F4129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сельский_район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</w:pPr>
      <w:bookmarkStart w:id="12" w:name="_Красносельский_район_1"/>
      <w:bookmarkEnd w:id="12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DC6BA9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онштадт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</w:pPr>
      <w:bookmarkStart w:id="14" w:name="_Кронштадтский_район_1"/>
      <w:bookmarkEnd w:id="14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DC6BA9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B933E4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EF40D8" w:rsidRPr="00652CD7" w:rsidRDefault="00EF40D8" w:rsidP="00652CD7">
      <w:pPr>
        <w:pStyle w:val="1"/>
        <w:rPr>
          <w:lang w:val="en-US"/>
        </w:rPr>
      </w:pPr>
      <w:bookmarkStart w:id="15" w:name="_Курортный_район"/>
      <w:bookmarkEnd w:id="15"/>
      <w:r w:rsidRPr="004D2662">
        <w:t xml:space="preserve">Курортный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422E8B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Москов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</w:pPr>
      <w:bookmarkStart w:id="17" w:name="_Московский_район_1"/>
      <w:bookmarkEnd w:id="17"/>
      <w:r w:rsidRPr="004D2662">
        <w:t xml:space="preserve">Московский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2760B8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Не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</w:pPr>
      <w:bookmarkStart w:id="19" w:name="_Невский_район_1"/>
      <w:bookmarkEnd w:id="19"/>
      <w:r w:rsidRPr="004D2662">
        <w:t xml:space="preserve">Невский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2760B8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Петроградский_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</w:pPr>
      <w:bookmarkStart w:id="21" w:name="_Петроградский__район_1"/>
      <w:bookmarkEnd w:id="21"/>
      <w:r w:rsidRPr="004D2662">
        <w:t xml:space="preserve">Петроградский 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2760B8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EF40D8" w:rsidRPr="004D2662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2" w:name="_Петродворцовый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991A54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8C5012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</w:pPr>
      <w:bookmarkStart w:id="23" w:name="_Петродворцовый_район_1"/>
      <w:bookmarkEnd w:id="23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trHeight w:val="691"/>
          <w:jc w:val="center"/>
        </w:trPr>
        <w:tc>
          <w:tcPr>
            <w:tcW w:w="2802" w:type="dxa"/>
            <w:vAlign w:val="center"/>
          </w:tcPr>
          <w:p w:rsidR="00EF40D8" w:rsidRPr="007008AC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4" w:name="_Приморски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</w:pPr>
      <w:bookmarkStart w:id="25" w:name="_Приморский_район_1"/>
      <w:bookmarkEnd w:id="25"/>
      <w:r w:rsidRPr="004D2662">
        <w:t xml:space="preserve">Приморский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7008AC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933E4" w:rsidRPr="00991A54" w:rsidRDefault="00B933E4" w:rsidP="00B933E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ушкинский_район"/>
      <w:bookmarkEnd w:id="26"/>
      <w:r w:rsidRPr="00991A54">
        <w:rPr>
          <w:b w:val="0"/>
          <w:sz w:val="28"/>
          <w:szCs w:val="28"/>
          <w:u w:val="none"/>
        </w:rPr>
        <w:t xml:space="preserve">*По техническим причинам измерения </w:t>
      </w:r>
      <w:r>
        <w:rPr>
          <w:b w:val="0"/>
          <w:sz w:val="28"/>
          <w:szCs w:val="28"/>
          <w:u w:val="none"/>
        </w:rPr>
        <w:t xml:space="preserve">уровня радиации </w:t>
      </w:r>
      <w:r w:rsidRPr="00991A54">
        <w:rPr>
          <w:b w:val="0"/>
          <w:sz w:val="28"/>
          <w:szCs w:val="28"/>
          <w:u w:val="none"/>
        </w:rPr>
        <w:t>не проводились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</w:pPr>
      <w:bookmarkStart w:id="27" w:name="_Пушкинский_район_1"/>
      <w:bookmarkEnd w:id="27"/>
      <w:r w:rsidRPr="004D2662">
        <w:t xml:space="preserve">Пушкинский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4154AF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F40D8" w:rsidRPr="004D2662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Фрунзенский_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</w:pPr>
      <w:bookmarkStart w:id="29" w:name="_Фрунзенский_район"/>
      <w:bookmarkEnd w:id="29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4154AF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F40D8" w:rsidRPr="004D2662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pStyle w:val="1"/>
      </w:pPr>
      <w:bookmarkStart w:id="30" w:name="_Центральный_район"/>
      <w:bookmarkEnd w:id="30"/>
      <w:r w:rsidRPr="004D2662">
        <w:t xml:space="preserve">Центральный район </w:t>
      </w: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4154AF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F40D8" w:rsidRPr="00991A54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F40D8" w:rsidRPr="004D2662" w:rsidRDefault="00EF40D8" w:rsidP="00EF40D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F40D8" w:rsidRPr="004D2662" w:rsidTr="00C26F2A">
        <w:trPr>
          <w:jc w:val="center"/>
        </w:trPr>
        <w:tc>
          <w:tcPr>
            <w:tcW w:w="2802" w:type="dxa"/>
            <w:vAlign w:val="center"/>
          </w:tcPr>
          <w:p w:rsidR="00EF40D8" w:rsidRPr="004154AF" w:rsidRDefault="00EF40D8" w:rsidP="00C26F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F40D8" w:rsidRPr="004D2662" w:rsidRDefault="00EF40D8" w:rsidP="00C26F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40D8" w:rsidTr="00C26F2A">
        <w:trPr>
          <w:jc w:val="center"/>
        </w:trPr>
        <w:tc>
          <w:tcPr>
            <w:tcW w:w="2802" w:type="dxa"/>
          </w:tcPr>
          <w:p w:rsidR="00EF40D8" w:rsidRDefault="00EF40D8" w:rsidP="00C26F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40D8" w:rsidRDefault="00EF40D8" w:rsidP="00C26F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EF40D8" w:rsidRPr="005569E0" w:rsidRDefault="00EF40D8" w:rsidP="00EF40D8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A9C" w:rsidRPr="00EF40D8" w:rsidRDefault="00276A9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276A9C" w:rsidRPr="00EF40D8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6A9C" w:rsidRDefault="00276A9C" w:rsidP="0088297C">
      <w:pPr>
        <w:spacing w:after="0" w:line="240" w:lineRule="auto"/>
      </w:pPr>
      <w:r>
        <w:separator/>
      </w:r>
    </w:p>
  </w:endnote>
  <w:endnote w:type="continuationSeparator" w:id="0">
    <w:p w:rsidR="00276A9C" w:rsidRDefault="00276A9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6A9C" w:rsidRDefault="00276A9C" w:rsidP="0088297C">
      <w:pPr>
        <w:spacing w:after="0" w:line="240" w:lineRule="auto"/>
      </w:pPr>
      <w:r>
        <w:separator/>
      </w:r>
    </w:p>
  </w:footnote>
  <w:footnote w:type="continuationSeparator" w:id="0">
    <w:p w:rsidR="00276A9C" w:rsidRDefault="00276A9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6A9C" w:rsidRDefault="007234BA">
    <w:pPr>
      <w:pStyle w:val="ab"/>
      <w:jc w:val="center"/>
    </w:pPr>
    <w:fldSimple w:instr="PAGE   \* MERGEFORMAT">
      <w:r w:rsidR="00B933E4">
        <w:rPr>
          <w:noProof/>
        </w:rPr>
        <w:t>8</w:t>
      </w:r>
    </w:fldSimple>
  </w:p>
  <w:p w:rsidR="00276A9C" w:rsidRDefault="00276A9C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846D9"/>
    <w:multiLevelType w:val="hybridMultilevel"/>
    <w:tmpl w:val="65EC95A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B26006"/>
    <w:multiLevelType w:val="hybridMultilevel"/>
    <w:tmpl w:val="B742CEB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1"/>
  </w:num>
  <w:num w:numId="4">
    <w:abstractNumId w:val="1"/>
  </w:num>
  <w:num w:numId="5">
    <w:abstractNumId w:val="4"/>
  </w:num>
  <w:num w:numId="6">
    <w:abstractNumId w:val="6"/>
  </w:num>
  <w:num w:numId="7">
    <w:abstractNumId w:val="9"/>
  </w:num>
  <w:num w:numId="8">
    <w:abstractNumId w:val="2"/>
  </w:num>
  <w:num w:numId="9">
    <w:abstractNumId w:val="10"/>
  </w:num>
  <w:num w:numId="10">
    <w:abstractNumId w:val="8"/>
  </w:num>
  <w:num w:numId="11">
    <w:abstractNumId w:val="0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4878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142"/>
    <w:rsid w:val="0016771B"/>
    <w:rsid w:val="001704C5"/>
    <w:rsid w:val="00171363"/>
    <w:rsid w:val="00171B96"/>
    <w:rsid w:val="00172479"/>
    <w:rsid w:val="001725FF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25D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3FD7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6A9C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489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13C0"/>
    <w:rsid w:val="004814FB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9B1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2CD7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4BA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18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20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8A2"/>
    <w:rsid w:val="00921EB4"/>
    <w:rsid w:val="009230E3"/>
    <w:rsid w:val="009238B6"/>
    <w:rsid w:val="00923B34"/>
    <w:rsid w:val="00923ED3"/>
    <w:rsid w:val="00924014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A57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C15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876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7D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3E4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AFF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174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291B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09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0AB3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0D8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8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8230F-DBC7-4C69-AF27-CE8315FFF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1955</Words>
  <Characters>11145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13074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23</cp:revision>
  <cp:lastPrinted>2017-01-10T11:39:00Z</cp:lastPrinted>
  <dcterms:created xsi:type="dcterms:W3CDTF">2018-06-18T06:55:00Z</dcterms:created>
  <dcterms:modified xsi:type="dcterms:W3CDTF">2018-07-09T08:18:00Z</dcterms:modified>
</cp:coreProperties>
</file>