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DC4AAE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7C4D66" w:rsidRP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>01</w:t>
      </w:r>
      <w:r w:rsidR="00CA17F8" w:rsidRP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00 01</w:t>
      </w:r>
      <w:r w:rsidR="007C4D66" w:rsidRP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C4AA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B500D7" w:rsidRPr="004D2662" w:rsidRDefault="00B500D7" w:rsidP="00B500D7">
      <w:pPr>
        <w:pStyle w:val="1"/>
      </w:pPr>
      <w:r w:rsidRPr="004D2662">
        <w:t xml:space="preserve">Адмиралтейский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500D7" w:rsidRPr="004D2662" w:rsidTr="00B875C2">
        <w:trPr>
          <w:jc w:val="center"/>
        </w:trPr>
        <w:tc>
          <w:tcPr>
            <w:tcW w:w="2235" w:type="dxa"/>
            <w:vAlign w:val="center"/>
          </w:tcPr>
          <w:p w:rsidR="00B500D7" w:rsidRPr="004D2662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500D7" w:rsidRPr="004D2662" w:rsidTr="00B875C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00D7" w:rsidRPr="007E7F46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B500D7" w:rsidRDefault="009A25B5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9A25B5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500D7" w:rsidRPr="004D2662" w:rsidRDefault="00B500D7" w:rsidP="00B500D7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500D7" w:rsidRPr="004D2662" w:rsidTr="00B875C2">
        <w:trPr>
          <w:jc w:val="center"/>
        </w:trPr>
        <w:tc>
          <w:tcPr>
            <w:tcW w:w="2235" w:type="dxa"/>
            <w:vAlign w:val="center"/>
          </w:tcPr>
          <w:p w:rsidR="00B500D7" w:rsidRPr="007E7F46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500D7" w:rsidTr="00B875C2">
        <w:trPr>
          <w:jc w:val="center"/>
        </w:trPr>
        <w:tc>
          <w:tcPr>
            <w:tcW w:w="2235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500D7" w:rsidRPr="004D2662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B500D7" w:rsidRPr="004D2662" w:rsidTr="00B875C2">
        <w:trPr>
          <w:jc w:val="center"/>
        </w:trPr>
        <w:tc>
          <w:tcPr>
            <w:tcW w:w="2748" w:type="dxa"/>
            <w:vAlign w:val="center"/>
          </w:tcPr>
          <w:p w:rsidR="00B500D7" w:rsidRPr="007E7F46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748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748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500D7" w:rsidTr="00B875C2">
        <w:trPr>
          <w:jc w:val="center"/>
        </w:trPr>
        <w:tc>
          <w:tcPr>
            <w:tcW w:w="2748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500D7" w:rsidTr="00B875C2">
        <w:trPr>
          <w:jc w:val="center"/>
        </w:trPr>
        <w:tc>
          <w:tcPr>
            <w:tcW w:w="2748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12429E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500D7" w:rsidRPr="0055593E" w:rsidRDefault="00BE4696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По техническим причинам изм</w:t>
      </w:r>
      <w:r w:rsidR="00E4368D">
        <w:rPr>
          <w:b w:val="0"/>
          <w:sz w:val="28"/>
          <w:szCs w:val="28"/>
          <w:u w:val="none"/>
        </w:rPr>
        <w:t>ерения уровня радиации не провод</w:t>
      </w:r>
      <w:r>
        <w:rPr>
          <w:b w:val="0"/>
          <w:sz w:val="28"/>
          <w:szCs w:val="28"/>
          <w:u w:val="none"/>
        </w:rPr>
        <w:t>и</w:t>
      </w:r>
      <w:r w:rsidR="00E4368D">
        <w:rPr>
          <w:b w:val="0"/>
          <w:sz w:val="28"/>
          <w:szCs w:val="28"/>
          <w:u w:val="none"/>
        </w:rPr>
        <w:t>ли</w:t>
      </w:r>
      <w:r>
        <w:rPr>
          <w:b w:val="0"/>
          <w:sz w:val="28"/>
          <w:szCs w:val="28"/>
          <w:u w:val="none"/>
        </w:rPr>
        <w:t>сь</w:t>
      </w:r>
    </w:p>
    <w:p w:rsidR="00B500D7" w:rsidRPr="004D2662" w:rsidRDefault="00B500D7" w:rsidP="00B500D7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37622A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500D7" w:rsidRPr="004D2662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B66AB8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AD37F1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B500D7" w:rsidRPr="001D518F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B500D7" w:rsidRPr="001D518F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AD37F1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5593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500D7" w:rsidRPr="0055593E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6F4129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55593E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B13CBB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500D7" w:rsidRPr="004D2662" w:rsidRDefault="00B500D7" w:rsidP="00B500D7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DC6BA9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DC6BA9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E4368D" w:rsidRPr="0055593E" w:rsidRDefault="00E4368D" w:rsidP="00E4368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422E8B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500D7" w:rsidRDefault="009A25B5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A25B5" w:rsidRPr="0055593E" w:rsidRDefault="009A25B5" w:rsidP="009A25B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2760B8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2760B8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500D7" w:rsidRDefault="00B500D7" w:rsidP="00B500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2760B8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B500D7" w:rsidRPr="004D2662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55593E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8C5012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trHeight w:val="691"/>
          <w:jc w:val="center"/>
        </w:trPr>
        <w:tc>
          <w:tcPr>
            <w:tcW w:w="2802" w:type="dxa"/>
            <w:vAlign w:val="center"/>
          </w:tcPr>
          <w:p w:rsidR="00B500D7" w:rsidRPr="007008AC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7008AC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500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500D7" w:rsidRPr="004D2662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4154AF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500D7" w:rsidRPr="004D2662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4154AF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B500D7" w:rsidRPr="004D2662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4154AF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55593E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500D7" w:rsidRPr="004D2662" w:rsidRDefault="00B500D7" w:rsidP="00B500D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500D7" w:rsidRPr="004D2662" w:rsidTr="00B875C2">
        <w:trPr>
          <w:jc w:val="center"/>
        </w:trPr>
        <w:tc>
          <w:tcPr>
            <w:tcW w:w="2802" w:type="dxa"/>
            <w:vAlign w:val="center"/>
          </w:tcPr>
          <w:p w:rsidR="00B500D7" w:rsidRPr="004154AF" w:rsidRDefault="00B500D7" w:rsidP="00B875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500D7" w:rsidRPr="004D2662" w:rsidRDefault="00B500D7" w:rsidP="00B875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</w:t>
            </w:r>
            <w:r w:rsidR="0035503C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B500D7" w:rsidTr="00B875C2">
        <w:trPr>
          <w:jc w:val="center"/>
        </w:trPr>
        <w:tc>
          <w:tcPr>
            <w:tcW w:w="2802" w:type="dxa"/>
          </w:tcPr>
          <w:p w:rsidR="00B500D7" w:rsidRDefault="00B500D7" w:rsidP="00B875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500D7" w:rsidRDefault="00B500D7" w:rsidP="00B875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B500D7" w:rsidRPr="005569E0" w:rsidRDefault="00B500D7" w:rsidP="00B500D7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500D7" w:rsidRPr="00273DD7" w:rsidRDefault="00B500D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B500D7" w:rsidRPr="00273DD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DC4AA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3DD7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4AF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2F7B62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03C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53F5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592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6FEB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D66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5B5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0D7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696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F8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0D7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4AAE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68D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28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74C30-E929-4957-8646-6A4F7CB9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2036</Words>
  <Characters>11611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13620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30</cp:revision>
  <cp:lastPrinted>2017-01-10T11:39:00Z</cp:lastPrinted>
  <dcterms:created xsi:type="dcterms:W3CDTF">2018-06-18T06:55:00Z</dcterms:created>
  <dcterms:modified xsi:type="dcterms:W3CDTF">2018-09-03T09:23:00Z</dcterms:modified>
</cp:coreProperties>
</file>